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2729" w14:textId="77777777" w:rsidR="00BB6B27" w:rsidRDefault="00BB6B27">
      <w:pPr>
        <w:rPr>
          <w:rFonts w:hint="eastAsia"/>
        </w:rPr>
      </w:pPr>
      <w:r>
        <w:rPr>
          <w:rFonts w:hint="eastAsia"/>
        </w:rPr>
        <w:t>guǎn</w:t>
      </w:r>
    </w:p>
    <w:p w14:paraId="29ACEF63" w14:textId="77777777" w:rsidR="00BB6B27" w:rsidRDefault="00BB6B27">
      <w:pPr>
        <w:rPr>
          <w:rFonts w:hint="eastAsia"/>
        </w:rPr>
      </w:pPr>
      <w:r>
        <w:rPr>
          <w:rFonts w:hint="eastAsia"/>
        </w:rPr>
        <w:t>在汉语拼音系统中，“管”字的拼音是“guǎn”。这个发音涵盖了多个汉字，每个都有其独特的含义和用途。在本文中，我们将探索与“guǎn”相关的几个重要方面，包括但不限于音乐、管理以及日常生活中的应用。</w:t>
      </w:r>
    </w:p>
    <w:p w14:paraId="4269D8CE" w14:textId="77777777" w:rsidR="00BB6B27" w:rsidRDefault="00BB6B27">
      <w:pPr>
        <w:rPr>
          <w:rFonts w:hint="eastAsia"/>
        </w:rPr>
      </w:pPr>
    </w:p>
    <w:p w14:paraId="6B7A9108" w14:textId="77777777" w:rsidR="00BB6B27" w:rsidRDefault="00BB6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48507" w14:textId="77777777" w:rsidR="00BB6B27" w:rsidRDefault="00BB6B27">
      <w:pPr>
        <w:rPr>
          <w:rFonts w:hint="eastAsia"/>
        </w:rPr>
      </w:pPr>
      <w:r>
        <w:rPr>
          <w:rFonts w:hint="eastAsia"/>
        </w:rPr>
        <w:t>音乐中的管乐</w:t>
      </w:r>
    </w:p>
    <w:p w14:paraId="72657B4B" w14:textId="77777777" w:rsidR="00BB6B27" w:rsidRDefault="00BB6B27">
      <w:pPr>
        <w:rPr>
          <w:rFonts w:hint="eastAsia"/>
        </w:rPr>
      </w:pPr>
      <w:r>
        <w:rPr>
          <w:rFonts w:hint="eastAsia"/>
        </w:rPr>
        <w:t>在音乐领域，“管”通常指的是乐器的一种类型——管乐器，这些乐器通过空气柱振动产生声音。管乐器可以分为木管乐器（如长笛、单簧管）和铜管乐器（如小号、长号）。无论是交响乐团还是军乐队，管乐器都是不可或缺的一部分。演奏者通过吹气并控制按键或滑管来改变音高，创造出丰富多变的声音色彩。在传统中国音乐里，“管”也指一种古老的竖吹乐器，例如箫和笛子，它们在中国文化中占有重要地位。</w:t>
      </w:r>
    </w:p>
    <w:p w14:paraId="0EBBC66C" w14:textId="77777777" w:rsidR="00BB6B27" w:rsidRDefault="00BB6B27">
      <w:pPr>
        <w:rPr>
          <w:rFonts w:hint="eastAsia"/>
        </w:rPr>
      </w:pPr>
    </w:p>
    <w:p w14:paraId="2E35A09B" w14:textId="77777777" w:rsidR="00BB6B27" w:rsidRDefault="00BB6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76C99" w14:textId="77777777" w:rsidR="00BB6B27" w:rsidRDefault="00BB6B27">
      <w:pPr>
        <w:rPr>
          <w:rFonts w:hint="eastAsia"/>
        </w:rPr>
      </w:pPr>
      <w:r>
        <w:rPr>
          <w:rFonts w:hint="eastAsia"/>
        </w:rPr>
        <w:t>管理与管道</w:t>
      </w:r>
    </w:p>
    <w:p w14:paraId="0B8B0627" w14:textId="77777777" w:rsidR="00BB6B27" w:rsidRDefault="00BB6B27">
      <w:pPr>
        <w:rPr>
          <w:rFonts w:hint="eastAsia"/>
        </w:rPr>
      </w:pPr>
      <w:r>
        <w:rPr>
          <w:rFonts w:hint="eastAsia"/>
        </w:rPr>
        <w:t>除了音乐之外，“guǎn”的另一个常见含义是管理和监督。在这个语境下，“管”意味着对某事物进行规划、组织、指导和评估。管理者负责确保团队或项目按照既定目标前进，解决可能出现的问题，并优化资源配置。“管”也可以表示连接不同点之间的通道或容器，比如水管、煤气管等基础设施，这类管道对于现代城市生活至关重要，保障了居民的基本需求。</w:t>
      </w:r>
    </w:p>
    <w:p w14:paraId="5EFA2209" w14:textId="77777777" w:rsidR="00BB6B27" w:rsidRDefault="00BB6B27">
      <w:pPr>
        <w:rPr>
          <w:rFonts w:hint="eastAsia"/>
        </w:rPr>
      </w:pPr>
    </w:p>
    <w:p w14:paraId="27473177" w14:textId="77777777" w:rsidR="00BB6B27" w:rsidRDefault="00BB6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56EFD" w14:textId="77777777" w:rsidR="00BB6B27" w:rsidRDefault="00BB6B27">
      <w:pPr>
        <w:rPr>
          <w:rFonts w:hint="eastAsia"/>
        </w:rPr>
      </w:pPr>
      <w:r>
        <w:rPr>
          <w:rFonts w:hint="eastAsia"/>
        </w:rPr>
        <w:t>日常用语中的“管”</w:t>
      </w:r>
    </w:p>
    <w:p w14:paraId="01707D73" w14:textId="77777777" w:rsidR="00BB6B27" w:rsidRDefault="00BB6B27">
      <w:pPr>
        <w:rPr>
          <w:rFonts w:hint="eastAsia"/>
        </w:rPr>
      </w:pPr>
      <w:r>
        <w:rPr>
          <w:rFonts w:hint="eastAsia"/>
        </w:rPr>
        <w:t>在日常对话中，“管”字频繁出现，用于表达各种概念。它可以作为动词使用，例如“不管怎样”表示无论情况如何；或者“他不管这件事”，意为某人不负责特定事务。“管”还可以出现在成语中，如“置之不理”，意味着对某事不予关心或处理。在口语交流里，“管”有时会被用来强调说话者的决心或态度，比如“我管它呢”，表明说话者对此事毫不在意。</w:t>
      </w:r>
    </w:p>
    <w:p w14:paraId="551A3DA9" w14:textId="77777777" w:rsidR="00BB6B27" w:rsidRDefault="00BB6B27">
      <w:pPr>
        <w:rPr>
          <w:rFonts w:hint="eastAsia"/>
        </w:rPr>
      </w:pPr>
    </w:p>
    <w:p w14:paraId="55875601" w14:textId="77777777" w:rsidR="00BB6B27" w:rsidRDefault="00BB6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11D64" w14:textId="77777777" w:rsidR="00BB6B27" w:rsidRDefault="00BB6B27">
      <w:pPr>
        <w:rPr>
          <w:rFonts w:hint="eastAsia"/>
        </w:rPr>
      </w:pPr>
      <w:r>
        <w:rPr>
          <w:rFonts w:hint="eastAsia"/>
        </w:rPr>
        <w:t>其他含义</w:t>
      </w:r>
    </w:p>
    <w:p w14:paraId="001AA9EA" w14:textId="77777777" w:rsidR="00BB6B27" w:rsidRDefault="00BB6B27">
      <w:pPr>
        <w:rPr>
          <w:rFonts w:hint="eastAsia"/>
        </w:rPr>
      </w:pPr>
      <w:r>
        <w:rPr>
          <w:rFonts w:hint="eastAsia"/>
        </w:rPr>
        <w:t>值得注意的是，“guǎn”还有许多其他不太常见的意义。例如，在某些方言或特定语境中，“管”可能具有特殊的本地化解释。“管”也是姓氏之一，在中国及周边地区有一定的分布。“guǎn”是一个多功能且富有变化的汉字，其丰富的内涵反映了汉语语言文化的博大精深。</w:t>
      </w:r>
    </w:p>
    <w:p w14:paraId="6E286180" w14:textId="77777777" w:rsidR="00BB6B27" w:rsidRDefault="00BB6B27">
      <w:pPr>
        <w:rPr>
          <w:rFonts w:hint="eastAsia"/>
        </w:rPr>
      </w:pPr>
    </w:p>
    <w:p w14:paraId="6847DA55" w14:textId="77777777" w:rsidR="00BB6B27" w:rsidRDefault="00BB6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229A7" w14:textId="77777777" w:rsidR="00BB6B27" w:rsidRDefault="00BB6B27">
      <w:pPr>
        <w:rPr>
          <w:rFonts w:hint="eastAsia"/>
        </w:rPr>
      </w:pPr>
      <w:r>
        <w:rPr>
          <w:rFonts w:hint="eastAsia"/>
        </w:rPr>
        <w:t>最后的总结</w:t>
      </w:r>
    </w:p>
    <w:p w14:paraId="2991E007" w14:textId="77777777" w:rsidR="00BB6B27" w:rsidRDefault="00BB6B27">
      <w:pPr>
        <w:rPr>
          <w:rFonts w:hint="eastAsia"/>
        </w:rPr>
      </w:pPr>
      <w:r>
        <w:rPr>
          <w:rFonts w:hint="eastAsia"/>
        </w:rPr>
        <w:t>“guǎn”不仅仅是一个简单的发音符号，它背后承载着深厚的文化底蕴和广泛的社会实践。从悠扬的旋律到严谨的管理，从基本的生活设施到生动的语言表达，“管”字贯穿了我们生活的方方面面。通过深入了解“guǎn”的多重含义，我们可以更好地欣赏汉语的魅力，理解中国传统文化的精髓。</w:t>
      </w:r>
    </w:p>
    <w:p w14:paraId="707505FA" w14:textId="77777777" w:rsidR="00BB6B27" w:rsidRDefault="00BB6B27">
      <w:pPr>
        <w:rPr>
          <w:rFonts w:hint="eastAsia"/>
        </w:rPr>
      </w:pPr>
    </w:p>
    <w:p w14:paraId="6254A5E4" w14:textId="77777777" w:rsidR="00BB6B27" w:rsidRDefault="00BB6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12104" w14:textId="54733211" w:rsidR="00E84B01" w:rsidRDefault="00E84B01"/>
    <w:sectPr w:rsidR="00E8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01"/>
    <w:rsid w:val="00613040"/>
    <w:rsid w:val="00BB6B27"/>
    <w:rsid w:val="00E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3C3FE-9CA5-4885-9D2A-6652316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