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3883" w14:textId="77777777" w:rsidR="005F2BE4" w:rsidRDefault="005F2BE4">
      <w:pPr>
        <w:rPr>
          <w:rFonts w:hint="eastAsia"/>
        </w:rPr>
      </w:pPr>
    </w:p>
    <w:p w14:paraId="7DABDBB0" w14:textId="77777777" w:rsidR="005F2BE4" w:rsidRDefault="005F2BE4">
      <w:pPr>
        <w:rPr>
          <w:rFonts w:hint="eastAsia"/>
        </w:rPr>
      </w:pPr>
      <w:r>
        <w:rPr>
          <w:rFonts w:hint="eastAsia"/>
        </w:rPr>
        <w:t>筹策的拼音和释义</w:t>
      </w:r>
    </w:p>
    <w:p w14:paraId="3EF6AF97" w14:textId="77777777" w:rsidR="005F2BE4" w:rsidRDefault="005F2BE4">
      <w:pPr>
        <w:rPr>
          <w:rFonts w:hint="eastAsia"/>
        </w:rPr>
      </w:pPr>
      <w:r>
        <w:rPr>
          <w:rFonts w:hint="eastAsia"/>
        </w:rPr>
        <w:t>筹策，拼音为“chóu cè”，是汉语中一个富有深意且应用广泛的词汇。在古代文献以及现代日常交流中，“筹策”一词承载着智慧与计划的重要性，其内涵丰富，涵盖了从策划、谋划到具体实施策略等多个层面。</w:t>
      </w:r>
    </w:p>
    <w:p w14:paraId="585FF5FC" w14:textId="77777777" w:rsidR="005F2BE4" w:rsidRDefault="005F2BE4">
      <w:pPr>
        <w:rPr>
          <w:rFonts w:hint="eastAsia"/>
        </w:rPr>
      </w:pPr>
    </w:p>
    <w:p w14:paraId="08975006" w14:textId="77777777" w:rsidR="005F2BE4" w:rsidRDefault="005F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49D7" w14:textId="77777777" w:rsidR="005F2BE4" w:rsidRDefault="005F2BE4">
      <w:pPr>
        <w:rPr>
          <w:rFonts w:hint="eastAsia"/>
        </w:rPr>
      </w:pPr>
      <w:r>
        <w:rPr>
          <w:rFonts w:hint="eastAsia"/>
        </w:rPr>
        <w:t>筹策的历史背景</w:t>
      </w:r>
    </w:p>
    <w:p w14:paraId="18BEAAA9" w14:textId="77777777" w:rsidR="005F2BE4" w:rsidRDefault="005F2BE4">
      <w:pPr>
        <w:rPr>
          <w:rFonts w:hint="eastAsia"/>
        </w:rPr>
      </w:pPr>
      <w:r>
        <w:rPr>
          <w:rFonts w:hint="eastAsia"/>
        </w:rPr>
        <w:t>在中国悠久的文化历史长河中，“筹策”这个词最早可以追溯至先秦时期。那时的人们已经意识到，在面对各种挑战时，事先进行充分的准备和规划至关重要。随着时间的发展，“筹策”不仅限于军事领域中的战略谋划，还广泛应用于政治、经济乃至个人生活的方方面面。例如，在《孙子兵法》等经典著作中，我们可以看到许多关于如何通过精心筹策来达到胜利的例子。</w:t>
      </w:r>
    </w:p>
    <w:p w14:paraId="2309B0D8" w14:textId="77777777" w:rsidR="005F2BE4" w:rsidRDefault="005F2BE4">
      <w:pPr>
        <w:rPr>
          <w:rFonts w:hint="eastAsia"/>
        </w:rPr>
      </w:pPr>
    </w:p>
    <w:p w14:paraId="251FECE6" w14:textId="77777777" w:rsidR="005F2BE4" w:rsidRDefault="005F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01E40" w14:textId="77777777" w:rsidR="005F2BE4" w:rsidRDefault="005F2BE4">
      <w:pPr>
        <w:rPr>
          <w:rFonts w:hint="eastAsia"/>
        </w:rPr>
      </w:pPr>
      <w:r>
        <w:rPr>
          <w:rFonts w:hint="eastAsia"/>
        </w:rPr>
        <w:t>筹策的现代意义</w:t>
      </w:r>
    </w:p>
    <w:p w14:paraId="7044F9ED" w14:textId="77777777" w:rsidR="005F2BE4" w:rsidRDefault="005F2BE4">
      <w:pPr>
        <w:rPr>
          <w:rFonts w:hint="eastAsia"/>
        </w:rPr>
      </w:pPr>
      <w:r>
        <w:rPr>
          <w:rFonts w:hint="eastAsia"/>
        </w:rPr>
        <w:t>进入现代社会，“筹策”的含义得到了进一步扩展。它不仅仅是指制定计划或策略，更强调了对资源的有效配置、风险评估以及创新思维的应用。无论是企业管理者还是普通工作者，在日常工作和生活中都需要运用筹策这一技能来解决问题，实现目标。比如，在项目管理中，良好的筹策能力可以帮助团队更好地分配任务，提高工作效率，确保项目顺利进行。</w:t>
      </w:r>
    </w:p>
    <w:p w14:paraId="0475BCF4" w14:textId="77777777" w:rsidR="005F2BE4" w:rsidRDefault="005F2BE4">
      <w:pPr>
        <w:rPr>
          <w:rFonts w:hint="eastAsia"/>
        </w:rPr>
      </w:pPr>
    </w:p>
    <w:p w14:paraId="7BC486A5" w14:textId="77777777" w:rsidR="005F2BE4" w:rsidRDefault="005F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4C2CE" w14:textId="77777777" w:rsidR="005F2BE4" w:rsidRDefault="005F2BE4">
      <w:pPr>
        <w:rPr>
          <w:rFonts w:hint="eastAsia"/>
        </w:rPr>
      </w:pPr>
      <w:r>
        <w:rPr>
          <w:rFonts w:hint="eastAsia"/>
        </w:rPr>
        <w:t>筹策的具体应用实例</w:t>
      </w:r>
    </w:p>
    <w:p w14:paraId="4706D452" w14:textId="77777777" w:rsidR="005F2BE4" w:rsidRDefault="005F2BE4">
      <w:pPr>
        <w:rPr>
          <w:rFonts w:hint="eastAsia"/>
        </w:rPr>
      </w:pPr>
      <w:r>
        <w:rPr>
          <w:rFonts w:hint="eastAsia"/>
        </w:rPr>
        <w:t>在实际生活当中，筹策的应用无处不在。以创业为例，创业者需要通过详尽的市场调研和分析，结合自身优势和市场需求，制定出切实可行的商业计划书。这便是筹策的一种体现。再如，在教育领域，教师们也需要根据学生的特点和课程要求，精心设计教学方案，以期达到最佳的教学效果。这些都是筹策思想在不同领域的生动实践。</w:t>
      </w:r>
    </w:p>
    <w:p w14:paraId="2AC90C9C" w14:textId="77777777" w:rsidR="005F2BE4" w:rsidRDefault="005F2BE4">
      <w:pPr>
        <w:rPr>
          <w:rFonts w:hint="eastAsia"/>
        </w:rPr>
      </w:pPr>
    </w:p>
    <w:p w14:paraId="4D40A371" w14:textId="77777777" w:rsidR="005F2BE4" w:rsidRDefault="005F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B53A" w14:textId="77777777" w:rsidR="005F2BE4" w:rsidRDefault="005F2BE4">
      <w:pPr>
        <w:rPr>
          <w:rFonts w:hint="eastAsia"/>
        </w:rPr>
      </w:pPr>
      <w:r>
        <w:rPr>
          <w:rFonts w:hint="eastAsia"/>
        </w:rPr>
        <w:t>最后的总结</w:t>
      </w:r>
    </w:p>
    <w:p w14:paraId="2FE5B8FD" w14:textId="77777777" w:rsidR="005F2BE4" w:rsidRDefault="005F2BE4">
      <w:pPr>
        <w:rPr>
          <w:rFonts w:hint="eastAsia"/>
        </w:rPr>
      </w:pPr>
      <w:r>
        <w:rPr>
          <w:rFonts w:hint="eastAsia"/>
        </w:rPr>
        <w:t>“筹策”不仅是中华民族智慧的结晶，更是现代社会不可或缺的能力之一。通过对筹策的理解和实践，我们不仅可以更加有效地应对生活中的各种挑战，还能不断提升自我，实现个人价值的最大化。无论是在工作还是学习中，掌握并运用好筹策的艺术，都将为我们开启通往成功的大门。</w:t>
      </w:r>
    </w:p>
    <w:p w14:paraId="021262CE" w14:textId="77777777" w:rsidR="005F2BE4" w:rsidRDefault="005F2BE4">
      <w:pPr>
        <w:rPr>
          <w:rFonts w:hint="eastAsia"/>
        </w:rPr>
      </w:pPr>
    </w:p>
    <w:p w14:paraId="42450C08" w14:textId="77777777" w:rsidR="005F2BE4" w:rsidRDefault="005F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3ED4" w14:textId="77777777" w:rsidR="005F2BE4" w:rsidRDefault="005F2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93F57" w14:textId="792CEF6E" w:rsidR="00EA4327" w:rsidRDefault="00EA4327"/>
    <w:sectPr w:rsidR="00EA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27"/>
    <w:rsid w:val="005F2BE4"/>
    <w:rsid w:val="00613040"/>
    <w:rsid w:val="00E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D6020-86D2-41D3-BBE1-CCB4D6B1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