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923AF" w14:textId="77777777" w:rsidR="00C93547" w:rsidRDefault="00C93547">
      <w:pPr>
        <w:rPr>
          <w:rFonts w:hint="eastAsia"/>
        </w:rPr>
      </w:pPr>
    </w:p>
    <w:p w14:paraId="557D00A9" w14:textId="77777777" w:rsidR="00C93547" w:rsidRDefault="00C93547">
      <w:pPr>
        <w:rPr>
          <w:rFonts w:hint="eastAsia"/>
        </w:rPr>
      </w:pPr>
      <w:r>
        <w:rPr>
          <w:rFonts w:hint="eastAsia"/>
        </w:rPr>
        <w:t>筹策的拼音</w:t>
      </w:r>
    </w:p>
    <w:p w14:paraId="0976D79A" w14:textId="77777777" w:rsidR="00C93547" w:rsidRDefault="00C93547">
      <w:pPr>
        <w:rPr>
          <w:rFonts w:hint="eastAsia"/>
        </w:rPr>
      </w:pPr>
      <w:r>
        <w:rPr>
          <w:rFonts w:hint="eastAsia"/>
        </w:rPr>
        <w:t>“筹策”一词的拼音是“chóu cè”。在汉语中，这个词指的是计划、谋划的意思，通常用于描述为了达成某个目标而进行的精心准备和策略制定。筹策不仅是一种智慧的表现，也是解决问题和应对挑战的重要手段。</w:t>
      </w:r>
    </w:p>
    <w:p w14:paraId="5DE3560C" w14:textId="77777777" w:rsidR="00C93547" w:rsidRDefault="00C93547">
      <w:pPr>
        <w:rPr>
          <w:rFonts w:hint="eastAsia"/>
        </w:rPr>
      </w:pPr>
    </w:p>
    <w:p w14:paraId="562C517F" w14:textId="77777777" w:rsidR="00C93547" w:rsidRDefault="00C93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D3F33" w14:textId="77777777" w:rsidR="00C93547" w:rsidRDefault="00C93547">
      <w:pPr>
        <w:rPr>
          <w:rFonts w:hint="eastAsia"/>
        </w:rPr>
      </w:pPr>
      <w:r>
        <w:rPr>
          <w:rFonts w:hint="eastAsia"/>
        </w:rPr>
        <w:t>筹策的历史背景</w:t>
      </w:r>
    </w:p>
    <w:p w14:paraId="2C4EE78E" w14:textId="77777777" w:rsidR="00C93547" w:rsidRDefault="00C93547">
      <w:pPr>
        <w:rPr>
          <w:rFonts w:hint="eastAsia"/>
        </w:rPr>
      </w:pPr>
      <w:r>
        <w:rPr>
          <w:rFonts w:hint="eastAsia"/>
        </w:rPr>
        <w:t>在中国古代，筹策的概念就已深入人心，并且被广泛应用于军事、政治和个人生活等多个方面。例如，在《孙子兵法》中就有许多关于如何通过精密的筹策来赢得战争胜利的论述。这些古老的智慧至今仍然对现代战略思维有着重要的启示作用。</w:t>
      </w:r>
    </w:p>
    <w:p w14:paraId="6794A98C" w14:textId="77777777" w:rsidR="00C93547" w:rsidRDefault="00C93547">
      <w:pPr>
        <w:rPr>
          <w:rFonts w:hint="eastAsia"/>
        </w:rPr>
      </w:pPr>
    </w:p>
    <w:p w14:paraId="2BEAE5B6" w14:textId="77777777" w:rsidR="00C93547" w:rsidRDefault="00C93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E259C" w14:textId="77777777" w:rsidR="00C93547" w:rsidRDefault="00C93547">
      <w:pPr>
        <w:rPr>
          <w:rFonts w:hint="eastAsia"/>
        </w:rPr>
      </w:pPr>
      <w:r>
        <w:rPr>
          <w:rFonts w:hint="eastAsia"/>
        </w:rPr>
        <w:t>筹策在现代社会中的应用</w:t>
      </w:r>
    </w:p>
    <w:p w14:paraId="766CACBF" w14:textId="77777777" w:rsidR="00C93547" w:rsidRDefault="00C93547">
      <w:pPr>
        <w:rPr>
          <w:rFonts w:hint="eastAsia"/>
        </w:rPr>
      </w:pPr>
      <w:r>
        <w:rPr>
          <w:rFonts w:hint="eastAsia"/>
        </w:rPr>
        <w:t>现代社会中，筹策同样扮演着不可或缺的角色。无论是企业管理、项目策划还是个人职业规划，都需要精心的筹策。有效的筹策可以帮助人们更好地预测未来可能出现的问题，提前准备好解决方案，从而提高成功的机会。随着信息技术的发展，现代筹策也越来越多地借助数据分析等科学方法，以提升决策的准确性和效率。</w:t>
      </w:r>
    </w:p>
    <w:p w14:paraId="2FA17365" w14:textId="77777777" w:rsidR="00C93547" w:rsidRDefault="00C93547">
      <w:pPr>
        <w:rPr>
          <w:rFonts w:hint="eastAsia"/>
        </w:rPr>
      </w:pPr>
    </w:p>
    <w:p w14:paraId="00C2A58E" w14:textId="77777777" w:rsidR="00C93547" w:rsidRDefault="00C93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E445A" w14:textId="77777777" w:rsidR="00C93547" w:rsidRDefault="00C93547">
      <w:pPr>
        <w:rPr>
          <w:rFonts w:hint="eastAsia"/>
        </w:rPr>
      </w:pPr>
      <w:r>
        <w:rPr>
          <w:rFonts w:hint="eastAsia"/>
        </w:rPr>
        <w:t>如何进行有效的筹策</w:t>
      </w:r>
    </w:p>
    <w:p w14:paraId="180C2F35" w14:textId="77777777" w:rsidR="00C93547" w:rsidRDefault="00C93547">
      <w:pPr>
        <w:rPr>
          <w:rFonts w:hint="eastAsia"/>
        </w:rPr>
      </w:pPr>
      <w:r>
        <w:rPr>
          <w:rFonts w:hint="eastAsia"/>
        </w:rPr>
        <w:t>进行有效的筹策首先需要明确目标，了解自己的需求和期望结果是什么。要充分收集信息，包括市场动态、竞争对手情况等，为决策提供依据。接下来，应该基于所收集的信息制定多种方案，并评估每个方案的可行性和预期效果。选定最优方案并付诸实践，同时保持灵活性，根据实际情况调整策略。</w:t>
      </w:r>
    </w:p>
    <w:p w14:paraId="74F09F55" w14:textId="77777777" w:rsidR="00C93547" w:rsidRDefault="00C93547">
      <w:pPr>
        <w:rPr>
          <w:rFonts w:hint="eastAsia"/>
        </w:rPr>
      </w:pPr>
    </w:p>
    <w:p w14:paraId="5CAD989D" w14:textId="77777777" w:rsidR="00C93547" w:rsidRDefault="00C93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E25F8" w14:textId="77777777" w:rsidR="00C93547" w:rsidRDefault="00C93547">
      <w:pPr>
        <w:rPr>
          <w:rFonts w:hint="eastAsia"/>
        </w:rPr>
      </w:pPr>
      <w:r>
        <w:rPr>
          <w:rFonts w:hint="eastAsia"/>
        </w:rPr>
        <w:t>筹策的艺术与科学</w:t>
      </w:r>
    </w:p>
    <w:p w14:paraId="3DAA4907" w14:textId="77777777" w:rsidR="00C93547" w:rsidRDefault="00C93547">
      <w:pPr>
        <w:rPr>
          <w:rFonts w:hint="eastAsia"/>
        </w:rPr>
      </w:pPr>
      <w:r>
        <w:rPr>
          <w:rFonts w:hint="eastAsia"/>
        </w:rPr>
        <w:t>筹策既是一门艺术，也是一门科学。作为一门艺术，它要求筹策者拥有丰富的想象力和创造力，能够跳出常规思考问题；而作为一门科学，则强调逻辑分析和数据支持的重要性。成功的筹策往往结合了这两方面的优点，既有大胆创新的想法，又有严谨的数据分析做支撑。</w:t>
      </w:r>
    </w:p>
    <w:p w14:paraId="16FE9622" w14:textId="77777777" w:rsidR="00C93547" w:rsidRDefault="00C93547">
      <w:pPr>
        <w:rPr>
          <w:rFonts w:hint="eastAsia"/>
        </w:rPr>
      </w:pPr>
    </w:p>
    <w:p w14:paraId="0238F240" w14:textId="77777777" w:rsidR="00C93547" w:rsidRDefault="00C93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52B8C" w14:textId="77777777" w:rsidR="00C93547" w:rsidRDefault="00C93547">
      <w:pPr>
        <w:rPr>
          <w:rFonts w:hint="eastAsia"/>
        </w:rPr>
      </w:pPr>
      <w:r>
        <w:rPr>
          <w:rFonts w:hint="eastAsia"/>
        </w:rPr>
        <w:t>最后的总结</w:t>
      </w:r>
    </w:p>
    <w:p w14:paraId="65D845A8" w14:textId="77777777" w:rsidR="00C93547" w:rsidRDefault="00C93547">
      <w:pPr>
        <w:rPr>
          <w:rFonts w:hint="eastAsia"/>
        </w:rPr>
      </w:pPr>
      <w:r>
        <w:rPr>
          <w:rFonts w:hint="eastAsia"/>
        </w:rPr>
        <w:t>“筹策”的拼音虽然简单——chóu cè，但它背后蕴含的内容却极其丰富。无论是在历史长河中，还是在当今社会，筹策都是实现目标的重要工具。掌握筹策的方法和技巧，不仅可以帮助我们在工作和生活中取得更好的成绩，更能培养我们的预见能力和解决问题的能力。</w:t>
      </w:r>
    </w:p>
    <w:p w14:paraId="3BA9E047" w14:textId="77777777" w:rsidR="00C93547" w:rsidRDefault="00C93547">
      <w:pPr>
        <w:rPr>
          <w:rFonts w:hint="eastAsia"/>
        </w:rPr>
      </w:pPr>
    </w:p>
    <w:p w14:paraId="4F5E9FA8" w14:textId="77777777" w:rsidR="00C93547" w:rsidRDefault="00C93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D0063" w14:textId="77777777" w:rsidR="00C93547" w:rsidRDefault="00C93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F6EC6" w14:textId="7C1FCA9E" w:rsidR="00C913D1" w:rsidRDefault="00C913D1"/>
    <w:sectPr w:rsidR="00C91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D1"/>
    <w:rsid w:val="00613040"/>
    <w:rsid w:val="00C913D1"/>
    <w:rsid w:val="00C9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A1368-A2A7-44D3-B4D0-A34C4112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