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5C51" w14:textId="77777777" w:rsidR="00973BD6" w:rsidRDefault="00973BD6">
      <w:pPr>
        <w:rPr>
          <w:rFonts w:hint="eastAsia"/>
        </w:rPr>
      </w:pPr>
      <w:r>
        <w:rPr>
          <w:rFonts w:hint="eastAsia"/>
        </w:rPr>
        <w:t>筹的拼音和部首组词</w:t>
      </w:r>
    </w:p>
    <w:p w14:paraId="071AD05C" w14:textId="77777777" w:rsidR="00973BD6" w:rsidRDefault="00973BD6">
      <w:pPr>
        <w:rPr>
          <w:rFonts w:hint="eastAsia"/>
        </w:rPr>
      </w:pPr>
      <w:r>
        <w:rPr>
          <w:rFonts w:hint="eastAsia"/>
        </w:rPr>
        <w:t>在汉字的世界里，每一个字都像是一颗璀璨的明珠，而“筹”字也不例外。这个字由两部分组成：上方是“寿”的变形，代表长寿；下方则是“竹”，象征着坚韧不拔的精神。筹字的拼音为 “chóu”，读作阳平，它所蕴含的意义丰富多样，在古汉语中多指一种计算用具或筹码。</w:t>
      </w:r>
    </w:p>
    <w:p w14:paraId="71102E05" w14:textId="77777777" w:rsidR="00973BD6" w:rsidRDefault="00973BD6">
      <w:pPr>
        <w:rPr>
          <w:rFonts w:hint="eastAsia"/>
        </w:rPr>
      </w:pPr>
    </w:p>
    <w:p w14:paraId="7F25DE60" w14:textId="77777777" w:rsidR="00973BD6" w:rsidRDefault="0097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722F" w14:textId="77777777" w:rsidR="00973BD6" w:rsidRDefault="00973BD6">
      <w:pPr>
        <w:rPr>
          <w:rFonts w:hint="eastAsia"/>
        </w:rPr>
      </w:pPr>
      <w:r>
        <w:rPr>
          <w:rFonts w:hint="eastAsia"/>
        </w:rPr>
        <w:t>筹的基本含义</w:t>
      </w:r>
    </w:p>
    <w:p w14:paraId="2AA5737D" w14:textId="77777777" w:rsidR="00973BD6" w:rsidRDefault="00973BD6">
      <w:pPr>
        <w:rPr>
          <w:rFonts w:hint="eastAsia"/>
        </w:rPr>
      </w:pPr>
      <w:r>
        <w:rPr>
          <w:rFonts w:hint="eastAsia"/>
        </w:rPr>
        <w:t>筹的本义是指古代用来计数的小棍子，通常由竹子制成，因此它的部首与竹相关。这些小竹片不仅用于简单的算术运算，也是古代中国进行军事、经济等重要决策时不可或缺的工具。在历史文献中，“筹”经常被提及，例如《史记》中就有“运筹帷幄之中，决胜千里之外”的描述，这句名言形象地描绘了智者在幕后精心策划的情景。</w:t>
      </w:r>
    </w:p>
    <w:p w14:paraId="14481741" w14:textId="77777777" w:rsidR="00973BD6" w:rsidRDefault="00973BD6">
      <w:pPr>
        <w:rPr>
          <w:rFonts w:hint="eastAsia"/>
        </w:rPr>
      </w:pPr>
    </w:p>
    <w:p w14:paraId="151F6534" w14:textId="77777777" w:rsidR="00973BD6" w:rsidRDefault="0097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A7F1" w14:textId="77777777" w:rsidR="00973BD6" w:rsidRDefault="00973BD6">
      <w:pPr>
        <w:rPr>
          <w:rFonts w:hint="eastAsia"/>
        </w:rPr>
      </w:pPr>
      <w:r>
        <w:rPr>
          <w:rFonts w:hint="eastAsia"/>
        </w:rPr>
        <w:t>筹的引申意义</w:t>
      </w:r>
    </w:p>
    <w:p w14:paraId="5191560A" w14:textId="77777777" w:rsidR="00973BD6" w:rsidRDefault="00973BD6">
      <w:pPr>
        <w:rPr>
          <w:rFonts w:hint="eastAsia"/>
        </w:rPr>
      </w:pPr>
      <w:r>
        <w:rPr>
          <w:rFonts w:hint="eastAsia"/>
        </w:rPr>
        <w:t>随着时间的发展，“筹”字的意义也逐渐扩展。除了作为计算工具外，它还演变成了一种计划、筹备的概念。比如我们常说的“筹划”、“筹备”，就是指事先做好规划和准备。在现代社会，“筹款”一词更是广泛应用于慈善活动、项目开发等领域，表示募集资金的行为。“愁”字虽然发音相同，但其含义却截然不同，指的是忧虑、悲伤的情绪状态，这提醒我们同音字之间的微妙区别。</w:t>
      </w:r>
    </w:p>
    <w:p w14:paraId="137EBF1D" w14:textId="77777777" w:rsidR="00973BD6" w:rsidRDefault="00973BD6">
      <w:pPr>
        <w:rPr>
          <w:rFonts w:hint="eastAsia"/>
        </w:rPr>
      </w:pPr>
    </w:p>
    <w:p w14:paraId="5B1D514B" w14:textId="77777777" w:rsidR="00973BD6" w:rsidRDefault="0097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7443" w14:textId="77777777" w:rsidR="00973BD6" w:rsidRDefault="00973BD6">
      <w:pPr>
        <w:rPr>
          <w:rFonts w:hint="eastAsia"/>
        </w:rPr>
      </w:pPr>
      <w:r>
        <w:rPr>
          <w:rFonts w:hint="eastAsia"/>
        </w:rPr>
        <w:t>筹的部首及其文化内涵</w:t>
      </w:r>
    </w:p>
    <w:p w14:paraId="04CEC64A" w14:textId="77777777" w:rsidR="00973BD6" w:rsidRDefault="00973BD6">
      <w:pPr>
        <w:rPr>
          <w:rFonts w:hint="eastAsia"/>
        </w:rPr>
      </w:pPr>
      <w:r>
        <w:rPr>
          <w:rFonts w:hint="eastAsia"/>
        </w:rPr>
        <w:t>筹字的部首为“?”，这是简化后的竹字头，反映了古代人们对于自然材料的应用智慧。竹在中国文化中占有特殊地位，它不仅是日常生活中常见的建筑材料，而且被视为君子品德的象征——空心代表谦虚，节节高升则寓意进步不止。选择竹作为筹字的一部分，体现了古人对美好品质的向往以及对自然界规律的理解。</w:t>
      </w:r>
    </w:p>
    <w:p w14:paraId="227EFBE4" w14:textId="77777777" w:rsidR="00973BD6" w:rsidRDefault="00973BD6">
      <w:pPr>
        <w:rPr>
          <w:rFonts w:hint="eastAsia"/>
        </w:rPr>
      </w:pPr>
    </w:p>
    <w:p w14:paraId="0BC4679D" w14:textId="77777777" w:rsidR="00973BD6" w:rsidRDefault="0097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6C89" w14:textId="77777777" w:rsidR="00973BD6" w:rsidRDefault="00973BD6">
      <w:pPr>
        <w:rPr>
          <w:rFonts w:hint="eastAsia"/>
        </w:rPr>
      </w:pPr>
      <w:r>
        <w:rPr>
          <w:rFonts w:hint="eastAsia"/>
        </w:rPr>
        <w:t>筹在现代生活中的应用</w:t>
      </w:r>
    </w:p>
    <w:p w14:paraId="30972BE7" w14:textId="77777777" w:rsidR="00973BD6" w:rsidRDefault="00973BD6">
      <w:pPr>
        <w:rPr>
          <w:rFonts w:hint="eastAsia"/>
        </w:rPr>
      </w:pPr>
      <w:r>
        <w:rPr>
          <w:rFonts w:hint="eastAsia"/>
        </w:rPr>
        <w:t>进入21世纪后，尽管传统意义上的筹已经不再普遍使用，但是“筹”的精神却依然存在于我们的日常生活当中。无论是个人还是企业，在面对挑战时都需要提前做好充分准备，即所谓的“未雨绸缪”。“众筹”作为一种新兴的融资方式，让无数创新项目得以实现，它将众多小额资金汇聚起来支持创业者梦想成真，这也正是筹字精神在新时代背景下的体现。</w:t>
      </w:r>
    </w:p>
    <w:p w14:paraId="5CF7E85B" w14:textId="77777777" w:rsidR="00973BD6" w:rsidRDefault="00973BD6">
      <w:pPr>
        <w:rPr>
          <w:rFonts w:hint="eastAsia"/>
        </w:rPr>
      </w:pPr>
    </w:p>
    <w:p w14:paraId="7FF833A7" w14:textId="77777777" w:rsidR="00973BD6" w:rsidRDefault="0097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F32C" w14:textId="77777777" w:rsidR="00973BD6" w:rsidRDefault="00973BD6">
      <w:pPr>
        <w:rPr>
          <w:rFonts w:hint="eastAsia"/>
        </w:rPr>
      </w:pPr>
      <w:r>
        <w:rPr>
          <w:rFonts w:hint="eastAsia"/>
        </w:rPr>
        <w:t>最后的总结</w:t>
      </w:r>
    </w:p>
    <w:p w14:paraId="177CC6C6" w14:textId="77777777" w:rsidR="00973BD6" w:rsidRDefault="00973BD6">
      <w:pPr>
        <w:rPr>
          <w:rFonts w:hint="eastAsia"/>
        </w:rPr>
      </w:pPr>
      <w:r>
        <w:rPr>
          <w:rFonts w:hint="eastAsia"/>
        </w:rPr>
        <w:t>“筹”不仅仅是一个简单的汉字，它承载着深厚的历史文化底蕴，见证了从古至今人类智慧的进步与发展。通过了解筹的拼音、部首及由此衍生出的各种词汇，我们可以更加深刻地体会到中华文化的博大精深。希望更多的人能够关注并传承这份宝贵的文化遗产。</w:t>
      </w:r>
    </w:p>
    <w:p w14:paraId="10C57228" w14:textId="77777777" w:rsidR="00973BD6" w:rsidRDefault="00973BD6">
      <w:pPr>
        <w:rPr>
          <w:rFonts w:hint="eastAsia"/>
        </w:rPr>
      </w:pPr>
    </w:p>
    <w:p w14:paraId="38822739" w14:textId="77777777" w:rsidR="00973BD6" w:rsidRDefault="00973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BBCD" w14:textId="01B93064" w:rsidR="005F6D40" w:rsidRDefault="005F6D40"/>
    <w:sectPr w:rsidR="005F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0"/>
    <w:rsid w:val="005F6D40"/>
    <w:rsid w:val="00613040"/>
    <w:rsid w:val="009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E477-64FC-4843-819F-72E54DB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