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6A17" w14:textId="77777777" w:rsidR="00CF5295" w:rsidRDefault="00CF5295">
      <w:pPr>
        <w:rPr>
          <w:rFonts w:hint="eastAsia"/>
        </w:rPr>
      </w:pPr>
      <w:r>
        <w:rPr>
          <w:rFonts w:hint="eastAsia"/>
        </w:rPr>
        <w:t>筹帷幄的拼音：chóu wéi wò</w:t>
      </w:r>
    </w:p>
    <w:p w14:paraId="4F3B4A29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25DF7" w14:textId="77777777" w:rsidR="00CF5295" w:rsidRDefault="00CF5295">
      <w:pPr>
        <w:rPr>
          <w:rFonts w:hint="eastAsia"/>
        </w:rPr>
      </w:pPr>
      <w:r>
        <w:rPr>
          <w:rFonts w:hint="eastAsia"/>
        </w:rPr>
        <w:t>在汉语的世界里，每一个字词都有其独特的音韵之美，“筹帷幄”这三个字也不例外。当我们将它们按照现代汉语拼音系统进行标注时，得到的是“chóu wéi wò”。这个词语不仅有着优美的发音，更蕴含着深厚的文化底蕴和历史故事。</w:t>
      </w:r>
    </w:p>
    <w:p w14:paraId="43B07F59" w14:textId="77777777" w:rsidR="00CF5295" w:rsidRDefault="00CF5295">
      <w:pPr>
        <w:rPr>
          <w:rFonts w:hint="eastAsia"/>
        </w:rPr>
      </w:pPr>
    </w:p>
    <w:p w14:paraId="09FC7CF2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57833" w14:textId="77777777" w:rsidR="00CF5295" w:rsidRDefault="00CF5295">
      <w:pPr>
        <w:rPr>
          <w:rFonts w:hint="eastAsia"/>
        </w:rPr>
      </w:pPr>
      <w:r>
        <w:rPr>
          <w:rFonts w:hint="eastAsia"/>
        </w:rPr>
        <w:t>筹帷幄的语源与历史背景</w:t>
      </w:r>
    </w:p>
    <w:p w14:paraId="3A5C70A1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EC4E" w14:textId="77777777" w:rsidR="00CF5295" w:rsidRDefault="00CF5295">
      <w:pPr>
        <w:rPr>
          <w:rFonts w:hint="eastAsia"/>
        </w:rPr>
      </w:pPr>
      <w:r>
        <w:rPr>
          <w:rFonts w:hint="eastAsia"/>
        </w:rPr>
        <w:t>“筹帷幄”这一词汇最早可以追溯到中国古代的经典文献中。“筹”原指古代用竹子制成的计数工具，后来引申为谋划、策划的意思；“帷幄”则是古代行军作战时指挥官所使用的帐篷，象征着军事决策的核心场所。合起来，“筹帷幄”意指在幕后精心策划重大事件或战略部署。它反映了古人对于智慧和谋略的高度重视，尤其是在战争年代，如何在幕后准确地预测局势发展，并据此制定出有效的策略，成为决定胜负的关键因素之一。</w:t>
      </w:r>
    </w:p>
    <w:p w14:paraId="002C244E" w14:textId="77777777" w:rsidR="00CF5295" w:rsidRDefault="00CF5295">
      <w:pPr>
        <w:rPr>
          <w:rFonts w:hint="eastAsia"/>
        </w:rPr>
      </w:pPr>
    </w:p>
    <w:p w14:paraId="25BA0677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8386" w14:textId="77777777" w:rsidR="00CF5295" w:rsidRDefault="00CF5295">
      <w:pPr>
        <w:rPr>
          <w:rFonts w:hint="eastAsia"/>
        </w:rPr>
      </w:pPr>
      <w:r>
        <w:rPr>
          <w:rFonts w:hint="eastAsia"/>
        </w:rPr>
        <w:t>筹帷幄的文化意义</w:t>
      </w:r>
    </w:p>
    <w:p w14:paraId="767DC79A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FBCD1" w14:textId="77777777" w:rsidR="00CF5295" w:rsidRDefault="00CF5295">
      <w:pPr>
        <w:rPr>
          <w:rFonts w:hint="eastAsia"/>
        </w:rPr>
      </w:pPr>
      <w:r>
        <w:rPr>
          <w:rFonts w:hint="eastAsia"/>
        </w:rPr>
        <w:t>在中国传统文化中，“筹帷幄”的概念不仅仅局限于军事领域，还广泛应用于政治、经济乃至个人生活之中。它体现了中国人对深思熟虑、长远规划的价值观追求。从古至今，无论是国家大事还是家庭琐事，人们都强调事先做好充分准备，通过周密思考来应对可能出现的各种情况。这种思维方式鼓励人们在面对挑战时不急于行动，而是先冷静分析形势，寻找最佳解决方案，从而达到事半功倍的效果。</w:t>
      </w:r>
    </w:p>
    <w:p w14:paraId="59745D47" w14:textId="77777777" w:rsidR="00CF5295" w:rsidRDefault="00CF5295">
      <w:pPr>
        <w:rPr>
          <w:rFonts w:hint="eastAsia"/>
        </w:rPr>
      </w:pPr>
    </w:p>
    <w:p w14:paraId="776404F8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EF45" w14:textId="77777777" w:rsidR="00CF5295" w:rsidRDefault="00CF5295">
      <w:pPr>
        <w:rPr>
          <w:rFonts w:hint="eastAsia"/>
        </w:rPr>
      </w:pPr>
      <w:r>
        <w:rPr>
          <w:rFonts w:hint="eastAsia"/>
        </w:rPr>
        <w:t>筹帷幄的精神内涵</w:t>
      </w:r>
    </w:p>
    <w:p w14:paraId="2478DDC0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5E924" w14:textId="77777777" w:rsidR="00CF5295" w:rsidRDefault="00CF5295">
      <w:pPr>
        <w:rPr>
          <w:rFonts w:hint="eastAsia"/>
        </w:rPr>
      </w:pPr>
      <w:r>
        <w:rPr>
          <w:rFonts w:hint="eastAsia"/>
        </w:rPr>
        <w:t>除了具体的实践意义外，“筹帷幄”背后还承载着一种精神力量——即智者运筹于心间，决胜于千里之外。这不仅是对领导者能力的要求，也是对每个人处世态度的一种启示。一个真正的智者能够在纷繁复杂的社会环境中保持清醒头脑，善于把握全局，同时又能关注细节，做到未雨绸缪。他们懂得利用有限资源创造出无限可能，以最小代价换取最大利益。这种精神在当今快速变化的时代背景下显得尤为重要，提醒我们要学会站在更高层次上去看待问题，培养战略性眼光。</w:t>
      </w:r>
    </w:p>
    <w:p w14:paraId="130857A4" w14:textId="77777777" w:rsidR="00CF5295" w:rsidRDefault="00CF5295">
      <w:pPr>
        <w:rPr>
          <w:rFonts w:hint="eastAsia"/>
        </w:rPr>
      </w:pPr>
    </w:p>
    <w:p w14:paraId="02F3A460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1B3C" w14:textId="77777777" w:rsidR="00CF5295" w:rsidRDefault="00CF5295">
      <w:pPr>
        <w:rPr>
          <w:rFonts w:hint="eastAsia"/>
        </w:rPr>
      </w:pPr>
      <w:r>
        <w:rPr>
          <w:rFonts w:hint="eastAsia"/>
        </w:rPr>
        <w:t>筹帷幄在现代社会的应用</w:t>
      </w:r>
    </w:p>
    <w:p w14:paraId="00AFB884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1B6E8" w14:textId="77777777" w:rsidR="00CF5295" w:rsidRDefault="00CF5295">
      <w:pPr>
        <w:rPr>
          <w:rFonts w:hint="eastAsia"/>
        </w:rPr>
      </w:pPr>
      <w:r>
        <w:rPr>
          <w:rFonts w:hint="eastAsia"/>
        </w:rPr>
        <w:t>随着时代的发展，“筹帷幄”的理念也在不断演变并融入现代社会生活的方方面面。在企业管理中，优秀的领导者会提前规划公司未来发展方向，制定详细的战略计划；在国际关系处理上，各国政府也会基于对全球趋势的深刻理解来进行外交布局；而在个人成长道路上，则表现为设定清晰目标并为之努力奋斗。“筹帷幄”的思想教会了我们重视前期准备工作的重要性，让我们明白成功往往来自于那些看似无形却至关重要的细节之处。</w:t>
      </w:r>
    </w:p>
    <w:p w14:paraId="7C2352F7" w14:textId="77777777" w:rsidR="00CF5295" w:rsidRDefault="00CF5295">
      <w:pPr>
        <w:rPr>
          <w:rFonts w:hint="eastAsia"/>
        </w:rPr>
      </w:pPr>
    </w:p>
    <w:p w14:paraId="23D94724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C311" w14:textId="77777777" w:rsidR="00CF5295" w:rsidRDefault="00CF5295">
      <w:pPr>
        <w:rPr>
          <w:rFonts w:hint="eastAsia"/>
        </w:rPr>
      </w:pPr>
      <w:r>
        <w:rPr>
          <w:rFonts w:hint="eastAsia"/>
        </w:rPr>
        <w:t>最后的总结</w:t>
      </w:r>
    </w:p>
    <w:p w14:paraId="461C920E" w14:textId="77777777" w:rsidR="00CF5295" w:rsidRDefault="00CF5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04A6" w14:textId="77777777" w:rsidR="00CF5295" w:rsidRDefault="00CF5295">
      <w:pPr>
        <w:rPr>
          <w:rFonts w:hint="eastAsia"/>
        </w:rPr>
      </w:pPr>
      <w:r>
        <w:rPr>
          <w:rFonts w:hint="eastAsia"/>
        </w:rPr>
        <w:t>“筹帷幄”的拼音是“chóu wéi wò”，它不仅仅是一个简单的词汇组合，更代表了一种深刻的哲学观念和实践指导原则。无论是在古代战场上的运筹帷幄，还是现代生活里的精心筹划，这个词语都传递出了关于智慧、远见以及谨慎行事的美好寓意。希望每一位读者都能从中汲取灵感，在各自的领域内展现出非凡的领导力与创造力。</w:t>
      </w:r>
    </w:p>
    <w:p w14:paraId="0706EED9" w14:textId="77777777" w:rsidR="00CF5295" w:rsidRDefault="00CF5295">
      <w:pPr>
        <w:rPr>
          <w:rFonts w:hint="eastAsia"/>
        </w:rPr>
      </w:pPr>
    </w:p>
    <w:p w14:paraId="67896103" w14:textId="77777777" w:rsidR="00CF5295" w:rsidRDefault="00CF5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15901" w14:textId="3005BF51" w:rsidR="008C6CBE" w:rsidRDefault="008C6CBE"/>
    <w:sectPr w:rsidR="008C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BE"/>
    <w:rsid w:val="00613040"/>
    <w:rsid w:val="008C6CBE"/>
    <w:rsid w:val="00C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95E82-C1D7-41AE-9893-7D91B921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