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09E1D" w14:textId="77777777" w:rsidR="00F92833" w:rsidRDefault="00F92833">
      <w:pPr>
        <w:rPr>
          <w:rFonts w:hint="eastAsia"/>
        </w:rPr>
      </w:pPr>
      <w:r>
        <w:rPr>
          <w:rFonts w:hint="eastAsia"/>
        </w:rPr>
        <w:t>筹备的筹的拼音和组词</w:t>
      </w:r>
    </w:p>
    <w:p w14:paraId="746806DF" w14:textId="77777777" w:rsidR="00F92833" w:rsidRDefault="00F92833">
      <w:pPr>
        <w:rPr>
          <w:rFonts w:hint="eastAsia"/>
        </w:rPr>
      </w:pPr>
      <w:r>
        <w:rPr>
          <w:rFonts w:hint="eastAsia"/>
        </w:rPr>
        <w:t>“筹”字在汉语中是一个多义词，它不仅有着丰富的语义内涵，还在不同的语境中扮演着重要角色。其拼音为 “chóu”，声调为阳平（第二声）。作为名词时，“筹”的本意是指古代用于计数或计算的小棍子或竹片，在现代汉语中则更多地被引申为计划、准备的意思。作为动词，它可以表示筹集资金或者策划某项活动。</w:t>
      </w:r>
    </w:p>
    <w:p w14:paraId="07AFF592" w14:textId="77777777" w:rsidR="00F92833" w:rsidRDefault="00F92833">
      <w:pPr>
        <w:rPr>
          <w:rFonts w:hint="eastAsia"/>
        </w:rPr>
      </w:pPr>
    </w:p>
    <w:p w14:paraId="54B95A3C" w14:textId="77777777" w:rsidR="00F92833" w:rsidRDefault="00F9283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CC37CA" w14:textId="77777777" w:rsidR="00F92833" w:rsidRDefault="00F92833">
      <w:pPr>
        <w:rPr>
          <w:rFonts w:hint="eastAsia"/>
        </w:rPr>
      </w:pPr>
      <w:r>
        <w:rPr>
          <w:rFonts w:hint="eastAsia"/>
        </w:rPr>
        <w:t>筹的基本含义及其历史演变</w:t>
      </w:r>
    </w:p>
    <w:p w14:paraId="22BB229A" w14:textId="77777777" w:rsidR="00F92833" w:rsidRDefault="00F92833">
      <w:pPr>
        <w:rPr>
          <w:rFonts w:hint="eastAsia"/>
        </w:rPr>
      </w:pPr>
      <w:r>
        <w:rPr>
          <w:rFonts w:hint="eastAsia"/>
        </w:rPr>
        <w:t>从历史上看，“筹”最早出现在《说文解字》中，描述为“策也，所以算者也。”这表明了筹最初是作为一种计算工具而存在的。随着时间的发展，它的意义逐渐扩展到指代计划、策略等抽象概念。例如，在古代军事战略中，就有“运筹帷幄”这样的成语来形容指挥若定、胸有成竹的状态。到了现代社会，“筹”更多地与经济、金融等领域相结合，如“筹款”、“筹资”等词汇，体现了对资源的组织和调配。</w:t>
      </w:r>
    </w:p>
    <w:p w14:paraId="1476DDD6" w14:textId="77777777" w:rsidR="00F92833" w:rsidRDefault="00F92833">
      <w:pPr>
        <w:rPr>
          <w:rFonts w:hint="eastAsia"/>
        </w:rPr>
      </w:pPr>
    </w:p>
    <w:p w14:paraId="5713035D" w14:textId="77777777" w:rsidR="00F92833" w:rsidRDefault="00F928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C8F4B" w14:textId="77777777" w:rsidR="00F92833" w:rsidRDefault="00F92833">
      <w:pPr>
        <w:rPr>
          <w:rFonts w:hint="eastAsia"/>
        </w:rPr>
      </w:pPr>
      <w:r>
        <w:rPr>
          <w:rFonts w:hint="eastAsia"/>
        </w:rPr>
        <w:t>筹的常见组词及其应用领域</w:t>
      </w:r>
    </w:p>
    <w:p w14:paraId="76295A5B" w14:textId="77777777" w:rsidR="00F92833" w:rsidRDefault="00F92833">
      <w:pPr>
        <w:rPr>
          <w:rFonts w:hint="eastAsia"/>
        </w:rPr>
      </w:pPr>
      <w:r>
        <w:rPr>
          <w:rFonts w:hint="eastAsia"/>
        </w:rPr>
        <w:t>在日常生活中，“筹”字参与构成了一系列常用的词语。比如“筹备”，这个词通常用来形容为一个即将发生的事件做前期准备工作；“筹划”则是更侧重于规划和设计的过程；“筹措”往往指的是为了达成某个目标而寻找必要的物资或金钱支持；还有“筹办”，一般是指举办大型活动之前的各项安排工作。这些词语广泛应用于政府、企业、社会组织等多个层面，无论是国家重大项目的启动还是个人事务的处理，都能看到它们的身影。</w:t>
      </w:r>
    </w:p>
    <w:p w14:paraId="5CAEB3C6" w14:textId="77777777" w:rsidR="00F92833" w:rsidRDefault="00F92833">
      <w:pPr>
        <w:rPr>
          <w:rFonts w:hint="eastAsia"/>
        </w:rPr>
      </w:pPr>
    </w:p>
    <w:p w14:paraId="182D3667" w14:textId="77777777" w:rsidR="00F92833" w:rsidRDefault="00F928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1C0AA" w14:textId="77777777" w:rsidR="00F92833" w:rsidRDefault="00F92833">
      <w:pPr>
        <w:rPr>
          <w:rFonts w:hint="eastAsia"/>
        </w:rPr>
      </w:pPr>
      <w:r>
        <w:rPr>
          <w:rFonts w:hint="eastAsia"/>
        </w:rPr>
        <w:t>筹在不同语境中的灵活使用</w:t>
      </w:r>
    </w:p>
    <w:p w14:paraId="15A839EE" w14:textId="77777777" w:rsidR="00F92833" w:rsidRDefault="00F92833">
      <w:pPr>
        <w:rPr>
          <w:rFonts w:hint="eastAsia"/>
        </w:rPr>
      </w:pPr>
      <w:r>
        <w:rPr>
          <w:rFonts w:hint="eastAsia"/>
        </w:rPr>
        <w:t>值得注意的是，“筹”字在不同的语境下还会展现出更加灵活的用法。例如，在一些文学作品中，“筹谋”一词常常用来描绘人物精心策划的情节；而在商业谈判桌上，“筹码”则成为了一种隐喻，象征着双方讨价还价过程中所持有的优势条件。“筹齐”这个短语可以用来表达凑足一定数量的事物，无论是在集资建房还是收集邮票爱好者之间都十分流行。“筹”字以其独特的魅力贯穿古今，成为了汉语文化宝库中不可或缺的一部分。</w:t>
      </w:r>
    </w:p>
    <w:p w14:paraId="66A5B13C" w14:textId="77777777" w:rsidR="00F92833" w:rsidRDefault="00F92833">
      <w:pPr>
        <w:rPr>
          <w:rFonts w:hint="eastAsia"/>
        </w:rPr>
      </w:pPr>
    </w:p>
    <w:p w14:paraId="2B1F4EC0" w14:textId="77777777" w:rsidR="00F92833" w:rsidRDefault="00F928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771103" w14:textId="77777777" w:rsidR="00F92833" w:rsidRDefault="00F92833">
      <w:pPr>
        <w:rPr>
          <w:rFonts w:hint="eastAsia"/>
        </w:rPr>
      </w:pPr>
      <w:r>
        <w:rPr>
          <w:rFonts w:hint="eastAsia"/>
        </w:rPr>
        <w:t>总结：筹的重要性和影响力</w:t>
      </w:r>
    </w:p>
    <w:p w14:paraId="1D1F5110" w14:textId="77777777" w:rsidR="00F92833" w:rsidRDefault="00F92833">
      <w:pPr>
        <w:rPr>
          <w:rFonts w:hint="eastAsia"/>
        </w:rPr>
      </w:pPr>
      <w:r>
        <w:rPr>
          <w:rFonts w:hint="eastAsia"/>
        </w:rPr>
        <w:t>“筹”字不仅仅是一个简单的汉字，它承载着深厚的文化底蕴和广泛的社会功能。从古至今，“筹”始终围绕着人类社会的各个方面发挥着重要作用。通过理解“筹”的拼音、基本含义以及它在各种组合下的具体应用，我们能够更好地掌握这一汉字背后所蕴含的知识财富，并将其运用到实际生活当中去。随着时代的发展和社会的进步，“筹”将继续在新的语境中绽放光彩，见证更多的故事和发展变迁。</w:t>
      </w:r>
    </w:p>
    <w:p w14:paraId="1AAD3F8A" w14:textId="77777777" w:rsidR="00F92833" w:rsidRDefault="00F92833">
      <w:pPr>
        <w:rPr>
          <w:rFonts w:hint="eastAsia"/>
        </w:rPr>
      </w:pPr>
    </w:p>
    <w:p w14:paraId="44706F23" w14:textId="77777777" w:rsidR="00F92833" w:rsidRDefault="00F928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184AC8" w14:textId="036B3F84" w:rsidR="002E5599" w:rsidRDefault="002E5599"/>
    <w:sectPr w:rsidR="002E5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599"/>
    <w:rsid w:val="002E5599"/>
    <w:rsid w:val="00613040"/>
    <w:rsid w:val="00F9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206754-4482-4626-9720-91AF873D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5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5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5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5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5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5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5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5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5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5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5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5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5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5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5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5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5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5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5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5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5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5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5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5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5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5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