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0B5D" w14:textId="77777777" w:rsidR="001550B9" w:rsidRDefault="001550B9">
      <w:pPr>
        <w:rPr>
          <w:rFonts w:hint="eastAsia"/>
        </w:rPr>
      </w:pPr>
    </w:p>
    <w:p w14:paraId="1069C096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第二节的拼音怎么拼写</w:t>
      </w:r>
    </w:p>
    <w:p w14:paraId="6809F6C3" w14:textId="77777777" w:rsidR="001550B9" w:rsidRDefault="001550B9">
      <w:pPr>
        <w:rPr>
          <w:rFonts w:hint="eastAsia"/>
        </w:rPr>
      </w:pPr>
    </w:p>
    <w:p w14:paraId="4CED507C" w14:textId="77777777" w:rsidR="001550B9" w:rsidRDefault="001550B9">
      <w:pPr>
        <w:rPr>
          <w:rFonts w:hint="eastAsia"/>
        </w:rPr>
      </w:pPr>
    </w:p>
    <w:p w14:paraId="6C4005E4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在汉语学习的过程中，拼音作为汉字读音的标注工具，扮演着极为重要的角色。尤其是对于初学者而言，掌握拼音是通往流利中文的关键一步。今天，我们就来探讨一下“第二节”这个词语组的拼音应该如何正确拼写。</w:t>
      </w:r>
    </w:p>
    <w:p w14:paraId="75B8F0FB" w14:textId="77777777" w:rsidR="001550B9" w:rsidRDefault="001550B9">
      <w:pPr>
        <w:rPr>
          <w:rFonts w:hint="eastAsia"/>
        </w:rPr>
      </w:pPr>
    </w:p>
    <w:p w14:paraId="07595EE8" w14:textId="77777777" w:rsidR="001550B9" w:rsidRDefault="001550B9">
      <w:pPr>
        <w:rPr>
          <w:rFonts w:hint="eastAsia"/>
        </w:rPr>
      </w:pPr>
    </w:p>
    <w:p w14:paraId="66B76343" w14:textId="77777777" w:rsidR="001550B9" w:rsidRDefault="001550B9">
      <w:pPr>
        <w:rPr>
          <w:rFonts w:hint="eastAsia"/>
        </w:rPr>
      </w:pPr>
    </w:p>
    <w:p w14:paraId="415E4DB7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59E7C89B" w14:textId="77777777" w:rsidR="001550B9" w:rsidRDefault="001550B9">
      <w:pPr>
        <w:rPr>
          <w:rFonts w:hint="eastAsia"/>
        </w:rPr>
      </w:pPr>
    </w:p>
    <w:p w14:paraId="3ED57A78" w14:textId="77777777" w:rsidR="001550B9" w:rsidRDefault="001550B9">
      <w:pPr>
        <w:rPr>
          <w:rFonts w:hint="eastAsia"/>
        </w:rPr>
      </w:pPr>
    </w:p>
    <w:p w14:paraId="004CF71D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我们需要了解一些关于拼音的基本知识。汉语拼音是由声母、韵母以及声调组成的。每一个汉字都有其特定的拼音表示形式，而多音字则根据不同的语境有着不同的发音。拼音的学习不仅有助于提高口语表达能力，还能帮助我们准确地阅读和书写汉字。</w:t>
      </w:r>
    </w:p>
    <w:p w14:paraId="4C90D523" w14:textId="77777777" w:rsidR="001550B9" w:rsidRDefault="001550B9">
      <w:pPr>
        <w:rPr>
          <w:rFonts w:hint="eastAsia"/>
        </w:rPr>
      </w:pPr>
    </w:p>
    <w:p w14:paraId="1895D33B" w14:textId="77777777" w:rsidR="001550B9" w:rsidRDefault="001550B9">
      <w:pPr>
        <w:rPr>
          <w:rFonts w:hint="eastAsia"/>
        </w:rPr>
      </w:pPr>
    </w:p>
    <w:p w14:paraId="7F01E59E" w14:textId="77777777" w:rsidR="001550B9" w:rsidRDefault="001550B9">
      <w:pPr>
        <w:rPr>
          <w:rFonts w:hint="eastAsia"/>
        </w:rPr>
      </w:pPr>
    </w:p>
    <w:p w14:paraId="64A6B530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“第二节”的拼音解析</w:t>
      </w:r>
    </w:p>
    <w:p w14:paraId="1346D1C8" w14:textId="77777777" w:rsidR="001550B9" w:rsidRDefault="001550B9">
      <w:pPr>
        <w:rPr>
          <w:rFonts w:hint="eastAsia"/>
        </w:rPr>
      </w:pPr>
    </w:p>
    <w:p w14:paraId="2CDB72AB" w14:textId="77777777" w:rsidR="001550B9" w:rsidRDefault="001550B9">
      <w:pPr>
        <w:rPr>
          <w:rFonts w:hint="eastAsia"/>
        </w:rPr>
      </w:pPr>
    </w:p>
    <w:p w14:paraId="72AA3ECF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具体到“第二节”，其中“第二”可以分解为“dì èr”，而“节”则是“jié”。因此，“第二节”的完整拼音应该是“dì èr jié”。值得注意的是，在实际使用中，由于连读现象的存在，听起来可能会略有不同，但书写时仍需按照标准拼音进行记录。</w:t>
      </w:r>
    </w:p>
    <w:p w14:paraId="7D233655" w14:textId="77777777" w:rsidR="001550B9" w:rsidRDefault="001550B9">
      <w:pPr>
        <w:rPr>
          <w:rFonts w:hint="eastAsia"/>
        </w:rPr>
      </w:pPr>
    </w:p>
    <w:p w14:paraId="4F03A610" w14:textId="77777777" w:rsidR="001550B9" w:rsidRDefault="001550B9">
      <w:pPr>
        <w:rPr>
          <w:rFonts w:hint="eastAsia"/>
        </w:rPr>
      </w:pPr>
    </w:p>
    <w:p w14:paraId="48A02F66" w14:textId="77777777" w:rsidR="001550B9" w:rsidRDefault="001550B9">
      <w:pPr>
        <w:rPr>
          <w:rFonts w:hint="eastAsia"/>
        </w:rPr>
      </w:pPr>
    </w:p>
    <w:p w14:paraId="7D162AE6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拼音的重要性及其应用</w:t>
      </w:r>
    </w:p>
    <w:p w14:paraId="71F3A85B" w14:textId="77777777" w:rsidR="001550B9" w:rsidRDefault="001550B9">
      <w:pPr>
        <w:rPr>
          <w:rFonts w:hint="eastAsia"/>
        </w:rPr>
      </w:pPr>
    </w:p>
    <w:p w14:paraId="17284AE3" w14:textId="77777777" w:rsidR="001550B9" w:rsidRDefault="001550B9">
      <w:pPr>
        <w:rPr>
          <w:rFonts w:hint="eastAsia"/>
        </w:rPr>
      </w:pPr>
    </w:p>
    <w:p w14:paraId="615846B7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拼音不仅仅是一种语言学习工具，它还在多个领域发挥着重要作用。例如，在教育领域，拼音被广泛应用于儿童早期的语言教学；在信息技术领域，拼音输入法成为了人们日常打字的主要方式之一。通过拼音，即使是不懂汉字的人也能尝试用中文进行交流，极大地促进了中文在全球范围内的传播。</w:t>
      </w:r>
    </w:p>
    <w:p w14:paraId="4BE1287F" w14:textId="77777777" w:rsidR="001550B9" w:rsidRDefault="001550B9">
      <w:pPr>
        <w:rPr>
          <w:rFonts w:hint="eastAsia"/>
        </w:rPr>
      </w:pPr>
    </w:p>
    <w:p w14:paraId="5968F760" w14:textId="77777777" w:rsidR="001550B9" w:rsidRDefault="001550B9">
      <w:pPr>
        <w:rPr>
          <w:rFonts w:hint="eastAsia"/>
        </w:rPr>
      </w:pPr>
    </w:p>
    <w:p w14:paraId="7D493027" w14:textId="77777777" w:rsidR="001550B9" w:rsidRDefault="001550B9">
      <w:pPr>
        <w:rPr>
          <w:rFonts w:hint="eastAsia"/>
        </w:rPr>
      </w:pPr>
    </w:p>
    <w:p w14:paraId="738B5A99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0BAC3A7F" w14:textId="77777777" w:rsidR="001550B9" w:rsidRDefault="001550B9">
      <w:pPr>
        <w:rPr>
          <w:rFonts w:hint="eastAsia"/>
        </w:rPr>
      </w:pPr>
    </w:p>
    <w:p w14:paraId="411181DF" w14:textId="77777777" w:rsidR="001550B9" w:rsidRDefault="001550B9">
      <w:pPr>
        <w:rPr>
          <w:rFonts w:hint="eastAsia"/>
        </w:rPr>
      </w:pPr>
    </w:p>
    <w:p w14:paraId="1D73BE53" w14:textId="77777777" w:rsidR="001550B9" w:rsidRDefault="001550B9">
      <w:pPr>
        <w:rPr>
          <w:rFonts w:hint="eastAsia"/>
        </w:rPr>
      </w:pPr>
      <w:r>
        <w:rPr>
          <w:rFonts w:hint="eastAsia"/>
        </w:rPr>
        <w:tab/>
        <w:t>对于想要学好拼音的朋友来说，除了记忆每个字母的发音外，还需要注意声调的练习。因为正确的声调能够区分词义，错误的声调可能导致误解。可以通过听音频材料、跟随老师模仿发音等方式来提高自己的拼音水平。利用手机应用程序或在线资源也是不错的选择，这些平台通常提供了丰富的互动式学习内容，可以帮助你更高效地掌握拼音。</w:t>
      </w:r>
    </w:p>
    <w:p w14:paraId="043CF00D" w14:textId="77777777" w:rsidR="001550B9" w:rsidRDefault="001550B9">
      <w:pPr>
        <w:rPr>
          <w:rFonts w:hint="eastAsia"/>
        </w:rPr>
      </w:pPr>
    </w:p>
    <w:p w14:paraId="7D8BEEC4" w14:textId="77777777" w:rsidR="001550B9" w:rsidRDefault="001550B9">
      <w:pPr>
        <w:rPr>
          <w:rFonts w:hint="eastAsia"/>
        </w:rPr>
      </w:pPr>
    </w:p>
    <w:p w14:paraId="342C6B30" w14:textId="77777777" w:rsidR="001550B9" w:rsidRDefault="0015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CEB91" w14:textId="7C53C152" w:rsidR="00CC3C3C" w:rsidRDefault="00CC3C3C"/>
    <w:sectPr w:rsidR="00CC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C"/>
    <w:rsid w:val="001550B9"/>
    <w:rsid w:val="00613040"/>
    <w:rsid w:val="00C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449A-4B56-4E8C-A290-7935C5E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