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3C2C" w14:textId="77777777" w:rsidR="0080198D" w:rsidRDefault="0080198D">
      <w:pPr>
        <w:rPr>
          <w:rFonts w:hint="eastAsia"/>
        </w:rPr>
      </w:pPr>
    </w:p>
    <w:p w14:paraId="7C8F9214" w14:textId="77777777" w:rsidR="0080198D" w:rsidRDefault="0080198D">
      <w:pPr>
        <w:rPr>
          <w:rFonts w:hint="eastAsia"/>
        </w:rPr>
      </w:pPr>
      <w:r>
        <w:rPr>
          <w:rFonts w:hint="eastAsia"/>
        </w:rPr>
        <w:tab/>
        <w:t>第8课生字的拼音怎么写</w:t>
      </w:r>
    </w:p>
    <w:p w14:paraId="0923D428" w14:textId="77777777" w:rsidR="0080198D" w:rsidRDefault="0080198D">
      <w:pPr>
        <w:rPr>
          <w:rFonts w:hint="eastAsia"/>
        </w:rPr>
      </w:pPr>
    </w:p>
    <w:p w14:paraId="02093200" w14:textId="77777777" w:rsidR="0080198D" w:rsidRDefault="0080198D">
      <w:pPr>
        <w:rPr>
          <w:rFonts w:hint="eastAsia"/>
        </w:rPr>
      </w:pPr>
    </w:p>
    <w:p w14:paraId="020607C9" w14:textId="77777777" w:rsidR="0080198D" w:rsidRDefault="0080198D">
      <w:pPr>
        <w:rPr>
          <w:rFonts w:hint="eastAsia"/>
        </w:rPr>
      </w:pPr>
      <w:r>
        <w:rPr>
          <w:rFonts w:hint="eastAsia"/>
        </w:rPr>
        <w:tab/>
        <w:t>在学习汉语的过程中，掌握汉字及其拼音是至关重要的一步。本篇文章将针对某一特定课程（第8课）中的生字进行拼音的详细介绍，帮助大家更好地理解和记忆这些汉字。</w:t>
      </w:r>
    </w:p>
    <w:p w14:paraId="153CBFC8" w14:textId="77777777" w:rsidR="0080198D" w:rsidRDefault="0080198D">
      <w:pPr>
        <w:rPr>
          <w:rFonts w:hint="eastAsia"/>
        </w:rPr>
      </w:pPr>
    </w:p>
    <w:p w14:paraId="598C91F5" w14:textId="77777777" w:rsidR="0080198D" w:rsidRDefault="0080198D">
      <w:pPr>
        <w:rPr>
          <w:rFonts w:hint="eastAsia"/>
        </w:rPr>
      </w:pPr>
    </w:p>
    <w:p w14:paraId="1E386ACA" w14:textId="77777777" w:rsidR="0080198D" w:rsidRDefault="0080198D">
      <w:pPr>
        <w:rPr>
          <w:rFonts w:hint="eastAsia"/>
        </w:rPr>
      </w:pPr>
    </w:p>
    <w:p w14:paraId="518602D4" w14:textId="77777777" w:rsidR="0080198D" w:rsidRDefault="0080198D">
      <w:pPr>
        <w:rPr>
          <w:rFonts w:hint="eastAsia"/>
        </w:rPr>
      </w:pPr>
      <w:r>
        <w:rPr>
          <w:rFonts w:hint="eastAsia"/>
        </w:rPr>
        <w:tab/>
        <w:t>认识第8课生字</w:t>
      </w:r>
    </w:p>
    <w:p w14:paraId="088BA69D" w14:textId="77777777" w:rsidR="0080198D" w:rsidRDefault="0080198D">
      <w:pPr>
        <w:rPr>
          <w:rFonts w:hint="eastAsia"/>
        </w:rPr>
      </w:pPr>
    </w:p>
    <w:p w14:paraId="03A27E0A" w14:textId="77777777" w:rsidR="0080198D" w:rsidRDefault="0080198D">
      <w:pPr>
        <w:rPr>
          <w:rFonts w:hint="eastAsia"/>
        </w:rPr>
      </w:pPr>
    </w:p>
    <w:p w14:paraId="5CBD0BFC" w14:textId="77777777" w:rsidR="0080198D" w:rsidRDefault="0080198D">
      <w:pPr>
        <w:rPr>
          <w:rFonts w:hint="eastAsia"/>
        </w:rPr>
      </w:pPr>
      <w:r>
        <w:rPr>
          <w:rFonts w:hint="eastAsia"/>
        </w:rPr>
        <w:tab/>
        <w:t>我们要明确第8课中所涉及的具体生字有哪些。由于不同的教材和教学大纲可能有所不同，这里我们假设一个示例列表，来讲解如何正确标注这些汉字的拼音。例如：明(míng)、白(bái)、夜(yè)等。每个汉字都有其独特的发音和意义，了解它们有助于提高我们的语言能力。</w:t>
      </w:r>
    </w:p>
    <w:p w14:paraId="15B29B24" w14:textId="77777777" w:rsidR="0080198D" w:rsidRDefault="0080198D">
      <w:pPr>
        <w:rPr>
          <w:rFonts w:hint="eastAsia"/>
        </w:rPr>
      </w:pPr>
    </w:p>
    <w:p w14:paraId="2C3175C6" w14:textId="77777777" w:rsidR="0080198D" w:rsidRDefault="0080198D">
      <w:pPr>
        <w:rPr>
          <w:rFonts w:hint="eastAsia"/>
        </w:rPr>
      </w:pPr>
    </w:p>
    <w:p w14:paraId="4A5707D3" w14:textId="77777777" w:rsidR="0080198D" w:rsidRDefault="0080198D">
      <w:pPr>
        <w:rPr>
          <w:rFonts w:hint="eastAsia"/>
        </w:rPr>
      </w:pPr>
    </w:p>
    <w:p w14:paraId="6C600CDB" w14:textId="77777777" w:rsidR="0080198D" w:rsidRDefault="0080198D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37D8F487" w14:textId="77777777" w:rsidR="0080198D" w:rsidRDefault="0080198D">
      <w:pPr>
        <w:rPr>
          <w:rFonts w:hint="eastAsia"/>
        </w:rPr>
      </w:pPr>
    </w:p>
    <w:p w14:paraId="6EEEBB8F" w14:textId="77777777" w:rsidR="0080198D" w:rsidRDefault="0080198D">
      <w:pPr>
        <w:rPr>
          <w:rFonts w:hint="eastAsia"/>
        </w:rPr>
      </w:pPr>
    </w:p>
    <w:p w14:paraId="3BE675C0" w14:textId="77777777" w:rsidR="0080198D" w:rsidRDefault="0080198D">
      <w:pPr>
        <w:rPr>
          <w:rFonts w:hint="eastAsia"/>
        </w:rPr>
      </w:pPr>
      <w:r>
        <w:rPr>
          <w:rFonts w:hint="eastAsia"/>
        </w:rPr>
        <w:tab/>
        <w:t>拼音是汉字的音标表示方式，它由声母、韵母和声调三部分组成。通过拼音的学习，不仅可以准确地发出汉字的读音，还能帮助我们在没有汉字书写的情况下理解对话内容。对于初学者来说，掌握好拼音的基础知识尤为重要。</w:t>
      </w:r>
    </w:p>
    <w:p w14:paraId="1D269E6E" w14:textId="77777777" w:rsidR="0080198D" w:rsidRDefault="0080198D">
      <w:pPr>
        <w:rPr>
          <w:rFonts w:hint="eastAsia"/>
        </w:rPr>
      </w:pPr>
    </w:p>
    <w:p w14:paraId="10EC03E6" w14:textId="77777777" w:rsidR="0080198D" w:rsidRDefault="0080198D">
      <w:pPr>
        <w:rPr>
          <w:rFonts w:hint="eastAsia"/>
        </w:rPr>
      </w:pPr>
    </w:p>
    <w:p w14:paraId="408AF968" w14:textId="77777777" w:rsidR="0080198D" w:rsidRDefault="0080198D">
      <w:pPr>
        <w:rPr>
          <w:rFonts w:hint="eastAsia"/>
        </w:rPr>
      </w:pPr>
    </w:p>
    <w:p w14:paraId="391F4DDE" w14:textId="77777777" w:rsidR="0080198D" w:rsidRDefault="0080198D">
      <w:pPr>
        <w:rPr>
          <w:rFonts w:hint="eastAsia"/>
        </w:rPr>
      </w:pPr>
      <w:r>
        <w:rPr>
          <w:rFonts w:hint="eastAsia"/>
        </w:rPr>
        <w:tab/>
        <w:t>具体生字拼音解析</w:t>
      </w:r>
    </w:p>
    <w:p w14:paraId="3B876AAB" w14:textId="77777777" w:rsidR="0080198D" w:rsidRDefault="0080198D">
      <w:pPr>
        <w:rPr>
          <w:rFonts w:hint="eastAsia"/>
        </w:rPr>
      </w:pPr>
    </w:p>
    <w:p w14:paraId="7B7F2072" w14:textId="77777777" w:rsidR="0080198D" w:rsidRDefault="0080198D">
      <w:pPr>
        <w:rPr>
          <w:rFonts w:hint="eastAsia"/>
        </w:rPr>
      </w:pPr>
    </w:p>
    <w:p w14:paraId="1F1E8EDF" w14:textId="77777777" w:rsidR="0080198D" w:rsidRDefault="0080198D">
      <w:pPr>
        <w:rPr>
          <w:rFonts w:hint="eastAsia"/>
        </w:rPr>
      </w:pPr>
      <w:r>
        <w:rPr>
          <w:rFonts w:hint="eastAsia"/>
        </w:rPr>
        <w:tab/>
        <w:t>让我们以“明”为例，这个字的拼音为míng。其中，“m”是声母，“ing”是韵母，而第二声则表示它的声调。再来看“白”，它的拼音为bái，同样遵循上述拼音结构。通过这种方式，我们可以依次对第8课的所有生字进行拼音分析，从而加深对这些汉字的记忆。</w:t>
      </w:r>
    </w:p>
    <w:p w14:paraId="472FE2A7" w14:textId="77777777" w:rsidR="0080198D" w:rsidRDefault="0080198D">
      <w:pPr>
        <w:rPr>
          <w:rFonts w:hint="eastAsia"/>
        </w:rPr>
      </w:pPr>
    </w:p>
    <w:p w14:paraId="7607C2B4" w14:textId="77777777" w:rsidR="0080198D" w:rsidRDefault="0080198D">
      <w:pPr>
        <w:rPr>
          <w:rFonts w:hint="eastAsia"/>
        </w:rPr>
      </w:pPr>
    </w:p>
    <w:p w14:paraId="0977FC6C" w14:textId="77777777" w:rsidR="0080198D" w:rsidRDefault="0080198D">
      <w:pPr>
        <w:rPr>
          <w:rFonts w:hint="eastAsia"/>
        </w:rPr>
      </w:pPr>
    </w:p>
    <w:p w14:paraId="4550BADA" w14:textId="77777777" w:rsidR="0080198D" w:rsidRDefault="0080198D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071AF0AE" w14:textId="77777777" w:rsidR="0080198D" w:rsidRDefault="0080198D">
      <w:pPr>
        <w:rPr>
          <w:rFonts w:hint="eastAsia"/>
        </w:rPr>
      </w:pPr>
    </w:p>
    <w:p w14:paraId="406AB5F2" w14:textId="77777777" w:rsidR="0080198D" w:rsidRDefault="0080198D">
      <w:pPr>
        <w:rPr>
          <w:rFonts w:hint="eastAsia"/>
        </w:rPr>
      </w:pPr>
    </w:p>
    <w:p w14:paraId="4A544B4E" w14:textId="77777777" w:rsidR="0080198D" w:rsidRDefault="0080198D">
      <w:pPr>
        <w:rPr>
          <w:rFonts w:hint="eastAsia"/>
        </w:rPr>
      </w:pPr>
      <w:r>
        <w:rPr>
          <w:rFonts w:hint="eastAsia"/>
        </w:rPr>
        <w:tab/>
        <w:t>掌握了这些生字的拼音之后，下一步就是多做练习了。可以通过阅读相关的文章或故事，尝试用拼音代替汉字来写作，以此来巩固所学的知识点。利用语音软件或在线资源听写这些汉字的发音，也是一种有效的学习方法。</w:t>
      </w:r>
    </w:p>
    <w:p w14:paraId="23C857DE" w14:textId="77777777" w:rsidR="0080198D" w:rsidRDefault="0080198D">
      <w:pPr>
        <w:rPr>
          <w:rFonts w:hint="eastAsia"/>
        </w:rPr>
      </w:pPr>
    </w:p>
    <w:p w14:paraId="39216D05" w14:textId="77777777" w:rsidR="0080198D" w:rsidRDefault="0080198D">
      <w:pPr>
        <w:rPr>
          <w:rFonts w:hint="eastAsia"/>
        </w:rPr>
      </w:pPr>
    </w:p>
    <w:p w14:paraId="4D847FB9" w14:textId="77777777" w:rsidR="0080198D" w:rsidRDefault="0080198D">
      <w:pPr>
        <w:rPr>
          <w:rFonts w:hint="eastAsia"/>
        </w:rPr>
      </w:pPr>
    </w:p>
    <w:p w14:paraId="6F09B4C9" w14:textId="77777777" w:rsidR="0080198D" w:rsidRDefault="008019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B97502" w14:textId="77777777" w:rsidR="0080198D" w:rsidRDefault="0080198D">
      <w:pPr>
        <w:rPr>
          <w:rFonts w:hint="eastAsia"/>
        </w:rPr>
      </w:pPr>
    </w:p>
    <w:p w14:paraId="4B6EFB2C" w14:textId="77777777" w:rsidR="0080198D" w:rsidRDefault="0080198D">
      <w:pPr>
        <w:rPr>
          <w:rFonts w:hint="eastAsia"/>
        </w:rPr>
      </w:pPr>
    </w:p>
    <w:p w14:paraId="40FC0144" w14:textId="77777777" w:rsidR="0080198D" w:rsidRDefault="0080198D">
      <w:pPr>
        <w:rPr>
          <w:rFonts w:hint="eastAsia"/>
        </w:rPr>
      </w:pPr>
      <w:r>
        <w:rPr>
          <w:rFonts w:hint="eastAsia"/>
        </w:rPr>
        <w:tab/>
        <w:t>通过对第8课生字拼音的学习，我们不仅能够更准确地发音，还能够在日常交流中更加自信地使用汉语。记住，学习是一个不断积累的过程，持续不断地练习和复习是掌握任何技能的关键。</w:t>
      </w:r>
    </w:p>
    <w:p w14:paraId="2FF20D08" w14:textId="77777777" w:rsidR="0080198D" w:rsidRDefault="0080198D">
      <w:pPr>
        <w:rPr>
          <w:rFonts w:hint="eastAsia"/>
        </w:rPr>
      </w:pPr>
    </w:p>
    <w:p w14:paraId="0E1BDFCF" w14:textId="77777777" w:rsidR="0080198D" w:rsidRDefault="0080198D">
      <w:pPr>
        <w:rPr>
          <w:rFonts w:hint="eastAsia"/>
        </w:rPr>
      </w:pPr>
    </w:p>
    <w:p w14:paraId="7E1D41B1" w14:textId="77777777" w:rsidR="0080198D" w:rsidRDefault="00801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8BF56" w14:textId="5E65AFFC" w:rsidR="009947C5" w:rsidRDefault="009947C5"/>
    <w:sectPr w:rsidR="00994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C5"/>
    <w:rsid w:val="00613040"/>
    <w:rsid w:val="0080198D"/>
    <w:rsid w:val="0099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5D5B3-1059-482A-9C97-1096ECBF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