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B4D6" w14:textId="77777777" w:rsidR="006B2506" w:rsidRDefault="006B2506">
      <w:pPr>
        <w:rPr>
          <w:rFonts w:hint="eastAsia"/>
        </w:rPr>
      </w:pPr>
      <w:r>
        <w:rPr>
          <w:rFonts w:hint="eastAsia"/>
        </w:rPr>
        <w:t>笔的拼音组词：书写工具的文化符号</w:t>
      </w:r>
    </w:p>
    <w:p w14:paraId="608D50FC" w14:textId="77777777" w:rsidR="006B2506" w:rsidRDefault="006B2506">
      <w:pPr>
        <w:rPr>
          <w:rFonts w:hint="eastAsia"/>
        </w:rPr>
      </w:pPr>
      <w:r>
        <w:rPr>
          <w:rFonts w:hint="eastAsia"/>
        </w:rPr>
        <w:t>在中华文化的广袤星空中，笔作为书写与绘画的基本工具，自古以来便占据着举足轻重的地位。"笔"字的拼音为“bǐ”，其发音清晰而坚定，恰似它在中国文化中所扮演的角色。从最早的甲骨文到现代的简体汉字，笔的形象不断演变，但其作为文字和艺术创作媒介的核心意义从未改变。</w:t>
      </w:r>
    </w:p>
    <w:p w14:paraId="53437B76" w14:textId="77777777" w:rsidR="006B2506" w:rsidRDefault="006B2506">
      <w:pPr>
        <w:rPr>
          <w:rFonts w:hint="eastAsia"/>
        </w:rPr>
      </w:pPr>
    </w:p>
    <w:p w14:paraId="78337EA4" w14:textId="77777777" w:rsidR="006B2506" w:rsidRDefault="006B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DA1FD" w14:textId="77777777" w:rsidR="006B2506" w:rsidRDefault="006B2506">
      <w:pPr>
        <w:rPr>
          <w:rFonts w:hint="eastAsia"/>
        </w:rPr>
      </w:pPr>
      <w:r>
        <w:rPr>
          <w:rFonts w:hint="eastAsia"/>
        </w:rPr>
        <w:t>笔的历史渊源</w:t>
      </w:r>
    </w:p>
    <w:p w14:paraId="406C4F8B" w14:textId="77777777" w:rsidR="006B2506" w:rsidRDefault="006B2506">
      <w:pPr>
        <w:rPr>
          <w:rFonts w:hint="eastAsia"/>
        </w:rPr>
      </w:pPr>
      <w:r>
        <w:rPr>
          <w:rFonts w:hint="eastAsia"/>
        </w:rPr>
        <w:t>追溯历史，“笔”的使用可以回溯到数千年前的新石器时代。那时的人们用锐利的石头或骨头在陶器上刻下简单的符号，这被视为笔的雏形。随着时间推移，毛笔逐渐成为主流书写工具，在纸张发明后更是大放异彩。秦朝时，蒙恬改良了毛笔，使书写更加流畅自如。自此，笔不仅是一种工具，更成为了承载文明传承、文化交流的重要载体。</w:t>
      </w:r>
    </w:p>
    <w:p w14:paraId="72F42CFF" w14:textId="77777777" w:rsidR="006B2506" w:rsidRDefault="006B2506">
      <w:pPr>
        <w:rPr>
          <w:rFonts w:hint="eastAsia"/>
        </w:rPr>
      </w:pPr>
    </w:p>
    <w:p w14:paraId="70743A0F" w14:textId="77777777" w:rsidR="006B2506" w:rsidRDefault="006B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D921C" w14:textId="77777777" w:rsidR="006B2506" w:rsidRDefault="006B2506">
      <w:pPr>
        <w:rPr>
          <w:rFonts w:hint="eastAsia"/>
        </w:rPr>
      </w:pPr>
      <w:r>
        <w:rPr>
          <w:rFonts w:hint="eastAsia"/>
        </w:rPr>
        <w:t>笔的文化内涵</w:t>
      </w:r>
    </w:p>
    <w:p w14:paraId="4EC709B0" w14:textId="77777777" w:rsidR="006B2506" w:rsidRDefault="006B2506">
      <w:pPr>
        <w:rPr>
          <w:rFonts w:hint="eastAsia"/>
        </w:rPr>
      </w:pPr>
      <w:r>
        <w:rPr>
          <w:rFonts w:hint="eastAsia"/>
        </w:rPr>
        <w:t>在汉语拼音体系中，“bǐ”这个音节能够组成众多词汇，如“比试”、“笔记”、“笔触”等，每一个都蕴含着深刻的文化意蕴。“笔墨纸砚”被称为文房四宝，是古代文人雅士不可或缺的生活伴侣；“以笔代剑”则表达了知识分子通过文章来表达思想、针砭时弊的社会责任感；而“笔耕不辍”象征着对知识追求永无止境的精神境界。</w:t>
      </w:r>
    </w:p>
    <w:p w14:paraId="4FA5B4A0" w14:textId="77777777" w:rsidR="006B2506" w:rsidRDefault="006B2506">
      <w:pPr>
        <w:rPr>
          <w:rFonts w:hint="eastAsia"/>
        </w:rPr>
      </w:pPr>
    </w:p>
    <w:p w14:paraId="1B66DEF2" w14:textId="77777777" w:rsidR="006B2506" w:rsidRDefault="006B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596CC" w14:textId="77777777" w:rsidR="006B2506" w:rsidRDefault="006B2506">
      <w:pPr>
        <w:rPr>
          <w:rFonts w:hint="eastAsia"/>
        </w:rPr>
      </w:pPr>
      <w:r>
        <w:rPr>
          <w:rFonts w:hint="eastAsia"/>
        </w:rPr>
        <w:t>笔的艺术表现</w:t>
      </w:r>
    </w:p>
    <w:p w14:paraId="450C8438" w14:textId="77777777" w:rsidR="006B2506" w:rsidRDefault="006B2506">
      <w:pPr>
        <w:rPr>
          <w:rFonts w:hint="eastAsia"/>
        </w:rPr>
      </w:pPr>
      <w:r>
        <w:rPr>
          <w:rFonts w:hint="eastAsia"/>
        </w:rPr>
        <w:t>除了实用功能外，笔还是艺术家们展现创意灵感的理想选择。书法家挥毫泼墨间流露出个人情感与审美情趣；画家借助不同类型的画笔勾勒出世间万象之美。无论是工笔细描还是写意挥洒，每一笔都凝聚着创作者的心血与智慧，形成了独特的东方艺术魅力。</w:t>
      </w:r>
    </w:p>
    <w:p w14:paraId="0A6C398F" w14:textId="77777777" w:rsidR="006B2506" w:rsidRDefault="006B2506">
      <w:pPr>
        <w:rPr>
          <w:rFonts w:hint="eastAsia"/>
        </w:rPr>
      </w:pPr>
    </w:p>
    <w:p w14:paraId="23A4E334" w14:textId="77777777" w:rsidR="006B2506" w:rsidRDefault="006B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56B8" w14:textId="77777777" w:rsidR="006B2506" w:rsidRDefault="006B2506">
      <w:pPr>
        <w:rPr>
          <w:rFonts w:hint="eastAsia"/>
        </w:rPr>
      </w:pPr>
      <w:r>
        <w:rPr>
          <w:rFonts w:hint="eastAsia"/>
        </w:rPr>
        <w:t>现代社会中的笔</w:t>
      </w:r>
    </w:p>
    <w:p w14:paraId="0E7552D4" w14:textId="77777777" w:rsidR="006B2506" w:rsidRDefault="006B2506">
      <w:pPr>
        <w:rPr>
          <w:rFonts w:hint="eastAsia"/>
        </w:rPr>
      </w:pPr>
      <w:r>
        <w:rPr>
          <w:rFonts w:hint="eastAsia"/>
        </w:rPr>
        <w:t>进入现代社会，“笔”的形态发生了巨大变化。钢笔、圆珠笔、中性笔等新型书写工具相继问世，它们以其便捷性和耐用性深受人们喜爱。电子设备上的虚拟键盘也逐渐取代传统意义上的实体笔，成为信息输入的主要方式之一。尽管如此，传统毛笔书法依然保持着旺盛的生命力，在国内外拥有大量爱好者。</w:t>
      </w:r>
    </w:p>
    <w:p w14:paraId="387CBBEE" w14:textId="77777777" w:rsidR="006B2506" w:rsidRDefault="006B2506">
      <w:pPr>
        <w:rPr>
          <w:rFonts w:hint="eastAsia"/>
        </w:rPr>
      </w:pPr>
    </w:p>
    <w:p w14:paraId="246AE15A" w14:textId="77777777" w:rsidR="006B2506" w:rsidRDefault="006B25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C622" w14:textId="77777777" w:rsidR="006B2506" w:rsidRDefault="006B2506">
      <w:pPr>
        <w:rPr>
          <w:rFonts w:hint="eastAsia"/>
        </w:rPr>
      </w:pPr>
      <w:r>
        <w:rPr>
          <w:rFonts w:hint="eastAsia"/>
        </w:rPr>
        <w:t>未来展望</w:t>
      </w:r>
    </w:p>
    <w:p w14:paraId="45CF5C50" w14:textId="77777777" w:rsidR="006B2506" w:rsidRDefault="006B2506">
      <w:pPr>
        <w:rPr>
          <w:rFonts w:hint="eastAsia"/>
        </w:rPr>
      </w:pPr>
      <w:r>
        <w:rPr>
          <w:rFonts w:hint="eastAsia"/>
        </w:rPr>
        <w:t>随着科技发展日新月异，未来的“笔”或许将融合更多创新元素，比如智能感应技术让书写体验更加个性化；虚拟现实环境下实现三维空间内的自由绘图。无论如何变革，“笔”所代表的那种探索未知世界、记录美好瞬间的精神永远不会过时。它将继续见证人类文明的进步与发展，成为连接过去与未来的桥梁。</w:t>
      </w:r>
    </w:p>
    <w:p w14:paraId="2B41C5C9" w14:textId="77777777" w:rsidR="006B2506" w:rsidRDefault="006B2506">
      <w:pPr>
        <w:rPr>
          <w:rFonts w:hint="eastAsia"/>
        </w:rPr>
      </w:pPr>
    </w:p>
    <w:p w14:paraId="5744B5E8" w14:textId="77777777" w:rsidR="006B2506" w:rsidRDefault="006B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677BD" w14:textId="154D7315" w:rsidR="00960093" w:rsidRDefault="00960093"/>
    <w:sectPr w:rsidR="0096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93"/>
    <w:rsid w:val="00613040"/>
    <w:rsid w:val="006B2506"/>
    <w:rsid w:val="0096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3032F-A872-4402-BC43-90BFFD55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