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0ED6" w14:textId="77777777" w:rsidR="00C178F9" w:rsidRDefault="00C178F9">
      <w:pPr>
        <w:rPr>
          <w:rFonts w:hint="eastAsia"/>
        </w:rPr>
      </w:pPr>
    </w:p>
    <w:p w14:paraId="222B703D" w14:textId="77777777" w:rsidR="00C178F9" w:rsidRDefault="00C178F9">
      <w:pPr>
        <w:rPr>
          <w:rFonts w:hint="eastAsia"/>
        </w:rPr>
      </w:pPr>
      <w:r>
        <w:rPr>
          <w:rFonts w:hint="eastAsia"/>
        </w:rPr>
        <w:t>笔的拼音一二三四声怎么写</w:t>
      </w:r>
    </w:p>
    <w:p w14:paraId="25B52ACB" w14:textId="77777777" w:rsidR="00C178F9" w:rsidRDefault="00C178F9">
      <w:pPr>
        <w:rPr>
          <w:rFonts w:hint="eastAsia"/>
        </w:rPr>
      </w:pPr>
      <w:r>
        <w:rPr>
          <w:rFonts w:hint="eastAsia"/>
        </w:rPr>
        <w:t>在学习汉语的过程中，掌握汉字的正确发音是至关重要的。对于“笔”这个字而言，了解其在不同声调下的拼音表现形式，有助于我们更好地理解并运用这一基础词汇。</w:t>
      </w:r>
    </w:p>
    <w:p w14:paraId="15DDE83D" w14:textId="77777777" w:rsidR="00C178F9" w:rsidRDefault="00C178F9">
      <w:pPr>
        <w:rPr>
          <w:rFonts w:hint="eastAsia"/>
        </w:rPr>
      </w:pPr>
    </w:p>
    <w:p w14:paraId="4878B6C4" w14:textId="77777777" w:rsidR="00C178F9" w:rsidRDefault="00C178F9">
      <w:pPr>
        <w:rPr>
          <w:rFonts w:hint="eastAsia"/>
        </w:rPr>
      </w:pPr>
      <w:r>
        <w:rPr>
          <w:rFonts w:hint="eastAsia"/>
        </w:rPr>
        <w:t xml:space="preserve"> </w:t>
      </w:r>
    </w:p>
    <w:p w14:paraId="0B90233A" w14:textId="77777777" w:rsidR="00C178F9" w:rsidRDefault="00C178F9">
      <w:pPr>
        <w:rPr>
          <w:rFonts w:hint="eastAsia"/>
        </w:rPr>
      </w:pPr>
      <w:r>
        <w:rPr>
          <w:rFonts w:hint="eastAsia"/>
        </w:rPr>
        <w:t>一、笔的基本信息与重要性</w:t>
      </w:r>
    </w:p>
    <w:p w14:paraId="1A9D1C73" w14:textId="77777777" w:rsidR="00C178F9" w:rsidRDefault="00C178F9">
      <w:pPr>
        <w:rPr>
          <w:rFonts w:hint="eastAsia"/>
        </w:rPr>
      </w:pPr>
      <w:r>
        <w:rPr>
          <w:rFonts w:hint="eastAsia"/>
        </w:rPr>
        <w:t>“笔”是一个常见的汉字，属于象形文字之一，最早可以追溯到甲骨文时期。它原本描绘的是手持毛笔的样子，经过历史的发展演变，逐渐形成了今天我们所见的模样。“笔”的出现极大地丰富了人们的交流方式，无论是记录信息还是创作艺术作品，都离不开它的帮助。因此，准确地掌握“笔”的读音，对于每一个学习汉语的人来说都是非常必要的。</w:t>
      </w:r>
    </w:p>
    <w:p w14:paraId="2FB3648D" w14:textId="77777777" w:rsidR="00C178F9" w:rsidRDefault="00C178F9">
      <w:pPr>
        <w:rPr>
          <w:rFonts w:hint="eastAsia"/>
        </w:rPr>
      </w:pPr>
    </w:p>
    <w:p w14:paraId="001AE439" w14:textId="77777777" w:rsidR="00C178F9" w:rsidRDefault="00C178F9">
      <w:pPr>
        <w:rPr>
          <w:rFonts w:hint="eastAsia"/>
        </w:rPr>
      </w:pPr>
      <w:r>
        <w:rPr>
          <w:rFonts w:hint="eastAsia"/>
        </w:rPr>
        <w:t xml:space="preserve"> </w:t>
      </w:r>
    </w:p>
    <w:p w14:paraId="2689EE91" w14:textId="77777777" w:rsidR="00C178F9" w:rsidRDefault="00C178F9">
      <w:pPr>
        <w:rPr>
          <w:rFonts w:hint="eastAsia"/>
        </w:rPr>
      </w:pPr>
      <w:r>
        <w:rPr>
          <w:rFonts w:hint="eastAsia"/>
        </w:rPr>
        <w:t>二、“笔”的标准拼音及其声调说明</w:t>
      </w:r>
    </w:p>
    <w:p w14:paraId="3D7FCB9B" w14:textId="77777777" w:rsidR="00C178F9" w:rsidRDefault="00C178F9">
      <w:pPr>
        <w:rPr>
          <w:rFonts w:hint="eastAsia"/>
        </w:rPr>
      </w:pPr>
      <w:r>
        <w:rPr>
          <w:rFonts w:hint="eastAsia"/>
        </w:rPr>
        <w:t>根据现代汉语拼音规则，“笔”的拼音为“bǐ”，这里使用的是第三声。在汉语中，每个字都有固定的四个声调（有时还会有一个轻声），这些声调赋予了汉字独特的语音特征。第一声为高平调，第二声为升调，第三声为降升调，第四声为降调。以“笔”为例，当我们在朗读时，应该注意发出一个明显的降升调来准确传达该字的意义。</w:t>
      </w:r>
    </w:p>
    <w:p w14:paraId="687254F3" w14:textId="77777777" w:rsidR="00C178F9" w:rsidRDefault="00C178F9">
      <w:pPr>
        <w:rPr>
          <w:rFonts w:hint="eastAsia"/>
        </w:rPr>
      </w:pPr>
    </w:p>
    <w:p w14:paraId="65CDAAEB" w14:textId="77777777" w:rsidR="00C178F9" w:rsidRDefault="00C178F9">
      <w:pPr>
        <w:rPr>
          <w:rFonts w:hint="eastAsia"/>
        </w:rPr>
      </w:pPr>
      <w:r>
        <w:rPr>
          <w:rFonts w:hint="eastAsia"/>
        </w:rPr>
        <w:t xml:space="preserve"> </w:t>
      </w:r>
    </w:p>
    <w:p w14:paraId="39722BC3" w14:textId="77777777" w:rsidR="00C178F9" w:rsidRDefault="00C178F9">
      <w:pPr>
        <w:rPr>
          <w:rFonts w:hint="eastAsia"/>
        </w:rPr>
      </w:pPr>
      <w:r>
        <w:rPr>
          <w:rFonts w:hint="eastAsia"/>
        </w:rPr>
        <w:t>三、“笔”的拼音在不同声调下的书写形式</w:t>
      </w:r>
    </w:p>
    <w:p w14:paraId="377AE9C6" w14:textId="77777777" w:rsidR="00C178F9" w:rsidRDefault="00C178F9">
      <w:pPr>
        <w:rPr>
          <w:rFonts w:hint="eastAsia"/>
        </w:rPr>
      </w:pPr>
      <w:r>
        <w:rPr>
          <w:rFonts w:hint="eastAsia"/>
        </w:rPr>
        <w:t>虽然“笔”的标准拼音是“bǐ”，但为了教学目的或者是为了强调某种语境下的变化，我们可以设想一下如果将“笔”按照四声规则变换后的样子：“bī”（一声）、“bí”（二声）、“bǐ”（三声，标准读法）、“bì”（四声）。值得注意的是，在实际的语言环境中，“笔”只有一种正确的发音即“bǐ”。上述其他声调的变化并不适用于此字，它们仅作为理论上的讨论而存在。</w:t>
      </w:r>
    </w:p>
    <w:p w14:paraId="6E0037D0" w14:textId="77777777" w:rsidR="00C178F9" w:rsidRDefault="00C178F9">
      <w:pPr>
        <w:rPr>
          <w:rFonts w:hint="eastAsia"/>
        </w:rPr>
      </w:pPr>
    </w:p>
    <w:p w14:paraId="17417738" w14:textId="77777777" w:rsidR="00C178F9" w:rsidRDefault="00C178F9">
      <w:pPr>
        <w:rPr>
          <w:rFonts w:hint="eastAsia"/>
        </w:rPr>
      </w:pPr>
      <w:r>
        <w:rPr>
          <w:rFonts w:hint="eastAsia"/>
        </w:rPr>
        <w:t xml:space="preserve"> </w:t>
      </w:r>
    </w:p>
    <w:p w14:paraId="76EDCC83" w14:textId="77777777" w:rsidR="00C178F9" w:rsidRDefault="00C178F9">
      <w:pPr>
        <w:rPr>
          <w:rFonts w:hint="eastAsia"/>
        </w:rPr>
      </w:pPr>
      <w:r>
        <w:rPr>
          <w:rFonts w:hint="eastAsia"/>
        </w:rPr>
        <w:t>四、如何正确发音“笔”</w:t>
      </w:r>
    </w:p>
    <w:p w14:paraId="738777B1" w14:textId="77777777" w:rsidR="00C178F9" w:rsidRDefault="00C178F9">
      <w:pPr>
        <w:rPr>
          <w:rFonts w:hint="eastAsia"/>
        </w:rPr>
      </w:pPr>
      <w:r>
        <w:rPr>
          <w:rFonts w:hint="eastAsia"/>
        </w:rPr>
        <w:t>要正确发出“笔”的声音，首先要找到正确的起始音高，然后迅速下降再上升。可以通过模仿母语者的发音或借助于在线资源中的音频示例来进行练习。利用手势辅助也是一个不错的方法，比如用手指跟随声调的升降轨迹移动，这样可以帮助记忆和实践不同的声调模式。</w:t>
      </w:r>
    </w:p>
    <w:p w14:paraId="579463D0" w14:textId="77777777" w:rsidR="00C178F9" w:rsidRDefault="00C178F9">
      <w:pPr>
        <w:rPr>
          <w:rFonts w:hint="eastAsia"/>
        </w:rPr>
      </w:pPr>
    </w:p>
    <w:p w14:paraId="33144EB3" w14:textId="77777777" w:rsidR="00C178F9" w:rsidRDefault="00C178F9">
      <w:pPr>
        <w:rPr>
          <w:rFonts w:hint="eastAsia"/>
        </w:rPr>
      </w:pPr>
      <w:r>
        <w:rPr>
          <w:rFonts w:hint="eastAsia"/>
        </w:rPr>
        <w:t xml:space="preserve"> </w:t>
      </w:r>
    </w:p>
    <w:p w14:paraId="25312122" w14:textId="77777777" w:rsidR="00C178F9" w:rsidRDefault="00C178F9">
      <w:pPr>
        <w:rPr>
          <w:rFonts w:hint="eastAsia"/>
        </w:rPr>
      </w:pPr>
      <w:r>
        <w:rPr>
          <w:rFonts w:hint="eastAsia"/>
        </w:rPr>
        <w:t>五、总结</w:t>
      </w:r>
    </w:p>
    <w:p w14:paraId="322FFF94" w14:textId="77777777" w:rsidR="00C178F9" w:rsidRDefault="00C178F9">
      <w:pPr>
        <w:rPr>
          <w:rFonts w:hint="eastAsia"/>
        </w:rPr>
      </w:pPr>
      <w:r>
        <w:rPr>
          <w:rFonts w:hint="eastAsia"/>
        </w:rPr>
        <w:t>通过对“笔”的拼音及声调的学习，我们不仅能够更准确地表达自己，还能增进对汉语语音系统的理解。记住，“笔”的正确拼音是“bǐ”，并且只有这一个标准发音。在日常学习和生活中多多练习，将会使你的汉语水平得到显著提升。</w:t>
      </w:r>
    </w:p>
    <w:p w14:paraId="3F5BAAB1" w14:textId="77777777" w:rsidR="00C178F9" w:rsidRDefault="00C178F9">
      <w:pPr>
        <w:rPr>
          <w:rFonts w:hint="eastAsia"/>
        </w:rPr>
      </w:pPr>
    </w:p>
    <w:p w14:paraId="11291B9E" w14:textId="77777777" w:rsidR="00C178F9" w:rsidRDefault="00C178F9">
      <w:pPr>
        <w:rPr>
          <w:rFonts w:hint="eastAsia"/>
        </w:rPr>
      </w:pPr>
      <w:r>
        <w:rPr>
          <w:rFonts w:hint="eastAsia"/>
        </w:rPr>
        <w:t xml:space="preserve"> </w:t>
      </w:r>
    </w:p>
    <w:p w14:paraId="54EBB545" w14:textId="77777777" w:rsidR="00C178F9" w:rsidRDefault="00C178F9">
      <w:pPr>
        <w:rPr>
          <w:rFonts w:hint="eastAsia"/>
        </w:rPr>
      </w:pPr>
      <w:r>
        <w:rPr>
          <w:rFonts w:hint="eastAsia"/>
        </w:rPr>
        <w:t>本文是由懂得生活网（dongdeshenghuo.com）为大家创作</w:t>
      </w:r>
    </w:p>
    <w:p w14:paraId="171E5578" w14:textId="71153052" w:rsidR="00AC5291" w:rsidRDefault="00AC5291"/>
    <w:sectPr w:rsidR="00AC5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91"/>
    <w:rsid w:val="00613040"/>
    <w:rsid w:val="00AC5291"/>
    <w:rsid w:val="00C1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6575D-A4A6-4A2C-9756-E3C247B2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291"/>
    <w:rPr>
      <w:rFonts w:cstheme="majorBidi"/>
      <w:color w:val="2F5496" w:themeColor="accent1" w:themeShade="BF"/>
      <w:sz w:val="28"/>
      <w:szCs w:val="28"/>
    </w:rPr>
  </w:style>
  <w:style w:type="character" w:customStyle="1" w:styleId="50">
    <w:name w:val="标题 5 字符"/>
    <w:basedOn w:val="a0"/>
    <w:link w:val="5"/>
    <w:uiPriority w:val="9"/>
    <w:semiHidden/>
    <w:rsid w:val="00AC5291"/>
    <w:rPr>
      <w:rFonts w:cstheme="majorBidi"/>
      <w:color w:val="2F5496" w:themeColor="accent1" w:themeShade="BF"/>
      <w:sz w:val="24"/>
    </w:rPr>
  </w:style>
  <w:style w:type="character" w:customStyle="1" w:styleId="60">
    <w:name w:val="标题 6 字符"/>
    <w:basedOn w:val="a0"/>
    <w:link w:val="6"/>
    <w:uiPriority w:val="9"/>
    <w:semiHidden/>
    <w:rsid w:val="00AC5291"/>
    <w:rPr>
      <w:rFonts w:cstheme="majorBidi"/>
      <w:b/>
      <w:bCs/>
      <w:color w:val="2F5496" w:themeColor="accent1" w:themeShade="BF"/>
    </w:rPr>
  </w:style>
  <w:style w:type="character" w:customStyle="1" w:styleId="70">
    <w:name w:val="标题 7 字符"/>
    <w:basedOn w:val="a0"/>
    <w:link w:val="7"/>
    <w:uiPriority w:val="9"/>
    <w:semiHidden/>
    <w:rsid w:val="00AC5291"/>
    <w:rPr>
      <w:rFonts w:cstheme="majorBidi"/>
      <w:b/>
      <w:bCs/>
      <w:color w:val="595959" w:themeColor="text1" w:themeTint="A6"/>
    </w:rPr>
  </w:style>
  <w:style w:type="character" w:customStyle="1" w:styleId="80">
    <w:name w:val="标题 8 字符"/>
    <w:basedOn w:val="a0"/>
    <w:link w:val="8"/>
    <w:uiPriority w:val="9"/>
    <w:semiHidden/>
    <w:rsid w:val="00AC5291"/>
    <w:rPr>
      <w:rFonts w:cstheme="majorBidi"/>
      <w:color w:val="595959" w:themeColor="text1" w:themeTint="A6"/>
    </w:rPr>
  </w:style>
  <w:style w:type="character" w:customStyle="1" w:styleId="90">
    <w:name w:val="标题 9 字符"/>
    <w:basedOn w:val="a0"/>
    <w:link w:val="9"/>
    <w:uiPriority w:val="9"/>
    <w:semiHidden/>
    <w:rsid w:val="00AC5291"/>
    <w:rPr>
      <w:rFonts w:eastAsiaTheme="majorEastAsia" w:cstheme="majorBidi"/>
      <w:color w:val="595959" w:themeColor="text1" w:themeTint="A6"/>
    </w:rPr>
  </w:style>
  <w:style w:type="paragraph" w:styleId="a3">
    <w:name w:val="Title"/>
    <w:basedOn w:val="a"/>
    <w:next w:val="a"/>
    <w:link w:val="a4"/>
    <w:uiPriority w:val="10"/>
    <w:qFormat/>
    <w:rsid w:val="00AC5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291"/>
    <w:pPr>
      <w:spacing w:before="160"/>
      <w:jc w:val="center"/>
    </w:pPr>
    <w:rPr>
      <w:i/>
      <w:iCs/>
      <w:color w:val="404040" w:themeColor="text1" w:themeTint="BF"/>
    </w:rPr>
  </w:style>
  <w:style w:type="character" w:customStyle="1" w:styleId="a8">
    <w:name w:val="引用 字符"/>
    <w:basedOn w:val="a0"/>
    <w:link w:val="a7"/>
    <w:uiPriority w:val="29"/>
    <w:rsid w:val="00AC5291"/>
    <w:rPr>
      <w:i/>
      <w:iCs/>
      <w:color w:val="404040" w:themeColor="text1" w:themeTint="BF"/>
    </w:rPr>
  </w:style>
  <w:style w:type="paragraph" w:styleId="a9">
    <w:name w:val="List Paragraph"/>
    <w:basedOn w:val="a"/>
    <w:uiPriority w:val="34"/>
    <w:qFormat/>
    <w:rsid w:val="00AC5291"/>
    <w:pPr>
      <w:ind w:left="720"/>
      <w:contextualSpacing/>
    </w:pPr>
  </w:style>
  <w:style w:type="character" w:styleId="aa">
    <w:name w:val="Intense Emphasis"/>
    <w:basedOn w:val="a0"/>
    <w:uiPriority w:val="21"/>
    <w:qFormat/>
    <w:rsid w:val="00AC5291"/>
    <w:rPr>
      <w:i/>
      <w:iCs/>
      <w:color w:val="2F5496" w:themeColor="accent1" w:themeShade="BF"/>
    </w:rPr>
  </w:style>
  <w:style w:type="paragraph" w:styleId="ab">
    <w:name w:val="Intense Quote"/>
    <w:basedOn w:val="a"/>
    <w:next w:val="a"/>
    <w:link w:val="ac"/>
    <w:uiPriority w:val="30"/>
    <w:qFormat/>
    <w:rsid w:val="00AC5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291"/>
    <w:rPr>
      <w:i/>
      <w:iCs/>
      <w:color w:val="2F5496" w:themeColor="accent1" w:themeShade="BF"/>
    </w:rPr>
  </w:style>
  <w:style w:type="character" w:styleId="ad">
    <w:name w:val="Intense Reference"/>
    <w:basedOn w:val="a0"/>
    <w:uiPriority w:val="32"/>
    <w:qFormat/>
    <w:rsid w:val="00AC5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