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5011" w14:textId="77777777" w:rsidR="009E6B9F" w:rsidRDefault="009E6B9F">
      <w:pPr>
        <w:rPr>
          <w:rFonts w:hint="eastAsia"/>
        </w:rPr>
      </w:pPr>
      <w:r>
        <w:rPr>
          <w:rFonts w:hint="eastAsia"/>
        </w:rPr>
        <w:t>笔画竖弯的拼音怎么写</w:t>
      </w:r>
    </w:p>
    <w:p w14:paraId="193EC89C" w14:textId="77777777" w:rsidR="009E6B9F" w:rsidRDefault="009E6B9F">
      <w:pPr>
        <w:rPr>
          <w:rFonts w:hint="eastAsia"/>
        </w:rPr>
      </w:pPr>
      <w:r>
        <w:rPr>
          <w:rFonts w:hint="eastAsia"/>
        </w:rPr>
        <w:t>汉字书写中，每一个笔画都有其独特的形态和顺序，而“竖弯”是其中一种重要的基本笔画。在汉语拼音方案中，并没有直接对应于汉字笔画的表示方法，因为汉语拼音是用来标注汉字发音的音素符号系统，而非描述汉字书写的形状特征。然而，在讨论如何书写带有“竖弯”的汉字时，我们可以探讨一下包含这种笔画的字的拼音。</w:t>
      </w:r>
    </w:p>
    <w:p w14:paraId="394EEA7D" w14:textId="77777777" w:rsidR="009E6B9F" w:rsidRDefault="009E6B9F">
      <w:pPr>
        <w:rPr>
          <w:rFonts w:hint="eastAsia"/>
        </w:rPr>
      </w:pPr>
    </w:p>
    <w:p w14:paraId="7EEC3254" w14:textId="77777777" w:rsidR="009E6B9F" w:rsidRDefault="009E6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2CB81" w14:textId="77777777" w:rsidR="009E6B9F" w:rsidRDefault="009E6B9F">
      <w:pPr>
        <w:rPr>
          <w:rFonts w:hint="eastAsia"/>
        </w:rPr>
      </w:pPr>
      <w:r>
        <w:rPr>
          <w:rFonts w:hint="eastAsia"/>
        </w:rPr>
        <w:t>了解竖弯的基本构成</w:t>
      </w:r>
    </w:p>
    <w:p w14:paraId="796E32B4" w14:textId="77777777" w:rsidR="009E6B9F" w:rsidRDefault="009E6B9F">
      <w:pPr>
        <w:rPr>
          <w:rFonts w:hint="eastAsia"/>
        </w:rPr>
      </w:pPr>
      <w:r>
        <w:rPr>
          <w:rFonts w:hint="eastAsia"/>
        </w:rPr>
        <w:t>竖弯是由一个垂直向下的笔画（竖）和平滑转向右边的弧线（弯）组成的。这样的笔画通常出现在一些汉字的右侧或底部，比如“几”、“儿”等。当我们要表达这些汉字的发音时，我们使用的是汉语拼音，例如“几”的拼音是“jǐ”，“儿”的拼音是“ér”。这里，“jǐ”和“ér”就是各自汉字完整的发音标记，而不只是对单个笔画的描述。</w:t>
      </w:r>
    </w:p>
    <w:p w14:paraId="644E3B29" w14:textId="77777777" w:rsidR="009E6B9F" w:rsidRDefault="009E6B9F">
      <w:pPr>
        <w:rPr>
          <w:rFonts w:hint="eastAsia"/>
        </w:rPr>
      </w:pPr>
    </w:p>
    <w:p w14:paraId="4B0673BC" w14:textId="77777777" w:rsidR="009E6B9F" w:rsidRDefault="009E6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21558" w14:textId="77777777" w:rsidR="009E6B9F" w:rsidRDefault="009E6B9F">
      <w:pPr>
        <w:rPr>
          <w:rFonts w:hint="eastAsia"/>
        </w:rPr>
      </w:pPr>
      <w:r>
        <w:rPr>
          <w:rFonts w:hint="eastAsia"/>
        </w:rPr>
        <w:t>竖弯与拼音的关系</w:t>
      </w:r>
    </w:p>
    <w:p w14:paraId="4AF94377" w14:textId="77777777" w:rsidR="009E6B9F" w:rsidRDefault="009E6B9F">
      <w:pPr>
        <w:rPr>
          <w:rFonts w:hint="eastAsia"/>
        </w:rPr>
      </w:pPr>
      <w:r>
        <w:rPr>
          <w:rFonts w:hint="eastAsia"/>
        </w:rPr>
        <w:t>虽然“竖弯”本身不是拼音的一部分，但是它对于正确书写和识别汉字至关重要。当我们学习汉字时，了解每个字的笔画顺序和结构有助于记忆其正确的书写方式，同时也有助于掌握该字的发音。例如，当我们看到一个包含“竖弯”的字时，我们知道这个字可能是“儿”（ér），或者是一个以“儿”为部件的更复杂的字，如“兄”（xiōng）。通过这种方式，尽管“竖弯”不直接转换成拼音，但它帮助我们联想到特定的拼音发音。</w:t>
      </w:r>
    </w:p>
    <w:p w14:paraId="6694D89A" w14:textId="77777777" w:rsidR="009E6B9F" w:rsidRDefault="009E6B9F">
      <w:pPr>
        <w:rPr>
          <w:rFonts w:hint="eastAsia"/>
        </w:rPr>
      </w:pPr>
    </w:p>
    <w:p w14:paraId="66DD7219" w14:textId="77777777" w:rsidR="009E6B9F" w:rsidRDefault="009E6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64AE3" w14:textId="77777777" w:rsidR="009E6B9F" w:rsidRDefault="009E6B9F">
      <w:pPr>
        <w:rPr>
          <w:rFonts w:hint="eastAsia"/>
        </w:rPr>
      </w:pPr>
      <w:r>
        <w:rPr>
          <w:rFonts w:hint="eastAsia"/>
        </w:rPr>
        <w:t>练习和记忆技巧</w:t>
      </w:r>
    </w:p>
    <w:p w14:paraId="4D7E9A10" w14:textId="77777777" w:rsidR="009E6B9F" w:rsidRDefault="009E6B9F">
      <w:pPr>
        <w:rPr>
          <w:rFonts w:hint="eastAsia"/>
        </w:rPr>
      </w:pPr>
      <w:r>
        <w:rPr>
          <w:rFonts w:hint="eastAsia"/>
        </w:rPr>
        <w:t>为了更好地理解和记住带有“竖弯”的汉字及其拼音，可以采用多种方法进行练习。可以通过书写练习来加深印象，重复书写含有“竖弯”的汉字，如“儿、兄、凡、及”等，并同步说出它们的拼音。利用卡片或应用程序来进行视觉和听觉上的强化记忆，将汉字与其发音匹配起来。阅读和写作实践也是不可或缺的一环，通过大量的阅读材料以及实际写作，不断遇到并运用这些字符，从而达到熟练掌握的目的。</w:t>
      </w:r>
    </w:p>
    <w:p w14:paraId="68F4A768" w14:textId="77777777" w:rsidR="009E6B9F" w:rsidRDefault="009E6B9F">
      <w:pPr>
        <w:rPr>
          <w:rFonts w:hint="eastAsia"/>
        </w:rPr>
      </w:pPr>
    </w:p>
    <w:p w14:paraId="5165A89E" w14:textId="77777777" w:rsidR="009E6B9F" w:rsidRDefault="009E6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621C" w14:textId="77777777" w:rsidR="009E6B9F" w:rsidRDefault="009E6B9F">
      <w:pPr>
        <w:rPr>
          <w:rFonts w:hint="eastAsia"/>
        </w:rPr>
      </w:pPr>
      <w:r>
        <w:rPr>
          <w:rFonts w:hint="eastAsia"/>
        </w:rPr>
        <w:t>最后的总结</w:t>
      </w:r>
    </w:p>
    <w:p w14:paraId="44D889B0" w14:textId="77777777" w:rsidR="009E6B9F" w:rsidRDefault="009E6B9F">
      <w:pPr>
        <w:rPr>
          <w:rFonts w:hint="eastAsia"/>
        </w:rPr>
      </w:pPr>
      <w:r>
        <w:rPr>
          <w:rFonts w:hint="eastAsia"/>
        </w:rPr>
        <w:t>“竖弯”的拼音并不是一个具体的拼音符号，而是指代一类具有特定笔画特征的汉字。在学习汉字的过程中，熟悉各种笔画的特点对于提高书写技能和理解汉字构造非常有帮助。尽管“竖弯”不能直接转化为拼音，但它是组成许多汉字的重要元素之一，因此了解哪些汉字包含此笔画，以及它们各自的拼音是什么，对于学习汉语的人来说是非常有益的。通过不断的练习和应用，我们可以更加深入地掌握汉字书写和拼音知识。</w:t>
      </w:r>
    </w:p>
    <w:p w14:paraId="6B5C9D3B" w14:textId="77777777" w:rsidR="009E6B9F" w:rsidRDefault="009E6B9F">
      <w:pPr>
        <w:rPr>
          <w:rFonts w:hint="eastAsia"/>
        </w:rPr>
      </w:pPr>
    </w:p>
    <w:p w14:paraId="7E95FF45" w14:textId="77777777" w:rsidR="009E6B9F" w:rsidRDefault="009E6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7C2F4" w14:textId="5B08E069" w:rsidR="00123752" w:rsidRDefault="00123752"/>
    <w:sectPr w:rsidR="00123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52"/>
    <w:rsid w:val="00123752"/>
    <w:rsid w:val="00613040"/>
    <w:rsid w:val="009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D1425-6859-43B3-B340-483C3D9F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