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1727" w14:textId="77777777" w:rsidR="008D24E4" w:rsidRDefault="008D24E4">
      <w:pPr>
        <w:rPr>
          <w:rFonts w:hint="eastAsia"/>
        </w:rPr>
      </w:pPr>
      <w:r>
        <w:rPr>
          <w:rFonts w:hint="eastAsia"/>
        </w:rPr>
        <w:t>笔画的拼音大全表：汉字书写的基础</w:t>
      </w:r>
    </w:p>
    <w:p w14:paraId="59782654" w14:textId="77777777" w:rsidR="008D24E4" w:rsidRDefault="008D24E4">
      <w:pPr>
        <w:rPr>
          <w:rFonts w:hint="eastAsia"/>
        </w:rPr>
      </w:pPr>
      <w:r>
        <w:rPr>
          <w:rFonts w:hint="eastAsia"/>
        </w:rPr>
        <w:t>在汉语学习和教育中，笔画是构成汉字的基本元素。每一个汉字都是由一定数量的笔画按照特定的顺序和规则组合而成。对于初学者来说，掌握好笔画及其对应的拼音，是通往正确书写汉字的重要一步。本文将为读者提供一个全面的笔画与拼音对应表，帮助大家更好地理解和记忆汉字的构造。</w:t>
      </w:r>
    </w:p>
    <w:p w14:paraId="095E8396" w14:textId="77777777" w:rsidR="008D24E4" w:rsidRDefault="008D24E4">
      <w:pPr>
        <w:rPr>
          <w:rFonts w:hint="eastAsia"/>
        </w:rPr>
      </w:pPr>
    </w:p>
    <w:p w14:paraId="0D347F8C" w14:textId="77777777" w:rsidR="008D24E4" w:rsidRDefault="008D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9BB5" w14:textId="77777777" w:rsidR="008D24E4" w:rsidRDefault="008D24E4">
      <w:pPr>
        <w:rPr>
          <w:rFonts w:hint="eastAsia"/>
        </w:rPr>
      </w:pPr>
      <w:r>
        <w:rPr>
          <w:rFonts w:hint="eastAsia"/>
        </w:rPr>
        <w:t>一横、二竖、三撇、四捺：基本笔画介绍</w:t>
      </w:r>
    </w:p>
    <w:p w14:paraId="30BE319F" w14:textId="77777777" w:rsidR="008D24E4" w:rsidRDefault="008D24E4">
      <w:pPr>
        <w:rPr>
          <w:rFonts w:hint="eastAsia"/>
        </w:rPr>
      </w:pPr>
      <w:r>
        <w:rPr>
          <w:rFonts w:hint="eastAsia"/>
        </w:rPr>
        <w:t>汉字的笔画种类繁多，但最基本的可以归纳为八种，即点、横、竖、撇、捺、钩、提和折。每一种笔画都有其独特的形状和写法。例如，“一”代表的是横画，是最简单也是最常见的笔画之一；“丨”则表示竖画，通常用于字的左右两边。而撇和捺则是向左下方和右下方延伸的线条，它们不仅增加了汉字的美感，也使得字形更加丰富多样。钩、提、折等笔画，则是在基础笔画的基础上进行变形或附加，用以区分不同的汉字。</w:t>
      </w:r>
    </w:p>
    <w:p w14:paraId="26D4610F" w14:textId="77777777" w:rsidR="008D24E4" w:rsidRDefault="008D24E4">
      <w:pPr>
        <w:rPr>
          <w:rFonts w:hint="eastAsia"/>
        </w:rPr>
      </w:pPr>
    </w:p>
    <w:p w14:paraId="53AD11CE" w14:textId="77777777" w:rsidR="008D24E4" w:rsidRDefault="008D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7968" w14:textId="77777777" w:rsidR="008D24E4" w:rsidRDefault="008D24E4">
      <w:pPr>
        <w:rPr>
          <w:rFonts w:hint="eastAsia"/>
        </w:rPr>
      </w:pPr>
      <w:r>
        <w:rPr>
          <w:rFonts w:hint="eastAsia"/>
        </w:rPr>
        <w:t>从笔画到拼音：建立联系</w:t>
      </w:r>
    </w:p>
    <w:p w14:paraId="1598480A" w14:textId="77777777" w:rsidR="008D24E4" w:rsidRDefault="008D24E4">
      <w:pPr>
        <w:rPr>
          <w:rFonts w:hint="eastAsia"/>
        </w:rPr>
      </w:pPr>
      <w:r>
        <w:rPr>
          <w:rFonts w:hint="eastAsia"/>
        </w:rPr>
        <w:t>在学习汉字时，除了要记住每个字的笔画顺序外，了解其拼音也是非常重要的。拼音是汉字的音读符号，它可以帮助我们准确地发音。例如，“一”的拼音是“yī”，这是一个第一声的平声调；“二”的拼音是“èr”，是一个特殊的第二声调。通过不断地练习，我们可以逐渐建立起笔画与拼音之间的联系，这对于提高汉字识别能力和书写能力有着不可替代的作用。</w:t>
      </w:r>
    </w:p>
    <w:p w14:paraId="2353608E" w14:textId="77777777" w:rsidR="008D24E4" w:rsidRDefault="008D24E4">
      <w:pPr>
        <w:rPr>
          <w:rFonts w:hint="eastAsia"/>
        </w:rPr>
      </w:pPr>
    </w:p>
    <w:p w14:paraId="6E27ADA7" w14:textId="77777777" w:rsidR="008D24E4" w:rsidRDefault="008D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929EA" w14:textId="77777777" w:rsidR="008D24E4" w:rsidRDefault="008D24E4">
      <w:pPr>
        <w:rPr>
          <w:rFonts w:hint="eastAsia"/>
        </w:rPr>
      </w:pPr>
      <w:r>
        <w:rPr>
          <w:rFonts w:hint="eastAsia"/>
        </w:rPr>
        <w:t>笔画拼音表的实际应用</w:t>
      </w:r>
    </w:p>
    <w:p w14:paraId="712E31D2" w14:textId="77777777" w:rsidR="008D24E4" w:rsidRDefault="008D24E4">
      <w:pPr>
        <w:rPr>
          <w:rFonts w:hint="eastAsia"/>
        </w:rPr>
      </w:pPr>
      <w:r>
        <w:rPr>
          <w:rFonts w:hint="eastAsia"/>
        </w:rPr>
        <w:t>在实际的应用中，笔画拼音表不仅可以作为学习工具，还可以作为一种查询手段。当遇到不认识的汉字时，我们可以通过查找该字的笔画数和首笔画来确定它的位置，进而找到相应的拼音。这种方法尤其适用于那些不常见或者难以通过部首查字典的汉字。对于对外汉语教学而言，笔画拼音表也是一个非常有效的教学资源，教师可以根据学生的水平设计出针对性的教学活动，如笔画描红、拼音拼读等。</w:t>
      </w:r>
    </w:p>
    <w:p w14:paraId="17BD04CD" w14:textId="77777777" w:rsidR="008D24E4" w:rsidRDefault="008D24E4">
      <w:pPr>
        <w:rPr>
          <w:rFonts w:hint="eastAsia"/>
        </w:rPr>
      </w:pPr>
    </w:p>
    <w:p w14:paraId="17C7D85B" w14:textId="77777777" w:rsidR="008D24E4" w:rsidRDefault="008D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6DB0" w14:textId="77777777" w:rsidR="008D24E4" w:rsidRDefault="008D24E4">
      <w:pPr>
        <w:rPr>
          <w:rFonts w:hint="eastAsia"/>
        </w:rPr>
      </w:pPr>
      <w:r>
        <w:rPr>
          <w:rFonts w:hint="eastAsia"/>
        </w:rPr>
        <w:t>深入理解：笔画与拼音背后的文化价值</w:t>
      </w:r>
    </w:p>
    <w:p w14:paraId="1FE49EDB" w14:textId="77777777" w:rsidR="008D24E4" w:rsidRDefault="008D24E4">
      <w:pPr>
        <w:rPr>
          <w:rFonts w:hint="eastAsia"/>
        </w:rPr>
      </w:pPr>
      <w:r>
        <w:rPr>
          <w:rFonts w:hint="eastAsia"/>
        </w:rPr>
        <w:t>汉字不仅仅是交流的工具，更是中华文化的载体。每一个笔画都蕴含着古人的智慧和审美情趣，每一个拼音都传递着语言的独特魅力。从这个意义上说，学习笔画和拼音，实际上也是在探索中国传统文化的精髓。比如，在古代书法艺术中，书法家们通过对笔画的精妙运用，展现了汉字的韵律美和动态感。而在诗歌创作方面，诗人往往利用拼音的平仄规律，营造出和谐优美的音韵效果。因此，深入了解笔画与拼音的关系，有助于我们更好地领略汉语的博大精深。</w:t>
      </w:r>
    </w:p>
    <w:p w14:paraId="74166BEF" w14:textId="77777777" w:rsidR="008D24E4" w:rsidRDefault="008D24E4">
      <w:pPr>
        <w:rPr>
          <w:rFonts w:hint="eastAsia"/>
        </w:rPr>
      </w:pPr>
    </w:p>
    <w:p w14:paraId="42CA89E5" w14:textId="77777777" w:rsidR="008D24E4" w:rsidRDefault="008D2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3486" w14:textId="77777777" w:rsidR="008D24E4" w:rsidRDefault="008D24E4">
      <w:pPr>
        <w:rPr>
          <w:rFonts w:hint="eastAsia"/>
        </w:rPr>
      </w:pPr>
      <w:r>
        <w:rPr>
          <w:rFonts w:hint="eastAsia"/>
        </w:rPr>
        <w:t>最后的总结</w:t>
      </w:r>
    </w:p>
    <w:p w14:paraId="2A5A1AFB" w14:textId="77777777" w:rsidR="008D24E4" w:rsidRDefault="008D24E4">
      <w:pPr>
        <w:rPr>
          <w:rFonts w:hint="eastAsia"/>
        </w:rPr>
      </w:pPr>
      <w:r>
        <w:rPr>
          <w:rFonts w:hint="eastAsia"/>
        </w:rPr>
        <w:t>笔画的拼音大全表不仅是汉字学习的基础，也是连接古今文化的一座桥梁。无论是对于国内的学生还是海外的汉语爱好者，掌握好这份表格，都能够极大地提升他们对汉字的理解和运用能力。希望每位读者都能通过本文所提供的信息，开启一段愉快而有意义的汉字学习之旅。</w:t>
      </w:r>
    </w:p>
    <w:p w14:paraId="220C6A3F" w14:textId="77777777" w:rsidR="008D24E4" w:rsidRDefault="008D24E4">
      <w:pPr>
        <w:rPr>
          <w:rFonts w:hint="eastAsia"/>
        </w:rPr>
      </w:pPr>
    </w:p>
    <w:p w14:paraId="3B7B818C" w14:textId="77777777" w:rsidR="008D24E4" w:rsidRDefault="008D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D14A4" w14:textId="5154C0F6" w:rsidR="00506329" w:rsidRDefault="00506329"/>
    <w:sectPr w:rsidR="0050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29"/>
    <w:rsid w:val="00506329"/>
    <w:rsid w:val="00613040"/>
    <w:rsid w:val="008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6C3A7-791F-47ED-9BA2-759493FF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