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BF49" w14:textId="77777777" w:rsidR="00E83602" w:rsidRDefault="00E83602">
      <w:pPr>
        <w:rPr>
          <w:rFonts w:hint="eastAsia"/>
        </w:rPr>
      </w:pPr>
      <w:r>
        <w:rPr>
          <w:rFonts w:hint="eastAsia"/>
        </w:rPr>
        <w:t>窗的拼音</w:t>
      </w:r>
    </w:p>
    <w:p w14:paraId="13093564" w14:textId="77777777" w:rsidR="00E83602" w:rsidRDefault="00E83602">
      <w:pPr>
        <w:rPr>
          <w:rFonts w:hint="eastAsia"/>
        </w:rPr>
      </w:pPr>
      <w:r>
        <w:rPr>
          <w:rFonts w:hint="eastAsia"/>
        </w:rPr>
        <w:t>在汉语中，“窗”这个字承载着丰富的文化内涵与实用意义，其拼音为“chuāng”。窗户作为建筑的重要组成部分之一，不仅关系到室内的采光、通风等实用性功能，更是连接室内空间与外界环境的视觉通道。从古至今，无论是在建筑设计还是文学艺术作品中，“窗”都占据了一个独特的位置。</w:t>
      </w:r>
    </w:p>
    <w:p w14:paraId="59EBDC5E" w14:textId="77777777" w:rsidR="00E83602" w:rsidRDefault="00E83602">
      <w:pPr>
        <w:rPr>
          <w:rFonts w:hint="eastAsia"/>
        </w:rPr>
      </w:pPr>
    </w:p>
    <w:p w14:paraId="563BE61C" w14:textId="77777777" w:rsidR="00E83602" w:rsidRDefault="00E8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B88BA" w14:textId="77777777" w:rsidR="00E83602" w:rsidRDefault="00E83602">
      <w:pPr>
        <w:rPr>
          <w:rFonts w:hint="eastAsia"/>
        </w:rPr>
      </w:pPr>
      <w:r>
        <w:rPr>
          <w:rFonts w:hint="eastAsia"/>
        </w:rPr>
        <w:t>历史渊源</w:t>
      </w:r>
    </w:p>
    <w:p w14:paraId="3CFBBF83" w14:textId="77777777" w:rsidR="00E83602" w:rsidRDefault="00E83602">
      <w:pPr>
        <w:rPr>
          <w:rFonts w:hint="eastAsia"/>
        </w:rPr>
      </w:pPr>
      <w:r>
        <w:rPr>
          <w:rFonts w:hint="eastAsia"/>
        </w:rPr>
        <w:t>追溯到古代，窗户的形式多样，从最初简单的洞口发展到后来精美的木雕花格窗，每一种形式都反映了当时社会的文化特色和审美观念。“chuāng”这一发音，在古老的汉字发音系统中便已存在，并随着时代的发展不断演变，但始终保留了其核心含义——通向外界的开口。</w:t>
      </w:r>
    </w:p>
    <w:p w14:paraId="038DB987" w14:textId="77777777" w:rsidR="00E83602" w:rsidRDefault="00E83602">
      <w:pPr>
        <w:rPr>
          <w:rFonts w:hint="eastAsia"/>
        </w:rPr>
      </w:pPr>
    </w:p>
    <w:p w14:paraId="4EEFB856" w14:textId="77777777" w:rsidR="00E83602" w:rsidRDefault="00E8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F521" w14:textId="77777777" w:rsidR="00E83602" w:rsidRDefault="00E83602">
      <w:pPr>
        <w:rPr>
          <w:rFonts w:hint="eastAsia"/>
        </w:rPr>
      </w:pPr>
      <w:r>
        <w:rPr>
          <w:rFonts w:hint="eastAsia"/>
        </w:rPr>
        <w:t>现代意义</w:t>
      </w:r>
    </w:p>
    <w:p w14:paraId="3387C42A" w14:textId="77777777" w:rsidR="00E83602" w:rsidRDefault="00E83602">
      <w:pPr>
        <w:rPr>
          <w:rFonts w:hint="eastAsia"/>
        </w:rPr>
      </w:pPr>
      <w:r>
        <w:rPr>
          <w:rFonts w:hint="eastAsia"/>
        </w:rPr>
        <w:t>在现代社会，“chuāng”所代表的窗户已经成为建筑不可或缺的一部分。无论是住宅、办公楼还是公共设施，设计优良的窗户不仅能提升建筑物的整体美观度，还能有效改善室内环境质量。随着科技的进步，现代窗户采用了各种新材料和新技术，如双层玻璃、智能调光玻璃等，使得窗户的功能性得到了极大的拓展。</w:t>
      </w:r>
    </w:p>
    <w:p w14:paraId="33E17C00" w14:textId="77777777" w:rsidR="00E83602" w:rsidRDefault="00E83602">
      <w:pPr>
        <w:rPr>
          <w:rFonts w:hint="eastAsia"/>
        </w:rPr>
      </w:pPr>
    </w:p>
    <w:p w14:paraId="0C965DF5" w14:textId="77777777" w:rsidR="00E83602" w:rsidRDefault="00E8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D3964" w14:textId="77777777" w:rsidR="00E83602" w:rsidRDefault="00E83602">
      <w:pPr>
        <w:rPr>
          <w:rFonts w:hint="eastAsia"/>
        </w:rPr>
      </w:pPr>
      <w:r>
        <w:rPr>
          <w:rFonts w:hint="eastAsia"/>
        </w:rPr>
        <w:t>文化和象征意义</w:t>
      </w:r>
    </w:p>
    <w:p w14:paraId="3C4B82C0" w14:textId="77777777" w:rsidR="00E83602" w:rsidRDefault="00E83602">
      <w:pPr>
        <w:rPr>
          <w:rFonts w:hint="eastAsia"/>
        </w:rPr>
      </w:pPr>
      <w:r>
        <w:rPr>
          <w:rFonts w:hint="eastAsia"/>
        </w:rPr>
        <w:t>在中华文化里，“窗”不仅仅是物质的存在，它还被赋予了许多象征性的意义。比如，在传统建筑中，精美的窗棂设计往往蕴含着深厚的文化寓意，有的图案象征吉祥如意，有的则表达了对美好生活的向往。“chuāng”还常常出现在诗词歌赋之中，成为文人墨客抒发情感的重要意象之一。</w:t>
      </w:r>
    </w:p>
    <w:p w14:paraId="391CBEAD" w14:textId="77777777" w:rsidR="00E83602" w:rsidRDefault="00E83602">
      <w:pPr>
        <w:rPr>
          <w:rFonts w:hint="eastAsia"/>
        </w:rPr>
      </w:pPr>
    </w:p>
    <w:p w14:paraId="0CB75F42" w14:textId="77777777" w:rsidR="00E83602" w:rsidRDefault="00E8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818C" w14:textId="77777777" w:rsidR="00E83602" w:rsidRDefault="00E83602">
      <w:pPr>
        <w:rPr>
          <w:rFonts w:hint="eastAsia"/>
        </w:rPr>
      </w:pPr>
      <w:r>
        <w:rPr>
          <w:rFonts w:hint="eastAsia"/>
        </w:rPr>
        <w:t>未来展望</w:t>
      </w:r>
    </w:p>
    <w:p w14:paraId="3E53966E" w14:textId="77777777" w:rsidR="00E83602" w:rsidRDefault="00E83602">
      <w:pPr>
        <w:rPr>
          <w:rFonts w:hint="eastAsia"/>
        </w:rPr>
      </w:pPr>
      <w:r>
        <w:rPr>
          <w:rFonts w:hint="eastAsia"/>
        </w:rPr>
        <w:t>随着人们生活水平的提高和对居住环境要求的不断增加，“chuāng”的定义也在不断扩大。未来的窗户可能会更加智能化、环保化，它们将不仅仅是一个简单的物理结构，而是集成了多种高科技元素的综合体。例如，可以自动调节透明度以适应不同天气条件的智能窗户，或是能够发电的太阳能窗户等。这些创新都将为“chuāng”这个古老的概念注入新的活力，使其在新时代焕发出别样的光彩。</w:t>
      </w:r>
    </w:p>
    <w:p w14:paraId="5BEA9282" w14:textId="77777777" w:rsidR="00E83602" w:rsidRDefault="00E83602">
      <w:pPr>
        <w:rPr>
          <w:rFonts w:hint="eastAsia"/>
        </w:rPr>
      </w:pPr>
    </w:p>
    <w:p w14:paraId="445DA6DC" w14:textId="77777777" w:rsidR="00E83602" w:rsidRDefault="00E83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48685" w14:textId="0D6DB24B" w:rsidR="00522E37" w:rsidRDefault="00522E37"/>
    <w:sectPr w:rsidR="0052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37"/>
    <w:rsid w:val="00522E37"/>
    <w:rsid w:val="00613040"/>
    <w:rsid w:val="00E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785D-619C-46F0-938A-8B1A3DF0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