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EB87" w14:textId="77777777" w:rsidR="00D96B12" w:rsidRDefault="00D96B12">
      <w:pPr>
        <w:rPr>
          <w:rFonts w:hint="eastAsia"/>
        </w:rPr>
      </w:pPr>
    </w:p>
    <w:p w14:paraId="1A8A660E" w14:textId="77777777" w:rsidR="00D96B12" w:rsidRDefault="00D96B12">
      <w:pPr>
        <w:rPr>
          <w:rFonts w:hint="eastAsia"/>
        </w:rPr>
      </w:pPr>
      <w:r>
        <w:rPr>
          <w:rFonts w:hint="eastAsia"/>
        </w:rPr>
        <w:t>程颐的拼音</w:t>
      </w:r>
    </w:p>
    <w:p w14:paraId="3ED402B8" w14:textId="77777777" w:rsidR="00D96B12" w:rsidRDefault="00D96B12">
      <w:pPr>
        <w:rPr>
          <w:rFonts w:hint="eastAsia"/>
        </w:rPr>
      </w:pPr>
      <w:r>
        <w:rPr>
          <w:rFonts w:hint="eastAsia"/>
        </w:rPr>
        <w:t>程颐，作为北宋时期著名的理学家、教育家，其名字的拼音是Chéng Yí。在中国古代哲学史上，程颐与其兄长程颢一起，被誉为“二程”，他们共同奠定了宋明理学的基础。程颐的思想深刻影响了后世，特别是他对儒家经典的解释和对道德修养的强调。</w:t>
      </w:r>
    </w:p>
    <w:p w14:paraId="5040FF95" w14:textId="77777777" w:rsidR="00D96B12" w:rsidRDefault="00D96B12">
      <w:pPr>
        <w:rPr>
          <w:rFonts w:hint="eastAsia"/>
        </w:rPr>
      </w:pPr>
    </w:p>
    <w:p w14:paraId="71655B14" w14:textId="77777777" w:rsidR="00D96B12" w:rsidRDefault="00D96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C7AC1" w14:textId="77777777" w:rsidR="00D96B12" w:rsidRDefault="00D96B12">
      <w:pPr>
        <w:rPr>
          <w:rFonts w:hint="eastAsia"/>
        </w:rPr>
      </w:pPr>
      <w:r>
        <w:rPr>
          <w:rFonts w:hint="eastAsia"/>
        </w:rPr>
        <w:t>程颐及其思想背景</w:t>
      </w:r>
    </w:p>
    <w:p w14:paraId="198764CC" w14:textId="77777777" w:rsidR="00D96B12" w:rsidRDefault="00D96B12">
      <w:pPr>
        <w:rPr>
          <w:rFonts w:hint="eastAsia"/>
        </w:rPr>
      </w:pPr>
      <w:r>
        <w:rPr>
          <w:rFonts w:hint="eastAsia"/>
        </w:rPr>
        <w:t>程颐出生于一个文化氛围浓厚的家庭，从小接受良好的教育。他的学术生涯深受家庭环境的影响，尤其是父亲程珦对他的教育方式，为他后来在学术上的成就打下了坚实的基础。程颐不仅继承和发展了孔子、孟子以来的儒家思想，还吸收了道教和佛教的部分理论，形成了独特的理学体系。他认为天理是宇宙万物的根本法则，主张通过个人修养来达到与天理合一的境界。</w:t>
      </w:r>
    </w:p>
    <w:p w14:paraId="04ECD922" w14:textId="77777777" w:rsidR="00D96B12" w:rsidRDefault="00D96B12">
      <w:pPr>
        <w:rPr>
          <w:rFonts w:hint="eastAsia"/>
        </w:rPr>
      </w:pPr>
    </w:p>
    <w:p w14:paraId="35C87880" w14:textId="77777777" w:rsidR="00D96B12" w:rsidRDefault="00D96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9CE6" w14:textId="77777777" w:rsidR="00D96B12" w:rsidRDefault="00D96B12">
      <w:pPr>
        <w:rPr>
          <w:rFonts w:hint="eastAsia"/>
        </w:rPr>
      </w:pPr>
      <w:r>
        <w:rPr>
          <w:rFonts w:hint="eastAsia"/>
        </w:rPr>
        <w:t>程颐的教学理念</w:t>
      </w:r>
    </w:p>
    <w:p w14:paraId="0F76E0A9" w14:textId="77777777" w:rsidR="00D96B12" w:rsidRDefault="00D96B12">
      <w:pPr>
        <w:rPr>
          <w:rFonts w:hint="eastAsia"/>
        </w:rPr>
      </w:pPr>
      <w:r>
        <w:rPr>
          <w:rFonts w:hint="eastAsia"/>
        </w:rPr>
        <w:t>在教学方面，程颐提倡以德育人，注重培养学生的品德和道德修养。他认为教育不仅仅是传授知识，更重要的是教导学生如何做人。程颐的教学方法重视启发式教育，鼓励学生独立思考，反对死记硬背。这种教育理念在当时是非常先进的，对后世产生了深远的影响。</w:t>
      </w:r>
    </w:p>
    <w:p w14:paraId="22C3BFC4" w14:textId="77777777" w:rsidR="00D96B12" w:rsidRDefault="00D96B12">
      <w:pPr>
        <w:rPr>
          <w:rFonts w:hint="eastAsia"/>
        </w:rPr>
      </w:pPr>
    </w:p>
    <w:p w14:paraId="0BAC64E8" w14:textId="77777777" w:rsidR="00D96B12" w:rsidRDefault="00D96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5BB5" w14:textId="77777777" w:rsidR="00D96B12" w:rsidRDefault="00D96B12">
      <w:pPr>
        <w:rPr>
          <w:rFonts w:hint="eastAsia"/>
        </w:rPr>
      </w:pPr>
      <w:r>
        <w:rPr>
          <w:rFonts w:hint="eastAsia"/>
        </w:rPr>
        <w:t>程颐的主要著作及贡献</w:t>
      </w:r>
    </w:p>
    <w:p w14:paraId="2873B784" w14:textId="77777777" w:rsidR="00D96B12" w:rsidRDefault="00D96B12">
      <w:pPr>
        <w:rPr>
          <w:rFonts w:hint="eastAsia"/>
        </w:rPr>
      </w:pPr>
      <w:r>
        <w:rPr>
          <w:rFonts w:hint="eastAsia"/>
        </w:rPr>
        <w:t>程颐的代表作《伊川易传》是他对《周易》的研究成果，体现了他对经典文献的独特见解。他还著有《遗书》等作品，这些书籍不仅是研究程颐思想的重要资料，也是理解宋明理学的关键文本。程颐通过对儒家经典的重新解读，提出了许多新的观点，如“格物致知”、“诚敬存之”等，这些理论对中国传统哲学的发展起到了重要作用。</w:t>
      </w:r>
    </w:p>
    <w:p w14:paraId="06E754AC" w14:textId="77777777" w:rsidR="00D96B12" w:rsidRDefault="00D96B12">
      <w:pPr>
        <w:rPr>
          <w:rFonts w:hint="eastAsia"/>
        </w:rPr>
      </w:pPr>
    </w:p>
    <w:p w14:paraId="10B501CC" w14:textId="77777777" w:rsidR="00D96B12" w:rsidRDefault="00D96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B0405" w14:textId="77777777" w:rsidR="00D96B12" w:rsidRDefault="00D96B12">
      <w:pPr>
        <w:rPr>
          <w:rFonts w:hint="eastAsia"/>
        </w:rPr>
      </w:pPr>
      <w:r>
        <w:rPr>
          <w:rFonts w:hint="eastAsia"/>
        </w:rPr>
        <w:t>程颐思想的历史影响</w:t>
      </w:r>
    </w:p>
    <w:p w14:paraId="0CE44E10" w14:textId="77777777" w:rsidR="00D96B12" w:rsidRDefault="00D96B12">
      <w:pPr>
        <w:rPr>
          <w:rFonts w:hint="eastAsia"/>
        </w:rPr>
      </w:pPr>
      <w:r>
        <w:rPr>
          <w:rFonts w:hint="eastAsia"/>
        </w:rPr>
        <w:t>程颐的思想不仅在宋代产生了广泛影响，而且在明清两代继续得到发展和传播。他的学说成为官方意识形态的一部分，对于塑造中国社会的价值观和伦理观具有重要意义。程颐的理学思想也传播到了东亚其他国家和地区，如日本、韩国等地，对当地的文化和社会产生了深远影响。</w:t>
      </w:r>
    </w:p>
    <w:p w14:paraId="0E6BA12D" w14:textId="77777777" w:rsidR="00D96B12" w:rsidRDefault="00D96B12">
      <w:pPr>
        <w:rPr>
          <w:rFonts w:hint="eastAsia"/>
        </w:rPr>
      </w:pPr>
    </w:p>
    <w:p w14:paraId="3BCE2169" w14:textId="77777777" w:rsidR="00D96B12" w:rsidRDefault="00D96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2622" w14:textId="77777777" w:rsidR="00D96B12" w:rsidRDefault="00D96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E059B" w14:textId="745DA56C" w:rsidR="00CC6CB8" w:rsidRDefault="00CC6CB8"/>
    <w:sectPr w:rsidR="00CC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B8"/>
    <w:rsid w:val="00613040"/>
    <w:rsid w:val="00CC6CB8"/>
    <w:rsid w:val="00D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A3A7D-7621-4EB8-A874-9C3DE8D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