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0335" w14:textId="77777777" w:rsidR="004D1979" w:rsidRDefault="004D1979">
      <w:pPr>
        <w:rPr>
          <w:rFonts w:hint="eastAsia"/>
        </w:rPr>
      </w:pPr>
    </w:p>
    <w:p w14:paraId="777F1592" w14:textId="77777777" w:rsidR="004D1979" w:rsidRDefault="004D1979">
      <w:pPr>
        <w:rPr>
          <w:rFonts w:hint="eastAsia"/>
        </w:rPr>
      </w:pPr>
      <w:r>
        <w:rPr>
          <w:rFonts w:hint="eastAsia"/>
        </w:rPr>
        <w:tab/>
        <w:t>程门立雪的拼音版加注释</w:t>
      </w:r>
    </w:p>
    <w:p w14:paraId="7505CF8B" w14:textId="77777777" w:rsidR="004D1979" w:rsidRDefault="004D1979">
      <w:pPr>
        <w:rPr>
          <w:rFonts w:hint="eastAsia"/>
        </w:rPr>
      </w:pPr>
    </w:p>
    <w:p w14:paraId="15E7EB66" w14:textId="77777777" w:rsidR="004D1979" w:rsidRDefault="004D1979">
      <w:pPr>
        <w:rPr>
          <w:rFonts w:hint="eastAsia"/>
        </w:rPr>
      </w:pPr>
    </w:p>
    <w:p w14:paraId="5DA3328F" w14:textId="77777777" w:rsidR="004D1979" w:rsidRDefault="004D1979">
      <w:pPr>
        <w:rPr>
          <w:rFonts w:hint="eastAsia"/>
        </w:rPr>
      </w:pPr>
      <w:r>
        <w:rPr>
          <w:rFonts w:hint="eastAsia"/>
        </w:rPr>
        <w:tab/>
        <w:t xml:space="preserve">拼音版：  </w:t>
      </w:r>
    </w:p>
    <w:p w14:paraId="5CCA9D54" w14:textId="77777777" w:rsidR="004D1979" w:rsidRDefault="004D1979">
      <w:pPr>
        <w:rPr>
          <w:rFonts w:hint="eastAsia"/>
        </w:rPr>
      </w:pPr>
      <w:r>
        <w:rPr>
          <w:rFonts w:hint="eastAsia"/>
        </w:rPr>
        <w:t xml:space="preserve">chéng mén lì xuě  </w:t>
      </w:r>
    </w:p>
    <w:p w14:paraId="50468F17" w14:textId="77777777" w:rsidR="004D1979" w:rsidRDefault="004D1979">
      <w:pPr>
        <w:rPr>
          <w:rFonts w:hint="eastAsia"/>
        </w:rPr>
      </w:pPr>
      <w:r>
        <w:rPr>
          <w:rFonts w:hint="eastAsia"/>
        </w:rPr>
        <w:t xml:space="preserve">shí shào gū, fù yǒu chéng yí, yí wéi luò xué jiào shòu.  </w:t>
      </w:r>
    </w:p>
    <w:p w14:paraId="2A723C26" w14:textId="77777777" w:rsidR="004D1979" w:rsidRDefault="004D1979">
      <w:pPr>
        <w:rPr>
          <w:rFonts w:hint="eastAsia"/>
        </w:rPr>
      </w:pPr>
      <w:r>
        <w:rPr>
          <w:rFonts w:hint="eastAsia"/>
        </w:rPr>
        <w:t xml:space="preserve">shí yǔ yóu zuò tóng shī shì zhī.  </w:t>
      </w:r>
    </w:p>
    <w:p w14:paraId="1DE8F8FB" w14:textId="77777777" w:rsidR="004D1979" w:rsidRDefault="004D1979">
      <w:pPr>
        <w:rPr>
          <w:rFonts w:hint="eastAsia"/>
        </w:rPr>
      </w:pPr>
      <w:r>
        <w:rPr>
          <w:rFonts w:hint="eastAsia"/>
        </w:rPr>
        <w:t xml:space="preserve">yī rì dà xuě, yí chū, jiàn èr rén lì xuě zhōng, wèn yuē:  </w:t>
      </w:r>
    </w:p>
    <w:p w14:paraId="78B45D07" w14:textId="77777777" w:rsidR="004D1979" w:rsidRDefault="004D1979">
      <w:pPr>
        <w:rPr>
          <w:rFonts w:hint="eastAsia"/>
        </w:rPr>
      </w:pPr>
      <w:r>
        <w:rPr>
          <w:rFonts w:hint="eastAsia"/>
        </w:rPr>
        <w:t xml:space="preserve">"zǐ hé lì xuě zhōng"  </w:t>
      </w:r>
    </w:p>
    <w:p w14:paraId="6134F14B" w14:textId="77777777" w:rsidR="004D1979" w:rsidRDefault="004D1979">
      <w:pPr>
        <w:rPr>
          <w:rFonts w:hint="eastAsia"/>
        </w:rPr>
      </w:pPr>
      <w:r>
        <w:rPr>
          <w:rFonts w:hint="eastAsia"/>
        </w:rPr>
        <w:t xml:space="preserve">èr rén yuē: "xiān shēng bù chū, dì zǐ bù gǎn qù."  </w:t>
      </w:r>
    </w:p>
    <w:p w14:paraId="4310F41B" w14:textId="77777777" w:rsidR="004D1979" w:rsidRDefault="004D1979">
      <w:pPr>
        <w:rPr>
          <w:rFonts w:hint="eastAsia"/>
        </w:rPr>
      </w:pPr>
      <w:r>
        <w:rPr>
          <w:rFonts w:hint="eastAsia"/>
        </w:rPr>
        <w:t>yí shēn gǎn qí yì, yīn jiù shì, yǔ èr rén yǔ, zhōng rì wàng juàn.</w:t>
      </w:r>
    </w:p>
    <w:p w14:paraId="29E5C08C" w14:textId="77777777" w:rsidR="004D1979" w:rsidRDefault="004D1979">
      <w:pPr>
        <w:rPr>
          <w:rFonts w:hint="eastAsia"/>
        </w:rPr>
      </w:pPr>
    </w:p>
    <w:p w14:paraId="3FB16CD7" w14:textId="77777777" w:rsidR="004D1979" w:rsidRDefault="004D1979">
      <w:pPr>
        <w:rPr>
          <w:rFonts w:hint="eastAsia"/>
        </w:rPr>
      </w:pPr>
    </w:p>
    <w:p w14:paraId="3AD8B45A" w14:textId="77777777" w:rsidR="004D1979" w:rsidRDefault="004D1979">
      <w:pPr>
        <w:rPr>
          <w:rFonts w:hint="eastAsia"/>
        </w:rPr>
      </w:pPr>
    </w:p>
    <w:p w14:paraId="55CB561E" w14:textId="77777777" w:rsidR="004D1979" w:rsidRDefault="004D1979">
      <w:pPr>
        <w:rPr>
          <w:rFonts w:hint="eastAsia"/>
        </w:rPr>
      </w:pPr>
      <w:r>
        <w:rPr>
          <w:rFonts w:hint="eastAsia"/>
        </w:rPr>
        <w:tab/>
        <w:t>注释解析</w:t>
      </w:r>
    </w:p>
    <w:p w14:paraId="2B2E855D" w14:textId="77777777" w:rsidR="004D1979" w:rsidRDefault="004D1979">
      <w:pPr>
        <w:rPr>
          <w:rFonts w:hint="eastAsia"/>
        </w:rPr>
      </w:pPr>
    </w:p>
    <w:p w14:paraId="6805C273" w14:textId="77777777" w:rsidR="004D1979" w:rsidRDefault="004D1979">
      <w:pPr>
        <w:rPr>
          <w:rFonts w:hint="eastAsia"/>
        </w:rPr>
      </w:pPr>
    </w:p>
    <w:p w14:paraId="1BDA796E" w14:textId="77777777" w:rsidR="004D1979" w:rsidRDefault="004D1979">
      <w:pPr>
        <w:rPr>
          <w:rFonts w:hint="eastAsia"/>
        </w:rPr>
      </w:pPr>
      <w:r>
        <w:rPr>
          <w:rFonts w:hint="eastAsia"/>
        </w:rPr>
        <w:tab/>
        <w:t xml:space="preserve">**1. 人物与背景**：  </w:t>
      </w:r>
    </w:p>
    <w:p w14:paraId="3A33B280" w14:textId="77777777" w:rsidR="004D1979" w:rsidRDefault="004D1979">
      <w:pPr>
        <w:rPr>
          <w:rFonts w:hint="eastAsia"/>
        </w:rPr>
      </w:pPr>
      <w:r>
        <w:rPr>
          <w:rFonts w:hint="eastAsia"/>
        </w:rPr>
        <w:t xml:space="preserve">- **程颐（chéng yí）**：北宋理学家，与兄长程颢并称"二程"，创立洛学学派，其学术思想对后世理学发展影响深远。  </w:t>
      </w:r>
    </w:p>
    <w:p w14:paraId="4B413254" w14:textId="77777777" w:rsidR="004D1979" w:rsidRDefault="004D1979">
      <w:pPr>
        <w:rPr>
          <w:rFonts w:hint="eastAsia"/>
        </w:rPr>
      </w:pPr>
      <w:r>
        <w:rPr>
          <w:rFonts w:hint="eastAsia"/>
        </w:rPr>
        <w:t>- **杨时（yáng shí）与游酢（yóu zuò）**：二人均为程颢弟子，程颢去世后，为精进学问，四十余岁时投奔程颐继续深造。游酢年少时即被誉为神童，与杨时同为程门高徒。</w:t>
      </w:r>
    </w:p>
    <w:p w14:paraId="3F12923E" w14:textId="77777777" w:rsidR="004D1979" w:rsidRDefault="004D1979">
      <w:pPr>
        <w:rPr>
          <w:rFonts w:hint="eastAsia"/>
        </w:rPr>
      </w:pPr>
    </w:p>
    <w:p w14:paraId="62447554" w14:textId="77777777" w:rsidR="004D1979" w:rsidRDefault="004D1979">
      <w:pPr>
        <w:rPr>
          <w:rFonts w:hint="eastAsia"/>
        </w:rPr>
      </w:pPr>
    </w:p>
    <w:p w14:paraId="3BB66C94" w14:textId="77777777" w:rsidR="004D1979" w:rsidRDefault="004D1979">
      <w:pPr>
        <w:rPr>
          <w:rFonts w:hint="eastAsia"/>
        </w:rPr>
      </w:pPr>
    </w:p>
    <w:p w14:paraId="4CF2AD96" w14:textId="77777777" w:rsidR="004D1979" w:rsidRDefault="004D1979">
      <w:pPr>
        <w:rPr>
          <w:rFonts w:hint="eastAsia"/>
        </w:rPr>
      </w:pPr>
      <w:r>
        <w:rPr>
          <w:rFonts w:hint="eastAsia"/>
        </w:rPr>
        <w:tab/>
        <w:t xml:space="preserve">**2. 典故核心**：  </w:t>
      </w:r>
    </w:p>
    <w:p w14:paraId="5B7EF500" w14:textId="77777777" w:rsidR="004D1979" w:rsidRDefault="004D1979">
      <w:pPr>
        <w:rPr>
          <w:rFonts w:hint="eastAsia"/>
        </w:rPr>
      </w:pPr>
      <w:r>
        <w:rPr>
          <w:rFonts w:hint="eastAsia"/>
        </w:rPr>
        <w:t xml:space="preserve">- **"一日大雪"（yī rì dà xuě）**：指杨时、游酢拜访程颐当日，适逢大雪纷飞。  </w:t>
      </w:r>
    </w:p>
    <w:p w14:paraId="3488F12C" w14:textId="77777777" w:rsidR="004D1979" w:rsidRDefault="004D1979">
      <w:pPr>
        <w:rPr>
          <w:rFonts w:hint="eastAsia"/>
        </w:rPr>
      </w:pPr>
      <w:r>
        <w:rPr>
          <w:rFonts w:hint="eastAsia"/>
        </w:rPr>
        <w:t xml:space="preserve">- **"侍立不去"（shì lì bù qù）**：二人至程颐讲学处，见其静坐休息，未敢惊扰，遂静立门外等候。  </w:t>
      </w:r>
    </w:p>
    <w:p w14:paraId="7D7D2A6C" w14:textId="77777777" w:rsidR="004D1979" w:rsidRDefault="004D1979">
      <w:pPr>
        <w:rPr>
          <w:rFonts w:hint="eastAsia"/>
        </w:rPr>
      </w:pPr>
      <w:r>
        <w:rPr>
          <w:rFonts w:hint="eastAsia"/>
        </w:rPr>
        <w:t>- **"雪深一尺"（xuě shēn yī chǐ）**：待程颐醒来，门外积雪已达一尺，二人仍无倦色，体现其求学至诚。</w:t>
      </w:r>
    </w:p>
    <w:p w14:paraId="0F94E074" w14:textId="77777777" w:rsidR="004D1979" w:rsidRDefault="004D1979">
      <w:pPr>
        <w:rPr>
          <w:rFonts w:hint="eastAsia"/>
        </w:rPr>
      </w:pPr>
    </w:p>
    <w:p w14:paraId="339347A1" w14:textId="77777777" w:rsidR="004D1979" w:rsidRDefault="004D1979">
      <w:pPr>
        <w:rPr>
          <w:rFonts w:hint="eastAsia"/>
        </w:rPr>
      </w:pPr>
    </w:p>
    <w:p w14:paraId="25E32E03" w14:textId="77777777" w:rsidR="004D1979" w:rsidRDefault="004D1979">
      <w:pPr>
        <w:rPr>
          <w:rFonts w:hint="eastAsia"/>
        </w:rPr>
      </w:pPr>
    </w:p>
    <w:p w14:paraId="2E834599" w14:textId="77777777" w:rsidR="004D1979" w:rsidRDefault="004D1979">
      <w:pPr>
        <w:rPr>
          <w:rFonts w:hint="eastAsia"/>
        </w:rPr>
      </w:pPr>
      <w:r>
        <w:rPr>
          <w:rFonts w:hint="eastAsia"/>
        </w:rPr>
        <w:tab/>
        <w:t xml:space="preserve">**3. 关键字词**：  </w:t>
      </w:r>
    </w:p>
    <w:p w14:paraId="2168B4A9" w14:textId="77777777" w:rsidR="004D1979" w:rsidRDefault="004D1979">
      <w:pPr>
        <w:rPr>
          <w:rFonts w:hint="eastAsia"/>
        </w:rPr>
      </w:pPr>
      <w:r>
        <w:rPr>
          <w:rFonts w:hint="eastAsia"/>
        </w:rPr>
        <w:t xml:space="preserve">- **"少孤"（shào gū）**：杨时年少丧父，此处"少"读shào（第四声），"孤"指幼年丧亲。  </w:t>
      </w:r>
    </w:p>
    <w:p w14:paraId="70A2A2B1" w14:textId="77777777" w:rsidR="004D1979" w:rsidRDefault="004D1979">
      <w:pPr>
        <w:rPr>
          <w:rFonts w:hint="eastAsia"/>
        </w:rPr>
      </w:pPr>
      <w:r>
        <w:rPr>
          <w:rFonts w:hint="eastAsia"/>
        </w:rPr>
        <w:t xml:space="preserve">- **"语"（yǔ）**：末句"与二人语"中，"语"读第三声，意为交谈，非现代汉语中"语言"之意。  </w:t>
      </w:r>
    </w:p>
    <w:p w14:paraId="31BFD3D2" w14:textId="77777777" w:rsidR="004D1979" w:rsidRDefault="004D1979">
      <w:pPr>
        <w:rPr>
          <w:rFonts w:hint="eastAsia"/>
        </w:rPr>
      </w:pPr>
      <w:r>
        <w:rPr>
          <w:rFonts w:hint="eastAsia"/>
        </w:rPr>
        <w:t>- **"望倦"（wàng juàn）**：通"忘倦"，指二人因专注求学而忘记疲倦，体现至诚精神。</w:t>
      </w:r>
    </w:p>
    <w:p w14:paraId="28D26323" w14:textId="77777777" w:rsidR="004D1979" w:rsidRDefault="004D1979">
      <w:pPr>
        <w:rPr>
          <w:rFonts w:hint="eastAsia"/>
        </w:rPr>
      </w:pPr>
    </w:p>
    <w:p w14:paraId="5BC280D2" w14:textId="77777777" w:rsidR="004D1979" w:rsidRDefault="004D1979">
      <w:pPr>
        <w:rPr>
          <w:rFonts w:hint="eastAsia"/>
        </w:rPr>
      </w:pPr>
    </w:p>
    <w:p w14:paraId="32F2A923" w14:textId="77777777" w:rsidR="004D1979" w:rsidRDefault="004D1979">
      <w:pPr>
        <w:rPr>
          <w:rFonts w:hint="eastAsia"/>
        </w:rPr>
      </w:pPr>
    </w:p>
    <w:p w14:paraId="5A211557" w14:textId="77777777" w:rsidR="004D1979" w:rsidRDefault="004D1979">
      <w:pPr>
        <w:rPr>
          <w:rFonts w:hint="eastAsia"/>
        </w:rPr>
      </w:pPr>
      <w:r>
        <w:rPr>
          <w:rFonts w:hint="eastAsia"/>
        </w:rPr>
        <w:tab/>
        <w:t>文化内涵与影响</w:t>
      </w:r>
    </w:p>
    <w:p w14:paraId="291BDF48" w14:textId="77777777" w:rsidR="004D1979" w:rsidRDefault="004D1979">
      <w:pPr>
        <w:rPr>
          <w:rFonts w:hint="eastAsia"/>
        </w:rPr>
      </w:pPr>
    </w:p>
    <w:p w14:paraId="2FE23D6C" w14:textId="77777777" w:rsidR="004D1979" w:rsidRDefault="004D1979">
      <w:pPr>
        <w:rPr>
          <w:rFonts w:hint="eastAsia"/>
        </w:rPr>
      </w:pPr>
    </w:p>
    <w:p w14:paraId="66047B6D" w14:textId="77777777" w:rsidR="004D1979" w:rsidRDefault="004D1979">
      <w:pPr>
        <w:rPr>
          <w:rFonts w:hint="eastAsia"/>
        </w:rPr>
      </w:pPr>
      <w:r>
        <w:rPr>
          <w:rFonts w:hint="eastAsia"/>
        </w:rPr>
        <w:tab/>
        <w:t xml:space="preserve">**1. 尊师重道的典范**：  </w:t>
      </w:r>
    </w:p>
    <w:p w14:paraId="7AF07339" w14:textId="77777777" w:rsidR="004D1979" w:rsidRDefault="004D1979">
      <w:pPr>
        <w:rPr>
          <w:rFonts w:hint="eastAsia"/>
        </w:rPr>
      </w:pPr>
      <w:r>
        <w:rPr>
          <w:rFonts w:hint="eastAsia"/>
        </w:rPr>
        <w:t>"程门立雪"不仅是求学心切的象征，更体现了古代士人对师长的恭敬与对学问的虔诚。程颐被二人的至诚精神感动，倾力教导，使其成为理学门下高徒。此典故后被收录于《宋史·杨时传》，成为后世尊师重教的典范。</w:t>
      </w:r>
    </w:p>
    <w:p w14:paraId="7A4D6AB3" w14:textId="77777777" w:rsidR="004D1979" w:rsidRDefault="004D1979">
      <w:pPr>
        <w:rPr>
          <w:rFonts w:hint="eastAsia"/>
        </w:rPr>
      </w:pPr>
    </w:p>
    <w:p w14:paraId="25B00CC5" w14:textId="77777777" w:rsidR="004D1979" w:rsidRDefault="004D1979">
      <w:pPr>
        <w:rPr>
          <w:rFonts w:hint="eastAsia"/>
        </w:rPr>
      </w:pPr>
    </w:p>
    <w:p w14:paraId="43C52397" w14:textId="77777777" w:rsidR="004D1979" w:rsidRDefault="004D1979">
      <w:pPr>
        <w:rPr>
          <w:rFonts w:hint="eastAsia"/>
        </w:rPr>
      </w:pPr>
    </w:p>
    <w:p w14:paraId="751AF4B6" w14:textId="77777777" w:rsidR="004D1979" w:rsidRDefault="004D1979">
      <w:pPr>
        <w:rPr>
          <w:rFonts w:hint="eastAsia"/>
        </w:rPr>
      </w:pPr>
      <w:r>
        <w:rPr>
          <w:rFonts w:hint="eastAsia"/>
        </w:rPr>
        <w:tab/>
        <w:t xml:space="preserve">**2. 程氏家风与理学传承**：  </w:t>
      </w:r>
    </w:p>
    <w:p w14:paraId="57FEB704" w14:textId="77777777" w:rsidR="004D1979" w:rsidRDefault="004D1979">
      <w:pPr>
        <w:rPr>
          <w:rFonts w:hint="eastAsia"/>
        </w:rPr>
      </w:pPr>
      <w:r>
        <w:rPr>
          <w:rFonts w:hint="eastAsia"/>
        </w:rPr>
        <w:t>程颐以"诚"为做人原则，其名言"自谋不诚则欺心而弃己，与人不诚则丧德而增怨"深刻影响门人。杨时、游酢出师后，将程氏家风融入为官之道：杨时在浙江为官时，直言弹劾奸臣蔡京的"花石纲"恶政；游酢亦以刚正清廉著称。二人晚年继续传承程氏学术思想，为理学发展奠定基础。</w:t>
      </w:r>
    </w:p>
    <w:p w14:paraId="1A6AAD54" w14:textId="77777777" w:rsidR="004D1979" w:rsidRDefault="004D1979">
      <w:pPr>
        <w:rPr>
          <w:rFonts w:hint="eastAsia"/>
        </w:rPr>
      </w:pPr>
    </w:p>
    <w:p w14:paraId="46881DE3" w14:textId="77777777" w:rsidR="004D1979" w:rsidRDefault="004D1979">
      <w:pPr>
        <w:rPr>
          <w:rFonts w:hint="eastAsia"/>
        </w:rPr>
      </w:pPr>
    </w:p>
    <w:p w14:paraId="6F0DA784" w14:textId="77777777" w:rsidR="004D1979" w:rsidRDefault="004D1979">
      <w:pPr>
        <w:rPr>
          <w:rFonts w:hint="eastAsia"/>
        </w:rPr>
      </w:pPr>
    </w:p>
    <w:p w14:paraId="32BFD681" w14:textId="77777777" w:rsidR="004D1979" w:rsidRDefault="004D1979">
      <w:pPr>
        <w:rPr>
          <w:rFonts w:hint="eastAsia"/>
        </w:rPr>
      </w:pPr>
      <w:r>
        <w:rPr>
          <w:rFonts w:hint="eastAsia"/>
        </w:rPr>
        <w:tab/>
        <w:t xml:space="preserve">**3. 现代启示**：  </w:t>
      </w:r>
    </w:p>
    <w:p w14:paraId="5D91E65C" w14:textId="77777777" w:rsidR="004D1979" w:rsidRDefault="004D1979">
      <w:pPr>
        <w:rPr>
          <w:rFonts w:hint="eastAsia"/>
        </w:rPr>
      </w:pPr>
      <w:r>
        <w:rPr>
          <w:rFonts w:hint="eastAsia"/>
        </w:rPr>
        <w:t>"程门立雪"所承载的至诚精神与尊师传统，对当代教育仍有重要启示。它提醒我们，无论时代如何变迁，对知识的敬畏、对师长的尊重、对学问的虔诚，始终是个人成长与社会进步的基石。</w:t>
      </w:r>
    </w:p>
    <w:p w14:paraId="303AAA0C" w14:textId="77777777" w:rsidR="004D1979" w:rsidRDefault="004D1979">
      <w:pPr>
        <w:rPr>
          <w:rFonts w:hint="eastAsia"/>
        </w:rPr>
      </w:pPr>
    </w:p>
    <w:p w14:paraId="1EBC084A" w14:textId="77777777" w:rsidR="004D1979" w:rsidRDefault="004D1979">
      <w:pPr>
        <w:rPr>
          <w:rFonts w:hint="eastAsia"/>
        </w:rPr>
      </w:pPr>
    </w:p>
    <w:p w14:paraId="062E468F" w14:textId="77777777" w:rsidR="004D1979" w:rsidRDefault="004D1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23BD5" w14:textId="6861ACC7" w:rsidR="000A2858" w:rsidRDefault="000A2858"/>
    <w:sectPr w:rsidR="000A2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58"/>
    <w:rsid w:val="000A2858"/>
    <w:rsid w:val="004D197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384B2-83B0-437C-AF0B-9B27C895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