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FE59" w14:textId="77777777" w:rsidR="00506F3B" w:rsidRDefault="00506F3B">
      <w:pPr>
        <w:rPr>
          <w:rFonts w:hint="eastAsia"/>
        </w:rPr>
      </w:pPr>
    </w:p>
    <w:p w14:paraId="2F1FD065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程的拼音和部首</w:t>
      </w:r>
    </w:p>
    <w:p w14:paraId="473E3A97" w14:textId="77777777" w:rsidR="00506F3B" w:rsidRDefault="00506F3B">
      <w:pPr>
        <w:rPr>
          <w:rFonts w:hint="eastAsia"/>
        </w:rPr>
      </w:pPr>
    </w:p>
    <w:p w14:paraId="5F3F3814" w14:textId="77777777" w:rsidR="00506F3B" w:rsidRDefault="00506F3B">
      <w:pPr>
        <w:rPr>
          <w:rFonts w:hint="eastAsia"/>
        </w:rPr>
      </w:pPr>
    </w:p>
    <w:p w14:paraId="0B02FC72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汉字“程”是一个具有丰富历史背景和文化内涵的字，其拼音为 chéng。在汉语中，这个字的发音属于阳平声调，意味着音高从中间开始逐渐上升。对于学习中文作为第二语言的人来说，正确掌握“程”的拼音是理解并运用该字的第一步。</w:t>
      </w:r>
    </w:p>
    <w:p w14:paraId="3C9ED150" w14:textId="77777777" w:rsidR="00506F3B" w:rsidRDefault="00506F3B">
      <w:pPr>
        <w:rPr>
          <w:rFonts w:hint="eastAsia"/>
        </w:rPr>
      </w:pPr>
    </w:p>
    <w:p w14:paraId="6AB349B1" w14:textId="77777777" w:rsidR="00506F3B" w:rsidRDefault="00506F3B">
      <w:pPr>
        <w:rPr>
          <w:rFonts w:hint="eastAsia"/>
        </w:rPr>
      </w:pPr>
    </w:p>
    <w:p w14:paraId="6E8B023E" w14:textId="77777777" w:rsidR="00506F3B" w:rsidRDefault="00506F3B">
      <w:pPr>
        <w:rPr>
          <w:rFonts w:hint="eastAsia"/>
        </w:rPr>
      </w:pPr>
    </w:p>
    <w:p w14:paraId="29EAB02F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程的历史与演变</w:t>
      </w:r>
    </w:p>
    <w:p w14:paraId="5DD2BC17" w14:textId="77777777" w:rsidR="00506F3B" w:rsidRDefault="00506F3B">
      <w:pPr>
        <w:rPr>
          <w:rFonts w:hint="eastAsia"/>
        </w:rPr>
      </w:pPr>
    </w:p>
    <w:p w14:paraId="6091D06D" w14:textId="77777777" w:rsidR="00506F3B" w:rsidRDefault="00506F3B">
      <w:pPr>
        <w:rPr>
          <w:rFonts w:hint="eastAsia"/>
        </w:rPr>
      </w:pPr>
    </w:p>
    <w:p w14:paraId="1AB15D33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“程”字最早出现在甲骨文中，随着时间的推移，它的形状和意义也经历了多次变化。早期的“程”字形象地描绘了一个人背着包裹在路上行走的样子，这暗示了“路程”、“行进”的原始含义。到了篆书时期，“程”字的结构变得更加规整，而到了隶书、楷书时代，它已经演变成了我们今天所熟知的形式。这种演变不仅反映了汉字书写系统的规范化过程，也体现了中国古代交通发展和社会变迁。</w:t>
      </w:r>
    </w:p>
    <w:p w14:paraId="42EA1853" w14:textId="77777777" w:rsidR="00506F3B" w:rsidRDefault="00506F3B">
      <w:pPr>
        <w:rPr>
          <w:rFonts w:hint="eastAsia"/>
        </w:rPr>
      </w:pPr>
    </w:p>
    <w:p w14:paraId="7A8C35A1" w14:textId="77777777" w:rsidR="00506F3B" w:rsidRDefault="00506F3B">
      <w:pPr>
        <w:rPr>
          <w:rFonts w:hint="eastAsia"/>
        </w:rPr>
      </w:pPr>
    </w:p>
    <w:p w14:paraId="4210443C" w14:textId="77777777" w:rsidR="00506F3B" w:rsidRDefault="00506F3B">
      <w:pPr>
        <w:rPr>
          <w:rFonts w:hint="eastAsia"/>
        </w:rPr>
      </w:pPr>
    </w:p>
    <w:p w14:paraId="4E28702D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程的部首解析</w:t>
      </w:r>
    </w:p>
    <w:p w14:paraId="25A78347" w14:textId="77777777" w:rsidR="00506F3B" w:rsidRDefault="00506F3B">
      <w:pPr>
        <w:rPr>
          <w:rFonts w:hint="eastAsia"/>
        </w:rPr>
      </w:pPr>
    </w:p>
    <w:p w14:paraId="67E8B160" w14:textId="77777777" w:rsidR="00506F3B" w:rsidRDefault="00506F3B">
      <w:pPr>
        <w:rPr>
          <w:rFonts w:hint="eastAsia"/>
        </w:rPr>
      </w:pPr>
    </w:p>
    <w:p w14:paraId="6FADF3A1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从构成上看，“程”由两个部分组成：左边是“禾”，右边是“呈”。其中，“禾”作为部首，通常与农业、谷物有关，象征着生长和收获。“呈”则有展示、表达的意思，这里也可以理解为将事物呈现出来。因此，“程”字的整体意义可以解读为通过一定的路径或方式来实现目标，就如同农民耕种土地以期获得丰收一样。“程”也有测量距离之意，在古代用来表示长度单位，后来引申为行程、程序等概念。</w:t>
      </w:r>
    </w:p>
    <w:p w14:paraId="63EE7C94" w14:textId="77777777" w:rsidR="00506F3B" w:rsidRDefault="00506F3B">
      <w:pPr>
        <w:rPr>
          <w:rFonts w:hint="eastAsia"/>
        </w:rPr>
      </w:pPr>
    </w:p>
    <w:p w14:paraId="3A4D7DF5" w14:textId="77777777" w:rsidR="00506F3B" w:rsidRDefault="00506F3B">
      <w:pPr>
        <w:rPr>
          <w:rFonts w:hint="eastAsia"/>
        </w:rPr>
      </w:pPr>
    </w:p>
    <w:p w14:paraId="165E28C4" w14:textId="77777777" w:rsidR="00506F3B" w:rsidRDefault="00506F3B">
      <w:pPr>
        <w:rPr>
          <w:rFonts w:hint="eastAsia"/>
        </w:rPr>
      </w:pPr>
    </w:p>
    <w:p w14:paraId="238B1725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程在现代汉语中的应用</w:t>
      </w:r>
    </w:p>
    <w:p w14:paraId="685F9097" w14:textId="77777777" w:rsidR="00506F3B" w:rsidRDefault="00506F3B">
      <w:pPr>
        <w:rPr>
          <w:rFonts w:hint="eastAsia"/>
        </w:rPr>
      </w:pPr>
    </w:p>
    <w:p w14:paraId="30306A47" w14:textId="77777777" w:rsidR="00506F3B" w:rsidRDefault="00506F3B">
      <w:pPr>
        <w:rPr>
          <w:rFonts w:hint="eastAsia"/>
        </w:rPr>
      </w:pPr>
    </w:p>
    <w:p w14:paraId="19FF35D6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在现代汉语中，“程”广泛应用于多个领域。它可以指代物理上的距离，如“远程”、“短程”；也可以用于抽象的概念，比如“程序”、“过程”。“程”还经常出现在人名、地名之中，成为中华文化不可或缺的一部分。例如，著名的数学家华罗庚就有一个字叫“程”，寓意着他一生追求知识的道路永无止境。而在地名方面，成都、程乡等地名也承载着深厚的历史文化底蕴。</w:t>
      </w:r>
    </w:p>
    <w:p w14:paraId="7F9992AF" w14:textId="77777777" w:rsidR="00506F3B" w:rsidRDefault="00506F3B">
      <w:pPr>
        <w:rPr>
          <w:rFonts w:hint="eastAsia"/>
        </w:rPr>
      </w:pPr>
    </w:p>
    <w:p w14:paraId="46E815F0" w14:textId="77777777" w:rsidR="00506F3B" w:rsidRDefault="00506F3B">
      <w:pPr>
        <w:rPr>
          <w:rFonts w:hint="eastAsia"/>
        </w:rPr>
      </w:pPr>
    </w:p>
    <w:p w14:paraId="6C7D4633" w14:textId="77777777" w:rsidR="00506F3B" w:rsidRDefault="00506F3B">
      <w:pPr>
        <w:rPr>
          <w:rFonts w:hint="eastAsia"/>
        </w:rPr>
      </w:pPr>
    </w:p>
    <w:p w14:paraId="65865310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程的文化象征</w:t>
      </w:r>
    </w:p>
    <w:p w14:paraId="049965E2" w14:textId="77777777" w:rsidR="00506F3B" w:rsidRDefault="00506F3B">
      <w:pPr>
        <w:rPr>
          <w:rFonts w:hint="eastAsia"/>
        </w:rPr>
      </w:pPr>
    </w:p>
    <w:p w14:paraId="1BBD37A1" w14:textId="77777777" w:rsidR="00506F3B" w:rsidRDefault="00506F3B">
      <w:pPr>
        <w:rPr>
          <w:rFonts w:hint="eastAsia"/>
        </w:rPr>
      </w:pPr>
    </w:p>
    <w:p w14:paraId="5565FCB1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除了实际意义外，“程”在中国文化里还具有象征性价值。它代表着一种前进的态度和不懈的努力精神。无论是在文学作品还是日常生活中，“程”都被用来鼓励人们勇敢面对挑战，坚定地朝着自己的梦想迈进。正如古人云：“路漫漫其修远兮，吾将上下而求索。”这句话不仅是对个人成长之路的真实写照，也是对中华民族不断探索未知世界的精神概括。</w:t>
      </w:r>
    </w:p>
    <w:p w14:paraId="2D712ABC" w14:textId="77777777" w:rsidR="00506F3B" w:rsidRDefault="00506F3B">
      <w:pPr>
        <w:rPr>
          <w:rFonts w:hint="eastAsia"/>
        </w:rPr>
      </w:pPr>
    </w:p>
    <w:p w14:paraId="1BDC64E1" w14:textId="77777777" w:rsidR="00506F3B" w:rsidRDefault="00506F3B">
      <w:pPr>
        <w:rPr>
          <w:rFonts w:hint="eastAsia"/>
        </w:rPr>
      </w:pPr>
    </w:p>
    <w:p w14:paraId="105C3689" w14:textId="77777777" w:rsidR="00506F3B" w:rsidRDefault="00506F3B">
      <w:pPr>
        <w:rPr>
          <w:rFonts w:hint="eastAsia"/>
        </w:rPr>
      </w:pPr>
    </w:p>
    <w:p w14:paraId="1C658998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D87BB" w14:textId="77777777" w:rsidR="00506F3B" w:rsidRDefault="00506F3B">
      <w:pPr>
        <w:rPr>
          <w:rFonts w:hint="eastAsia"/>
        </w:rPr>
      </w:pPr>
    </w:p>
    <w:p w14:paraId="44799239" w14:textId="77777777" w:rsidR="00506F3B" w:rsidRDefault="00506F3B">
      <w:pPr>
        <w:rPr>
          <w:rFonts w:hint="eastAsia"/>
        </w:rPr>
      </w:pPr>
    </w:p>
    <w:p w14:paraId="13A32403" w14:textId="77777777" w:rsidR="00506F3B" w:rsidRDefault="00506F3B">
      <w:pPr>
        <w:rPr>
          <w:rFonts w:hint="eastAsia"/>
        </w:rPr>
      </w:pPr>
      <w:r>
        <w:rPr>
          <w:rFonts w:hint="eastAsia"/>
        </w:rPr>
        <w:tab/>
        <w:t>“程”不仅仅是一个简单的汉字，它背后蕴含着丰富的历史文化信息以及深刻的哲学思考。通过对“程”的深入探讨，我们可以更好地理解中国传统文化的魅力所在，并从中汲取智慧和力量，激励自己在人生的旅途中不断前行。</w:t>
      </w:r>
    </w:p>
    <w:p w14:paraId="1EE1B431" w14:textId="77777777" w:rsidR="00506F3B" w:rsidRDefault="00506F3B">
      <w:pPr>
        <w:rPr>
          <w:rFonts w:hint="eastAsia"/>
        </w:rPr>
      </w:pPr>
    </w:p>
    <w:p w14:paraId="17EDCA89" w14:textId="77777777" w:rsidR="00506F3B" w:rsidRDefault="00506F3B">
      <w:pPr>
        <w:rPr>
          <w:rFonts w:hint="eastAsia"/>
        </w:rPr>
      </w:pPr>
    </w:p>
    <w:p w14:paraId="76D0DCBD" w14:textId="77777777" w:rsidR="00506F3B" w:rsidRDefault="00506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8EEE0" w14:textId="187FB85F" w:rsidR="0085154D" w:rsidRDefault="0085154D"/>
    <w:sectPr w:rsidR="0085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D"/>
    <w:rsid w:val="00506F3B"/>
    <w:rsid w:val="00613040"/>
    <w:rsid w:val="008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76AFA-0029-418B-9305-B65C039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