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7981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称呼的拼音怎么写  </w:t>
      </w:r>
    </w:p>
    <w:p w14:paraId="73E908E6" w14:textId="77777777" w:rsidR="006C0424" w:rsidRDefault="006C0424">
      <w:pPr>
        <w:rPr>
          <w:rFonts w:hint="eastAsia"/>
        </w:rPr>
      </w:pPr>
      <w:r>
        <w:rPr>
          <w:rFonts w:hint="eastAsia"/>
        </w:rPr>
        <w:t>“称呼”的拼音为**chēng hu**，其中“称”为第一声（阴平），“呼”为轻声。作为汉语中的常用词汇，“称呼”既可作名词，也可作动词，承载着丰富的语言功能与社会文化内涵。</w:t>
      </w:r>
    </w:p>
    <w:p w14:paraId="091D07D1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F212F" w14:textId="77777777" w:rsidR="006C0424" w:rsidRDefault="006C0424">
      <w:pPr>
        <w:rPr>
          <w:rFonts w:hint="eastAsia"/>
        </w:rPr>
      </w:pPr>
    </w:p>
    <w:p w14:paraId="1E550E8E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拼音的构成与发音规则  </w:t>
      </w:r>
    </w:p>
    <w:p w14:paraId="5189254D" w14:textId="77777777" w:rsidR="006C0424" w:rsidRDefault="006C0424">
      <w:pPr>
        <w:rPr>
          <w:rFonts w:hint="eastAsia"/>
        </w:rPr>
      </w:pPr>
      <w:r>
        <w:rPr>
          <w:rFonts w:hint="eastAsia"/>
        </w:rPr>
        <w:t>“称”的拼音为**chēng**，声母为**ch**（舌尖后送气清塞擦音），韵母为**ēng**（后鼻音），声调为第一声。发音时需注意舌尖抵住硬腭前部，气流冲破阻碍后迅速滑向后鼻音。而“呼”的拼音为**hu**，声母为**h**（舌根清擦音），韵母为**u**（合口呼），声调为轻声。轻声在汉语中无固定音高，发音时需弱化声调，仅保留音高曲线。</w:t>
      </w:r>
    </w:p>
    <w:p w14:paraId="740EE655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ED0DE9" w14:textId="77777777" w:rsidR="006C0424" w:rsidRDefault="006C0424">
      <w:pPr>
        <w:rPr>
          <w:rFonts w:hint="eastAsia"/>
        </w:rPr>
      </w:pPr>
    </w:p>
    <w:p w14:paraId="62715FF1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词语的多重语义与用法  </w:t>
      </w:r>
    </w:p>
    <w:p w14:paraId="2225E3F0" w14:textId="77777777" w:rsidR="006C0424" w:rsidRDefault="006C0424">
      <w:pPr>
        <w:rPr>
          <w:rFonts w:hint="eastAsia"/>
        </w:rPr>
      </w:pPr>
      <w:r>
        <w:rPr>
          <w:rFonts w:hint="eastAsia"/>
        </w:rPr>
        <w:t>作为名词，“称呼”指代当面或背后使用的称谓语，如“老师”“王主任”等，反映社会关系与身份特征。例如，“老师对班里的每个学生都有一个亲切的称呼”中，“称呼”即指代具体称谓。作为动词，“称呼”表示“把……叫做”，如“我该怎么称呼她？”中的用法。</w:t>
      </w:r>
    </w:p>
    <w:p w14:paraId="5E4BBB8D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476A47" w14:textId="77777777" w:rsidR="006C0424" w:rsidRDefault="006C0424">
      <w:pPr>
        <w:rPr>
          <w:rFonts w:hint="eastAsia"/>
        </w:rPr>
      </w:pPr>
    </w:p>
    <w:p w14:paraId="200AA813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近义词辨析与语言功能  </w:t>
      </w:r>
    </w:p>
    <w:p w14:paraId="3B8B7C97" w14:textId="77777777" w:rsidR="006C0424" w:rsidRDefault="006C0424">
      <w:pPr>
        <w:rPr>
          <w:rFonts w:hint="eastAsia"/>
        </w:rPr>
      </w:pPr>
      <w:r>
        <w:rPr>
          <w:rFonts w:hint="eastAsia"/>
        </w:rPr>
        <w:t>“称呼”的近义词包括“尊称”“称谓”“称号”等，但存在细微差别。“尊称”强调敬重，如“令尊”“令堂”；“称谓”侧重社会角色，如“父亲”“医生”；“称号”则突出荣誉性，如“劳动模范”。这些词汇共同构建了汉语的称谓体系，满足不同语境下的表达需求。</w:t>
      </w:r>
    </w:p>
    <w:p w14:paraId="7B11A281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E17C4E" w14:textId="77777777" w:rsidR="006C0424" w:rsidRDefault="006C0424">
      <w:pPr>
        <w:rPr>
          <w:rFonts w:hint="eastAsia"/>
        </w:rPr>
      </w:pPr>
    </w:p>
    <w:p w14:paraId="26E826DA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文化内涵与社交礼仪  </w:t>
      </w:r>
    </w:p>
    <w:p w14:paraId="04702B8D" w14:textId="77777777" w:rsidR="006C0424" w:rsidRDefault="006C0424">
      <w:pPr>
        <w:rPr>
          <w:rFonts w:hint="eastAsia"/>
        </w:rPr>
      </w:pPr>
      <w:r>
        <w:rPr>
          <w:rFonts w:hint="eastAsia"/>
        </w:rPr>
        <w:t>称呼是社会关系的缩影，其使用需遵循特定礼仪规范。在正式场合，国际通用称谓如“先生”“女士”体现平等与尊重；职务称谓如“教授”“局长”则彰显身份与职业。在家庭或亲密关系中，亲属称谓如“爸爸”“妈妈”或昵称如“芳芳”“莉莉”传递情感温度。此外，地域性称呼如“师傅”“叔叔”在公共场合拉近距离，而“同志”在特定语境中仍具政治色彩。</w:t>
      </w:r>
    </w:p>
    <w:p w14:paraId="5E35DAA0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C4B0DC" w14:textId="77777777" w:rsidR="006C0424" w:rsidRDefault="006C0424">
      <w:pPr>
        <w:rPr>
          <w:rFonts w:hint="eastAsia"/>
        </w:rPr>
      </w:pPr>
    </w:p>
    <w:p w14:paraId="162A055F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语言规范与实际应用  </w:t>
      </w:r>
    </w:p>
    <w:p w14:paraId="16370D51" w14:textId="77777777" w:rsidR="006C0424" w:rsidRDefault="006C0424">
      <w:pPr>
        <w:rPr>
          <w:rFonts w:hint="eastAsia"/>
        </w:rPr>
      </w:pPr>
      <w:r>
        <w:rPr>
          <w:rFonts w:hint="eastAsia"/>
        </w:rPr>
        <w:t>在书面语中，“称呼”需严格遵循拼音规范，如“chēng hu”不可误写为“chèn hu”。口语中，轻声“呼”的发音需自然弱化，避免刻意强调声调。实际应用中，称呼的选择需考虑语境、对象与目的。例如，在商务场合使用“张经理”比直呼其名更显专业；而在亲友间，昵称“小李”比“李先生”更显亲切。</w:t>
      </w:r>
    </w:p>
    <w:p w14:paraId="6AE28D10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FA22B1" w14:textId="77777777" w:rsidR="006C0424" w:rsidRDefault="006C0424">
      <w:pPr>
        <w:rPr>
          <w:rFonts w:hint="eastAsia"/>
        </w:rPr>
      </w:pPr>
    </w:p>
    <w:p w14:paraId="27C3A671" w14:textId="77777777" w:rsidR="006C0424" w:rsidRDefault="006C0424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2DC6E0F8" w14:textId="77777777" w:rsidR="006C0424" w:rsidRDefault="006C0424">
      <w:pPr>
        <w:rPr>
          <w:rFonts w:hint="eastAsia"/>
        </w:rPr>
      </w:pPr>
      <w:r>
        <w:rPr>
          <w:rFonts w:hint="eastAsia"/>
        </w:rPr>
        <w:t>“称呼”作为汉语中的基础词汇，其拼音**chēng hu**不仅是语言符号，更是文化载体。从发音规则到语义辨析，从礼仪规范到实际应用，这一词汇折射出汉语的丰富性与社会性。正确掌握其拼音与用法，有助于提升语言能力，促进人际沟通的和谐与效率。</w:t>
      </w:r>
    </w:p>
    <w:p w14:paraId="4C764374" w14:textId="77777777" w:rsidR="006C0424" w:rsidRDefault="006C0424">
      <w:pPr>
        <w:rPr>
          <w:rFonts w:hint="eastAsia"/>
        </w:rPr>
      </w:pPr>
    </w:p>
    <w:p w14:paraId="48BFC7A8" w14:textId="77777777" w:rsidR="006C0424" w:rsidRDefault="006C0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9E181" w14:textId="70069CF1" w:rsidR="00987205" w:rsidRDefault="00987205"/>
    <w:sectPr w:rsidR="0098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05"/>
    <w:rsid w:val="00613040"/>
    <w:rsid w:val="006C0424"/>
    <w:rsid w:val="009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9C4BC-6175-47A5-B34A-AB04305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