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EFC2" w14:textId="77777777" w:rsidR="005C4A11" w:rsidRDefault="005C4A11">
      <w:pPr>
        <w:rPr>
          <w:rFonts w:hint="eastAsia"/>
        </w:rPr>
      </w:pPr>
      <w:r>
        <w:rPr>
          <w:rFonts w:hint="eastAsia"/>
        </w:rPr>
        <w:t>秤盘的拼音：chèng pán</w:t>
      </w:r>
    </w:p>
    <w:p w14:paraId="67523F57" w14:textId="77777777" w:rsidR="005C4A11" w:rsidRDefault="005C4A11">
      <w:pPr>
        <w:rPr>
          <w:rFonts w:hint="eastAsia"/>
        </w:rPr>
      </w:pPr>
      <w:r>
        <w:rPr>
          <w:rFonts w:hint="eastAsia"/>
        </w:rPr>
        <w:t>在中国的传统度量衡工具中，秤盘占据着不可或缺的一席之地。秤盘是杆秤、台秤等传统称重工具的一部分，用于放置待称重物品的浅盘或平板。在汉语拼音系统中，秤盘被拼写为“chèng pán”。这个发音简单而直接，承载着中国悠久的商业历史和文化传统。</w:t>
      </w:r>
    </w:p>
    <w:p w14:paraId="276FD101" w14:textId="77777777" w:rsidR="005C4A11" w:rsidRDefault="005C4A11">
      <w:pPr>
        <w:rPr>
          <w:rFonts w:hint="eastAsia"/>
        </w:rPr>
      </w:pPr>
    </w:p>
    <w:p w14:paraId="4FFF9466" w14:textId="77777777" w:rsidR="005C4A11" w:rsidRDefault="005C4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24F72" w14:textId="77777777" w:rsidR="005C4A11" w:rsidRDefault="005C4A11">
      <w:pPr>
        <w:rPr>
          <w:rFonts w:hint="eastAsia"/>
        </w:rPr>
      </w:pPr>
      <w:r>
        <w:rPr>
          <w:rFonts w:hint="eastAsia"/>
        </w:rPr>
        <w:t>传统与变迁</w:t>
      </w:r>
    </w:p>
    <w:p w14:paraId="7CAC33B6" w14:textId="77777777" w:rsidR="005C4A11" w:rsidRDefault="005C4A11">
      <w:pPr>
        <w:rPr>
          <w:rFonts w:hint="eastAsia"/>
        </w:rPr>
      </w:pPr>
      <w:r>
        <w:rPr>
          <w:rFonts w:hint="eastAsia"/>
        </w:rPr>
        <w:t>传统的秤盘多为木质或金属制造，其设计旨在确保称重过程中的稳定性和准确性。在古代市场交易中，秤盘作为公平交易的象征，扮演了重要角色。随着时代的变迁和技术的进步，现代秤盘的设计更加多样化，材质也从传统的木制、铜制转变为不锈钢、塑料等多种材料，以适应不同的称重需求和环境要求。</w:t>
      </w:r>
    </w:p>
    <w:p w14:paraId="036CE663" w14:textId="77777777" w:rsidR="005C4A11" w:rsidRDefault="005C4A11">
      <w:pPr>
        <w:rPr>
          <w:rFonts w:hint="eastAsia"/>
        </w:rPr>
      </w:pPr>
    </w:p>
    <w:p w14:paraId="3ABD5BFB" w14:textId="77777777" w:rsidR="005C4A11" w:rsidRDefault="005C4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35867" w14:textId="77777777" w:rsidR="005C4A11" w:rsidRDefault="005C4A11">
      <w:pPr>
        <w:rPr>
          <w:rFonts w:hint="eastAsia"/>
        </w:rPr>
      </w:pPr>
      <w:r>
        <w:rPr>
          <w:rFonts w:hint="eastAsia"/>
        </w:rPr>
        <w:t>秤盘的文化意义</w:t>
      </w:r>
    </w:p>
    <w:p w14:paraId="084D1ECF" w14:textId="77777777" w:rsidR="005C4A11" w:rsidRDefault="005C4A11">
      <w:pPr>
        <w:rPr>
          <w:rFonts w:hint="eastAsia"/>
        </w:rPr>
      </w:pPr>
      <w:r>
        <w:rPr>
          <w:rFonts w:hint="eastAsia"/>
        </w:rPr>
        <w:t>秤盘不仅仅是一个物理存在的器具，它还蕴含着深厚的文化内涵。在中国传统文化中，“秤”与“公平”紧密相连，秤盘上的每一次起落都象征着买卖双方之间的诚信和公正。因此，在许多传统节日或仪式上，秤盘也被赋予了特殊的意义，比如新年时用秤盘称黄金预示来年财运亨通。这种文化的传承使得秤盘成为了连接过去与现在的一座桥梁。</w:t>
      </w:r>
    </w:p>
    <w:p w14:paraId="4D899ED4" w14:textId="77777777" w:rsidR="005C4A11" w:rsidRDefault="005C4A11">
      <w:pPr>
        <w:rPr>
          <w:rFonts w:hint="eastAsia"/>
        </w:rPr>
      </w:pPr>
    </w:p>
    <w:p w14:paraId="780B45E6" w14:textId="77777777" w:rsidR="005C4A11" w:rsidRDefault="005C4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66720" w14:textId="77777777" w:rsidR="005C4A11" w:rsidRDefault="005C4A11">
      <w:pPr>
        <w:rPr>
          <w:rFonts w:hint="eastAsia"/>
        </w:rPr>
      </w:pPr>
      <w:r>
        <w:rPr>
          <w:rFonts w:hint="eastAsia"/>
        </w:rPr>
        <w:t>制作工艺</w:t>
      </w:r>
    </w:p>
    <w:p w14:paraId="643C5688" w14:textId="77777777" w:rsidR="005C4A11" w:rsidRDefault="005C4A11">
      <w:pPr>
        <w:rPr>
          <w:rFonts w:hint="eastAsia"/>
        </w:rPr>
      </w:pPr>
      <w:r>
        <w:rPr>
          <w:rFonts w:hint="eastAsia"/>
        </w:rPr>
        <w:t>制作一个优质的秤盘需要精湛的手工技艺和丰富的经验。匠人们会根据用途选择合适的材料，并精心打磨每一个细节，确保秤盘不仅美观大方而且坚固耐用。对于一些特别定制的秤盘，还会在其表面雕刻精美的图案或者铭文，使其成为一件艺术品。随着机械化生产的普及，虽然手工制作的秤盘逐渐减少，但它们所代表的传统工艺价值依然被人们珍视。</w:t>
      </w:r>
    </w:p>
    <w:p w14:paraId="4F4F25F8" w14:textId="77777777" w:rsidR="005C4A11" w:rsidRDefault="005C4A11">
      <w:pPr>
        <w:rPr>
          <w:rFonts w:hint="eastAsia"/>
        </w:rPr>
      </w:pPr>
    </w:p>
    <w:p w14:paraId="39762D26" w14:textId="77777777" w:rsidR="005C4A11" w:rsidRDefault="005C4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4A403" w14:textId="77777777" w:rsidR="005C4A11" w:rsidRDefault="005C4A11">
      <w:pPr>
        <w:rPr>
          <w:rFonts w:hint="eastAsia"/>
        </w:rPr>
      </w:pPr>
      <w:r>
        <w:rPr>
          <w:rFonts w:hint="eastAsia"/>
        </w:rPr>
        <w:t>现代化应用</w:t>
      </w:r>
    </w:p>
    <w:p w14:paraId="1FDEC1DC" w14:textId="77777777" w:rsidR="005C4A11" w:rsidRDefault="005C4A11">
      <w:pPr>
        <w:rPr>
          <w:rFonts w:hint="eastAsia"/>
        </w:rPr>
      </w:pPr>
      <w:r>
        <w:rPr>
          <w:rFonts w:hint="eastAsia"/>
        </w:rPr>
        <w:t>进入现代社会后，秤盘的应用范围变得更加广泛。除了继续服务于商业贸易外，还在实验室研究、厨房烹饪等领域发挥重要作用。电子秤的出现更是让秤盘的功能得到了极大扩展，通过内置传感器实现精准测量，同时还能连接电脑进行数据分析。无论是家庭还是专业场所，都可以看到各种类型的秤盘在默默工作，见证着每一次重量的变化。</w:t>
      </w:r>
    </w:p>
    <w:p w14:paraId="40A4E71C" w14:textId="77777777" w:rsidR="005C4A11" w:rsidRDefault="005C4A11">
      <w:pPr>
        <w:rPr>
          <w:rFonts w:hint="eastAsia"/>
        </w:rPr>
      </w:pPr>
    </w:p>
    <w:p w14:paraId="4DFA4311" w14:textId="77777777" w:rsidR="005C4A11" w:rsidRDefault="005C4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DDF4E" w14:textId="77777777" w:rsidR="005C4A11" w:rsidRDefault="005C4A11">
      <w:pPr>
        <w:rPr>
          <w:rFonts w:hint="eastAsia"/>
        </w:rPr>
      </w:pPr>
      <w:r>
        <w:rPr>
          <w:rFonts w:hint="eastAsia"/>
        </w:rPr>
        <w:t>最后的总结</w:t>
      </w:r>
    </w:p>
    <w:p w14:paraId="77BD7D52" w14:textId="77777777" w:rsidR="005C4A11" w:rsidRDefault="005C4A11">
      <w:pPr>
        <w:rPr>
          <w:rFonts w:hint="eastAsia"/>
        </w:rPr>
      </w:pPr>
      <w:r>
        <w:rPr>
          <w:rFonts w:hint="eastAsia"/>
        </w:rPr>
        <w:t>从古至今，秤盘见证了中国社会的发展变化，它既是实用工具也是文化符号。随着科技的发展，尽管形式和功能发生了很大改变，但秤盘所传递出来的公平、诚信的价值观始终未变。在未来，我们期待秤盘能够继续与时俱进，在更多领域展现其独特魅力。</w:t>
      </w:r>
    </w:p>
    <w:p w14:paraId="5F70F5A5" w14:textId="77777777" w:rsidR="005C4A11" w:rsidRDefault="005C4A11">
      <w:pPr>
        <w:rPr>
          <w:rFonts w:hint="eastAsia"/>
        </w:rPr>
      </w:pPr>
    </w:p>
    <w:p w14:paraId="2B76AB5B" w14:textId="77777777" w:rsidR="005C4A11" w:rsidRDefault="005C4A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975E5" w14:textId="0B8C9682" w:rsidR="00F7237A" w:rsidRDefault="00F7237A"/>
    <w:sectPr w:rsidR="00F72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7A"/>
    <w:rsid w:val="005C4A11"/>
    <w:rsid w:val="00613040"/>
    <w:rsid w:val="00F7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7BAFB-F8EA-4CCA-9C2F-CE4CA710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