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5329" w14:textId="77777777" w:rsidR="007C29C6" w:rsidRDefault="007C29C6">
      <w:pPr>
        <w:rPr>
          <w:rFonts w:hint="eastAsia"/>
        </w:rPr>
      </w:pPr>
      <w:r>
        <w:rPr>
          <w:rFonts w:hint="eastAsia"/>
        </w:rPr>
        <w:t>秕谷的拼音是什么</w:t>
      </w:r>
    </w:p>
    <w:p w14:paraId="53F47F86" w14:textId="77777777" w:rsidR="007C29C6" w:rsidRDefault="007C29C6">
      <w:pPr>
        <w:rPr>
          <w:rFonts w:hint="eastAsia"/>
        </w:rPr>
      </w:pPr>
      <w:r>
        <w:rPr>
          <w:rFonts w:hint="eastAsia"/>
        </w:rPr>
        <w:t>在汉语中，秕谷这两个字的拼音是 bǐ gǔ。秕谷是指那些在收获后，经过脱壳处理却未能完整保留内部种子的谷物颗粒。通常，这些颗粒由于发育不全或受到病虫害影响而变得空瘪，无法作为优质的粮食出售。对于农民和农业从业者来说，了解秕谷的相关知识以及如何减少其产生是非常重要的。</w:t>
      </w:r>
    </w:p>
    <w:p w14:paraId="05A4BE52" w14:textId="77777777" w:rsidR="007C29C6" w:rsidRDefault="007C29C6">
      <w:pPr>
        <w:rPr>
          <w:rFonts w:hint="eastAsia"/>
        </w:rPr>
      </w:pPr>
    </w:p>
    <w:p w14:paraId="7B8B8006" w14:textId="77777777" w:rsidR="007C29C6" w:rsidRDefault="007C29C6">
      <w:pPr>
        <w:rPr>
          <w:rFonts w:hint="eastAsia"/>
        </w:rPr>
      </w:pPr>
      <w:r>
        <w:rPr>
          <w:rFonts w:hint="eastAsia"/>
        </w:rPr>
        <w:t xml:space="preserve"> </w:t>
      </w:r>
    </w:p>
    <w:p w14:paraId="7CF1D3BE" w14:textId="77777777" w:rsidR="007C29C6" w:rsidRDefault="007C29C6">
      <w:pPr>
        <w:rPr>
          <w:rFonts w:hint="eastAsia"/>
        </w:rPr>
      </w:pPr>
      <w:r>
        <w:rPr>
          <w:rFonts w:hint="eastAsia"/>
        </w:rPr>
        <w:t>秕谷的成因</w:t>
      </w:r>
    </w:p>
    <w:p w14:paraId="6FB4085C" w14:textId="77777777" w:rsidR="007C29C6" w:rsidRDefault="007C29C6">
      <w:pPr>
        <w:rPr>
          <w:rFonts w:hint="eastAsia"/>
        </w:rPr>
      </w:pPr>
      <w:r>
        <w:rPr>
          <w:rFonts w:hint="eastAsia"/>
        </w:rPr>
        <w:t>秕谷产生的原因多种多样，其中自然因素和人为因素都有可能造成这一现象。自然因素包括气候条件不佳，如干旱、洪涝等极端天气会影响作物生长周期中的关键环节，导致果实不能正常成熟。病虫害也是重要原因之一，它们会直接损害作物，使得谷粒发育不良。从人为角度来看，不当的种植管理方式，比如施肥过多或过少，灌溉不合理，以及收割时操作失误都可能导致秕谷的增加。</w:t>
      </w:r>
    </w:p>
    <w:p w14:paraId="02DE658D" w14:textId="77777777" w:rsidR="007C29C6" w:rsidRDefault="007C29C6">
      <w:pPr>
        <w:rPr>
          <w:rFonts w:hint="eastAsia"/>
        </w:rPr>
      </w:pPr>
    </w:p>
    <w:p w14:paraId="465A69BF" w14:textId="77777777" w:rsidR="007C29C6" w:rsidRDefault="007C29C6">
      <w:pPr>
        <w:rPr>
          <w:rFonts w:hint="eastAsia"/>
        </w:rPr>
      </w:pPr>
      <w:r>
        <w:rPr>
          <w:rFonts w:hint="eastAsia"/>
        </w:rPr>
        <w:t xml:space="preserve"> </w:t>
      </w:r>
    </w:p>
    <w:p w14:paraId="75FC98F6" w14:textId="77777777" w:rsidR="007C29C6" w:rsidRDefault="007C29C6">
      <w:pPr>
        <w:rPr>
          <w:rFonts w:hint="eastAsia"/>
        </w:rPr>
      </w:pPr>
      <w:r>
        <w:rPr>
          <w:rFonts w:hint="eastAsia"/>
        </w:rPr>
        <w:t>秕谷对农业的影响</w:t>
      </w:r>
    </w:p>
    <w:p w14:paraId="69ECDB8B" w14:textId="77777777" w:rsidR="007C29C6" w:rsidRDefault="007C29C6">
      <w:pPr>
        <w:rPr>
          <w:rFonts w:hint="eastAsia"/>
        </w:rPr>
      </w:pPr>
      <w:r>
        <w:rPr>
          <w:rFonts w:hint="eastAsia"/>
        </w:rPr>
        <w:t>秕谷的存在对农业生产有着不容忽视的影响。它直接影响到农作物的产量和质量，降低了农户的经济收益。秕谷还增加了农产品加工过程中的成本，因为需要额外的筛选步骤来去除这些无用的部分。在市场上，秕谷含量高的产品往往难以获得消费者的青睐，进而影响整个农产品的价格和销售情况。</w:t>
      </w:r>
    </w:p>
    <w:p w14:paraId="675D350C" w14:textId="77777777" w:rsidR="007C29C6" w:rsidRDefault="007C29C6">
      <w:pPr>
        <w:rPr>
          <w:rFonts w:hint="eastAsia"/>
        </w:rPr>
      </w:pPr>
    </w:p>
    <w:p w14:paraId="1F999E5B" w14:textId="77777777" w:rsidR="007C29C6" w:rsidRDefault="007C29C6">
      <w:pPr>
        <w:rPr>
          <w:rFonts w:hint="eastAsia"/>
        </w:rPr>
      </w:pPr>
      <w:r>
        <w:rPr>
          <w:rFonts w:hint="eastAsia"/>
        </w:rPr>
        <w:t xml:space="preserve"> </w:t>
      </w:r>
    </w:p>
    <w:p w14:paraId="7B517C0E" w14:textId="77777777" w:rsidR="007C29C6" w:rsidRDefault="007C29C6">
      <w:pPr>
        <w:rPr>
          <w:rFonts w:hint="eastAsia"/>
        </w:rPr>
      </w:pPr>
      <w:r>
        <w:rPr>
          <w:rFonts w:hint="eastAsia"/>
        </w:rPr>
        <w:t>减少秕谷的方法</w:t>
      </w:r>
    </w:p>
    <w:p w14:paraId="05956F80" w14:textId="77777777" w:rsidR="007C29C6" w:rsidRDefault="007C29C6">
      <w:pPr>
        <w:rPr>
          <w:rFonts w:hint="eastAsia"/>
        </w:rPr>
      </w:pPr>
      <w:r>
        <w:rPr>
          <w:rFonts w:hint="eastAsia"/>
        </w:rPr>
        <w:t>为了减少秕谷的数量，农业科学家和从业人员不断探索新的方法和技术。一方面，通过改良品种选择适应性强且抗病虫害能力好的作物种类；另一方面，则是在田间管理上下功夫，例如采用科学合理的灌溉与施肥方案，加强病虫害防治措施等。适时的机械化收割技术也能够有效地降低因人工操作失误造成的损失。</w:t>
      </w:r>
    </w:p>
    <w:p w14:paraId="37856BB8" w14:textId="77777777" w:rsidR="007C29C6" w:rsidRDefault="007C29C6">
      <w:pPr>
        <w:rPr>
          <w:rFonts w:hint="eastAsia"/>
        </w:rPr>
      </w:pPr>
    </w:p>
    <w:p w14:paraId="61D875B3" w14:textId="77777777" w:rsidR="007C29C6" w:rsidRDefault="007C29C6">
      <w:pPr>
        <w:rPr>
          <w:rFonts w:hint="eastAsia"/>
        </w:rPr>
      </w:pPr>
      <w:r>
        <w:rPr>
          <w:rFonts w:hint="eastAsia"/>
        </w:rPr>
        <w:t xml:space="preserve"> </w:t>
      </w:r>
    </w:p>
    <w:p w14:paraId="48ED29E3" w14:textId="77777777" w:rsidR="007C29C6" w:rsidRDefault="007C29C6">
      <w:pPr>
        <w:rPr>
          <w:rFonts w:hint="eastAsia"/>
        </w:rPr>
      </w:pPr>
      <w:r>
        <w:rPr>
          <w:rFonts w:hint="eastAsia"/>
        </w:rPr>
        <w:t>秕谷的应用价值</w:t>
      </w:r>
    </w:p>
    <w:p w14:paraId="634AB973" w14:textId="77777777" w:rsidR="007C29C6" w:rsidRDefault="007C29C6">
      <w:pPr>
        <w:rPr>
          <w:rFonts w:hint="eastAsia"/>
        </w:rPr>
      </w:pPr>
      <w:r>
        <w:rPr>
          <w:rFonts w:hint="eastAsia"/>
        </w:rPr>
        <w:t>虽然秕谷在农业上被视为一种浪费，但它并非完全没有用途。在一些情况下，秕谷可以被用来制作饲料，为畜牧业提供营养补充。随着生物能源研究的发展，部分秕谷还可以转化为生物质燃料，成为新能源开发的一个潜在资源。因此，即便是在现代高效农业体系下，我们也不应该完全忽视秕谷的价值所在。</w:t>
      </w:r>
    </w:p>
    <w:p w14:paraId="17E86D9A" w14:textId="77777777" w:rsidR="007C29C6" w:rsidRDefault="007C29C6">
      <w:pPr>
        <w:rPr>
          <w:rFonts w:hint="eastAsia"/>
        </w:rPr>
      </w:pPr>
    </w:p>
    <w:p w14:paraId="78F5D162" w14:textId="77777777" w:rsidR="007C29C6" w:rsidRDefault="007C29C6">
      <w:pPr>
        <w:rPr>
          <w:rFonts w:hint="eastAsia"/>
        </w:rPr>
      </w:pPr>
      <w:r>
        <w:rPr>
          <w:rFonts w:hint="eastAsia"/>
        </w:rPr>
        <w:t>本文是由懂得生活网（dongdeshenghuo.com）为大家创作</w:t>
      </w:r>
    </w:p>
    <w:p w14:paraId="26220093" w14:textId="4AC1696A" w:rsidR="0070442B" w:rsidRDefault="0070442B"/>
    <w:sectPr w:rsidR="00704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2B"/>
    <w:rsid w:val="00613040"/>
    <w:rsid w:val="0070442B"/>
    <w:rsid w:val="007C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27584-6F27-4B9D-ACAC-333D42E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42B"/>
    <w:rPr>
      <w:rFonts w:cstheme="majorBidi"/>
      <w:color w:val="2F5496" w:themeColor="accent1" w:themeShade="BF"/>
      <w:sz w:val="28"/>
      <w:szCs w:val="28"/>
    </w:rPr>
  </w:style>
  <w:style w:type="character" w:customStyle="1" w:styleId="50">
    <w:name w:val="标题 5 字符"/>
    <w:basedOn w:val="a0"/>
    <w:link w:val="5"/>
    <w:uiPriority w:val="9"/>
    <w:semiHidden/>
    <w:rsid w:val="0070442B"/>
    <w:rPr>
      <w:rFonts w:cstheme="majorBidi"/>
      <w:color w:val="2F5496" w:themeColor="accent1" w:themeShade="BF"/>
      <w:sz w:val="24"/>
    </w:rPr>
  </w:style>
  <w:style w:type="character" w:customStyle="1" w:styleId="60">
    <w:name w:val="标题 6 字符"/>
    <w:basedOn w:val="a0"/>
    <w:link w:val="6"/>
    <w:uiPriority w:val="9"/>
    <w:semiHidden/>
    <w:rsid w:val="0070442B"/>
    <w:rPr>
      <w:rFonts w:cstheme="majorBidi"/>
      <w:b/>
      <w:bCs/>
      <w:color w:val="2F5496" w:themeColor="accent1" w:themeShade="BF"/>
    </w:rPr>
  </w:style>
  <w:style w:type="character" w:customStyle="1" w:styleId="70">
    <w:name w:val="标题 7 字符"/>
    <w:basedOn w:val="a0"/>
    <w:link w:val="7"/>
    <w:uiPriority w:val="9"/>
    <w:semiHidden/>
    <w:rsid w:val="0070442B"/>
    <w:rPr>
      <w:rFonts w:cstheme="majorBidi"/>
      <w:b/>
      <w:bCs/>
      <w:color w:val="595959" w:themeColor="text1" w:themeTint="A6"/>
    </w:rPr>
  </w:style>
  <w:style w:type="character" w:customStyle="1" w:styleId="80">
    <w:name w:val="标题 8 字符"/>
    <w:basedOn w:val="a0"/>
    <w:link w:val="8"/>
    <w:uiPriority w:val="9"/>
    <w:semiHidden/>
    <w:rsid w:val="0070442B"/>
    <w:rPr>
      <w:rFonts w:cstheme="majorBidi"/>
      <w:color w:val="595959" w:themeColor="text1" w:themeTint="A6"/>
    </w:rPr>
  </w:style>
  <w:style w:type="character" w:customStyle="1" w:styleId="90">
    <w:name w:val="标题 9 字符"/>
    <w:basedOn w:val="a0"/>
    <w:link w:val="9"/>
    <w:uiPriority w:val="9"/>
    <w:semiHidden/>
    <w:rsid w:val="0070442B"/>
    <w:rPr>
      <w:rFonts w:eastAsiaTheme="majorEastAsia" w:cstheme="majorBidi"/>
      <w:color w:val="595959" w:themeColor="text1" w:themeTint="A6"/>
    </w:rPr>
  </w:style>
  <w:style w:type="paragraph" w:styleId="a3">
    <w:name w:val="Title"/>
    <w:basedOn w:val="a"/>
    <w:next w:val="a"/>
    <w:link w:val="a4"/>
    <w:uiPriority w:val="10"/>
    <w:qFormat/>
    <w:rsid w:val="00704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42B"/>
    <w:pPr>
      <w:spacing w:before="160"/>
      <w:jc w:val="center"/>
    </w:pPr>
    <w:rPr>
      <w:i/>
      <w:iCs/>
      <w:color w:val="404040" w:themeColor="text1" w:themeTint="BF"/>
    </w:rPr>
  </w:style>
  <w:style w:type="character" w:customStyle="1" w:styleId="a8">
    <w:name w:val="引用 字符"/>
    <w:basedOn w:val="a0"/>
    <w:link w:val="a7"/>
    <w:uiPriority w:val="29"/>
    <w:rsid w:val="0070442B"/>
    <w:rPr>
      <w:i/>
      <w:iCs/>
      <w:color w:val="404040" w:themeColor="text1" w:themeTint="BF"/>
    </w:rPr>
  </w:style>
  <w:style w:type="paragraph" w:styleId="a9">
    <w:name w:val="List Paragraph"/>
    <w:basedOn w:val="a"/>
    <w:uiPriority w:val="34"/>
    <w:qFormat/>
    <w:rsid w:val="0070442B"/>
    <w:pPr>
      <w:ind w:left="720"/>
      <w:contextualSpacing/>
    </w:pPr>
  </w:style>
  <w:style w:type="character" w:styleId="aa">
    <w:name w:val="Intense Emphasis"/>
    <w:basedOn w:val="a0"/>
    <w:uiPriority w:val="21"/>
    <w:qFormat/>
    <w:rsid w:val="0070442B"/>
    <w:rPr>
      <w:i/>
      <w:iCs/>
      <w:color w:val="2F5496" w:themeColor="accent1" w:themeShade="BF"/>
    </w:rPr>
  </w:style>
  <w:style w:type="paragraph" w:styleId="ab">
    <w:name w:val="Intense Quote"/>
    <w:basedOn w:val="a"/>
    <w:next w:val="a"/>
    <w:link w:val="ac"/>
    <w:uiPriority w:val="30"/>
    <w:qFormat/>
    <w:rsid w:val="00704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42B"/>
    <w:rPr>
      <w:i/>
      <w:iCs/>
      <w:color w:val="2F5496" w:themeColor="accent1" w:themeShade="BF"/>
    </w:rPr>
  </w:style>
  <w:style w:type="character" w:styleId="ad">
    <w:name w:val="Intense Reference"/>
    <w:basedOn w:val="a0"/>
    <w:uiPriority w:val="32"/>
    <w:qFormat/>
    <w:rsid w:val="00704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