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B8C92" w14:textId="77777777" w:rsidR="003564B4" w:rsidRDefault="003564B4">
      <w:pPr>
        <w:rPr>
          <w:rFonts w:hint="eastAsia"/>
        </w:rPr>
      </w:pPr>
      <w:r>
        <w:rPr>
          <w:rFonts w:hint="eastAsia"/>
        </w:rPr>
        <w:t>禾草的拼音：He Cao</w:t>
      </w:r>
    </w:p>
    <w:p w14:paraId="2D712461" w14:textId="77777777" w:rsidR="003564B4" w:rsidRDefault="003564B4">
      <w:pPr>
        <w:rPr>
          <w:rFonts w:hint="eastAsia"/>
        </w:rPr>
      </w:pPr>
      <w:r>
        <w:rPr>
          <w:rFonts w:hint="eastAsia"/>
        </w:rPr>
        <w:t>在汉语中，“禾草”这两个字的拼音是“hé cǎo”。禾草，作为一种重要的植物类别，在中国乃至全球的农业和生态系统中扮演着不可替代的角色。禾草指的是属于禾本科（Poaceae）的一类植物，它们广泛分布于地球上的各个角落，从热带雨林到寒冷的高山地区，都能发现其身影。</w:t>
      </w:r>
    </w:p>
    <w:p w14:paraId="166E8852" w14:textId="77777777" w:rsidR="003564B4" w:rsidRDefault="003564B4">
      <w:pPr>
        <w:rPr>
          <w:rFonts w:hint="eastAsia"/>
        </w:rPr>
      </w:pPr>
    </w:p>
    <w:p w14:paraId="57CCF4AB" w14:textId="77777777" w:rsidR="003564B4" w:rsidRDefault="003564B4">
      <w:pPr>
        <w:rPr>
          <w:rFonts w:hint="eastAsia"/>
        </w:rPr>
      </w:pPr>
      <w:r>
        <w:rPr>
          <w:rFonts w:hint="eastAsia"/>
        </w:rPr>
        <w:t xml:space="preserve"> </w:t>
      </w:r>
    </w:p>
    <w:p w14:paraId="7A8D33E6" w14:textId="77777777" w:rsidR="003564B4" w:rsidRDefault="003564B4">
      <w:pPr>
        <w:rPr>
          <w:rFonts w:hint="eastAsia"/>
        </w:rPr>
      </w:pPr>
      <w:r>
        <w:rPr>
          <w:rFonts w:hint="eastAsia"/>
        </w:rPr>
        <w:t>禾草的多样性与适应性</w:t>
      </w:r>
    </w:p>
    <w:p w14:paraId="64285DFE" w14:textId="77777777" w:rsidR="003564B4" w:rsidRDefault="003564B4">
      <w:pPr>
        <w:rPr>
          <w:rFonts w:hint="eastAsia"/>
        </w:rPr>
      </w:pPr>
      <w:r>
        <w:rPr>
          <w:rFonts w:hint="eastAsia"/>
        </w:rPr>
        <w:t>禾草种类繁多，具有极高的多样性。据估计，全球大约有10,000至12,000种不同的禾本科植物。这些植物不仅形态各异，而且对环境条件有着广泛的适应能力。一些禾草能够忍受干旱、盐碱地或贫瘠土壤等恶劣生长条件，因此成为了生态修复和环境保护的重要资源。例如，在我国西部的一些干旱半干旱地区，通过种植特定类型的耐旱禾草来防止土地沙漠化，取得了显著成效。</w:t>
      </w:r>
    </w:p>
    <w:p w14:paraId="60BCD927" w14:textId="77777777" w:rsidR="003564B4" w:rsidRDefault="003564B4">
      <w:pPr>
        <w:rPr>
          <w:rFonts w:hint="eastAsia"/>
        </w:rPr>
      </w:pPr>
    </w:p>
    <w:p w14:paraId="7ECAA8E1" w14:textId="77777777" w:rsidR="003564B4" w:rsidRDefault="003564B4">
      <w:pPr>
        <w:rPr>
          <w:rFonts w:hint="eastAsia"/>
        </w:rPr>
      </w:pPr>
      <w:r>
        <w:rPr>
          <w:rFonts w:hint="eastAsia"/>
        </w:rPr>
        <w:t xml:space="preserve"> </w:t>
      </w:r>
    </w:p>
    <w:p w14:paraId="6AEFAF86" w14:textId="77777777" w:rsidR="003564B4" w:rsidRDefault="003564B4">
      <w:pPr>
        <w:rPr>
          <w:rFonts w:hint="eastAsia"/>
        </w:rPr>
      </w:pPr>
      <w:r>
        <w:rPr>
          <w:rFonts w:hint="eastAsia"/>
        </w:rPr>
        <w:t>禾草的文化意义</w:t>
      </w:r>
    </w:p>
    <w:p w14:paraId="5760DF5F" w14:textId="77777777" w:rsidR="003564B4" w:rsidRDefault="003564B4">
      <w:pPr>
        <w:rPr>
          <w:rFonts w:hint="eastAsia"/>
        </w:rPr>
      </w:pPr>
      <w:r>
        <w:rPr>
          <w:rFonts w:hint="eastAsia"/>
        </w:rPr>
        <w:t>在中国文化里，禾草不仅仅是农作物那么简单，它还承载着深厚的历史和文化内涵。“禾”字最早出现在甲骨文中，象征着丰收与繁荣。古时候，人们以稻作农业为主，而水稻正是禾本科的一种。每年秋天，当金黄色的稻田铺满大地时，农民们会举行庆祝活动，感恩大自然的馈赠。禾草也是诗词歌赋中的常见意象，诗人常常用它来表达思乡之情或者对田园生活的向往。</w:t>
      </w:r>
    </w:p>
    <w:p w14:paraId="7C2369A1" w14:textId="77777777" w:rsidR="003564B4" w:rsidRDefault="003564B4">
      <w:pPr>
        <w:rPr>
          <w:rFonts w:hint="eastAsia"/>
        </w:rPr>
      </w:pPr>
    </w:p>
    <w:p w14:paraId="6B7A62B5" w14:textId="77777777" w:rsidR="003564B4" w:rsidRDefault="003564B4">
      <w:pPr>
        <w:rPr>
          <w:rFonts w:hint="eastAsia"/>
        </w:rPr>
      </w:pPr>
      <w:r>
        <w:rPr>
          <w:rFonts w:hint="eastAsia"/>
        </w:rPr>
        <w:t xml:space="preserve"> </w:t>
      </w:r>
    </w:p>
    <w:p w14:paraId="452C67A7" w14:textId="77777777" w:rsidR="003564B4" w:rsidRDefault="003564B4">
      <w:pPr>
        <w:rPr>
          <w:rFonts w:hint="eastAsia"/>
        </w:rPr>
      </w:pPr>
      <w:r>
        <w:rPr>
          <w:rFonts w:hint="eastAsia"/>
        </w:rPr>
        <w:t>禾草的经济价值</w:t>
      </w:r>
    </w:p>
    <w:p w14:paraId="07E52D95" w14:textId="77777777" w:rsidR="003564B4" w:rsidRDefault="003564B4">
      <w:pPr>
        <w:rPr>
          <w:rFonts w:hint="eastAsia"/>
        </w:rPr>
      </w:pPr>
      <w:r>
        <w:rPr>
          <w:rFonts w:hint="eastAsia"/>
        </w:rPr>
        <w:t>从经济角度来看，禾草的重要性不言而喻。它是人类主要食物来源之一——谷物的基础，如小麦、玉米、大麦、燕麦等都是禾本科成员。许多禾草还可以作为牲畜饲料，支持畜牧业的发展；部分禾草因其特殊的纤维结构而被用于造纸业；还有些则因为美观的外形成为园艺景观设计中的重要元素。禾草为人类社会提供了丰富的物质基础。</w:t>
      </w:r>
    </w:p>
    <w:p w14:paraId="24473281" w14:textId="77777777" w:rsidR="003564B4" w:rsidRDefault="003564B4">
      <w:pPr>
        <w:rPr>
          <w:rFonts w:hint="eastAsia"/>
        </w:rPr>
      </w:pPr>
    </w:p>
    <w:p w14:paraId="157FCE72" w14:textId="77777777" w:rsidR="003564B4" w:rsidRDefault="003564B4">
      <w:pPr>
        <w:rPr>
          <w:rFonts w:hint="eastAsia"/>
        </w:rPr>
      </w:pPr>
      <w:r>
        <w:rPr>
          <w:rFonts w:hint="eastAsia"/>
        </w:rPr>
        <w:t xml:space="preserve"> </w:t>
      </w:r>
    </w:p>
    <w:p w14:paraId="51A90546" w14:textId="77777777" w:rsidR="003564B4" w:rsidRDefault="003564B4">
      <w:pPr>
        <w:rPr>
          <w:rFonts w:hint="eastAsia"/>
        </w:rPr>
      </w:pPr>
      <w:r>
        <w:rPr>
          <w:rFonts w:hint="eastAsia"/>
        </w:rPr>
        <w:t>禾草的科学研究价值</w:t>
      </w:r>
    </w:p>
    <w:p w14:paraId="4E90E43B" w14:textId="77777777" w:rsidR="003564B4" w:rsidRDefault="003564B4">
      <w:pPr>
        <w:rPr>
          <w:rFonts w:hint="eastAsia"/>
        </w:rPr>
      </w:pPr>
      <w:r>
        <w:rPr>
          <w:rFonts w:hint="eastAsia"/>
        </w:rPr>
        <w:t>随着科学技术的进步，科学家们对于禾草的研究也越来越深入。通过对禾草基因组测序分析，研究人员希望能够找到提高作物产量、增强抗逆性的方法。近年来，关于如何利用现代生物技术改良传统禾草品种的研究层出不穷，旨在培育出更优质、更适应气候变化的新一代农作物。禾草在碳循环、水土保持等方面的作用也引起了广泛关注，成为生态环境研究领域的热点话题。</w:t>
      </w:r>
    </w:p>
    <w:p w14:paraId="6FC86F6A" w14:textId="77777777" w:rsidR="003564B4" w:rsidRDefault="003564B4">
      <w:pPr>
        <w:rPr>
          <w:rFonts w:hint="eastAsia"/>
        </w:rPr>
      </w:pPr>
    </w:p>
    <w:p w14:paraId="4E44F046" w14:textId="77777777" w:rsidR="003564B4" w:rsidRDefault="003564B4">
      <w:pPr>
        <w:rPr>
          <w:rFonts w:hint="eastAsia"/>
        </w:rPr>
      </w:pPr>
      <w:r>
        <w:rPr>
          <w:rFonts w:hint="eastAsia"/>
        </w:rPr>
        <w:t xml:space="preserve"> </w:t>
      </w:r>
    </w:p>
    <w:p w14:paraId="53B22964" w14:textId="77777777" w:rsidR="003564B4" w:rsidRDefault="003564B4">
      <w:pPr>
        <w:rPr>
          <w:rFonts w:hint="eastAsia"/>
        </w:rPr>
      </w:pPr>
      <w:r>
        <w:rPr>
          <w:rFonts w:hint="eastAsia"/>
        </w:rPr>
        <w:t>最后的总结</w:t>
      </w:r>
    </w:p>
    <w:p w14:paraId="6E5FD82B" w14:textId="77777777" w:rsidR="003564B4" w:rsidRDefault="003564B4">
      <w:pPr>
        <w:rPr>
          <w:rFonts w:hint="eastAsia"/>
        </w:rPr>
      </w:pPr>
      <w:r>
        <w:rPr>
          <w:rFonts w:hint="eastAsia"/>
        </w:rPr>
        <w:t>禾草无论是从自然属性还是人文意义上讲，都值得我们给予更多的关注和重视。未来，随着人们对禾草认识的不断加深以及开发利用水平的逐步提升，相信这种古老而又充满活力的植物将继续为人类文明作出更大的贡献。</w:t>
      </w:r>
    </w:p>
    <w:p w14:paraId="63A4C479" w14:textId="77777777" w:rsidR="003564B4" w:rsidRDefault="003564B4">
      <w:pPr>
        <w:rPr>
          <w:rFonts w:hint="eastAsia"/>
        </w:rPr>
      </w:pPr>
    </w:p>
    <w:p w14:paraId="2D52E4AD" w14:textId="77777777" w:rsidR="003564B4" w:rsidRDefault="003564B4">
      <w:pPr>
        <w:rPr>
          <w:rFonts w:hint="eastAsia"/>
        </w:rPr>
      </w:pPr>
      <w:r>
        <w:rPr>
          <w:rFonts w:hint="eastAsia"/>
        </w:rPr>
        <w:t>本文是由懂得生活网（dongdeshenghuo.com）为大家创作</w:t>
      </w:r>
    </w:p>
    <w:p w14:paraId="378C4B6B" w14:textId="43123A49" w:rsidR="0007211E" w:rsidRDefault="0007211E"/>
    <w:sectPr w:rsidR="00072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1E"/>
    <w:rsid w:val="0007211E"/>
    <w:rsid w:val="003564B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CD6534-8EAD-4C93-9F66-968218EA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11E"/>
    <w:rPr>
      <w:rFonts w:cstheme="majorBidi"/>
      <w:color w:val="2F5496" w:themeColor="accent1" w:themeShade="BF"/>
      <w:sz w:val="28"/>
      <w:szCs w:val="28"/>
    </w:rPr>
  </w:style>
  <w:style w:type="character" w:customStyle="1" w:styleId="50">
    <w:name w:val="标题 5 字符"/>
    <w:basedOn w:val="a0"/>
    <w:link w:val="5"/>
    <w:uiPriority w:val="9"/>
    <w:semiHidden/>
    <w:rsid w:val="0007211E"/>
    <w:rPr>
      <w:rFonts w:cstheme="majorBidi"/>
      <w:color w:val="2F5496" w:themeColor="accent1" w:themeShade="BF"/>
      <w:sz w:val="24"/>
    </w:rPr>
  </w:style>
  <w:style w:type="character" w:customStyle="1" w:styleId="60">
    <w:name w:val="标题 6 字符"/>
    <w:basedOn w:val="a0"/>
    <w:link w:val="6"/>
    <w:uiPriority w:val="9"/>
    <w:semiHidden/>
    <w:rsid w:val="0007211E"/>
    <w:rPr>
      <w:rFonts w:cstheme="majorBidi"/>
      <w:b/>
      <w:bCs/>
      <w:color w:val="2F5496" w:themeColor="accent1" w:themeShade="BF"/>
    </w:rPr>
  </w:style>
  <w:style w:type="character" w:customStyle="1" w:styleId="70">
    <w:name w:val="标题 7 字符"/>
    <w:basedOn w:val="a0"/>
    <w:link w:val="7"/>
    <w:uiPriority w:val="9"/>
    <w:semiHidden/>
    <w:rsid w:val="0007211E"/>
    <w:rPr>
      <w:rFonts w:cstheme="majorBidi"/>
      <w:b/>
      <w:bCs/>
      <w:color w:val="595959" w:themeColor="text1" w:themeTint="A6"/>
    </w:rPr>
  </w:style>
  <w:style w:type="character" w:customStyle="1" w:styleId="80">
    <w:name w:val="标题 8 字符"/>
    <w:basedOn w:val="a0"/>
    <w:link w:val="8"/>
    <w:uiPriority w:val="9"/>
    <w:semiHidden/>
    <w:rsid w:val="0007211E"/>
    <w:rPr>
      <w:rFonts w:cstheme="majorBidi"/>
      <w:color w:val="595959" w:themeColor="text1" w:themeTint="A6"/>
    </w:rPr>
  </w:style>
  <w:style w:type="character" w:customStyle="1" w:styleId="90">
    <w:name w:val="标题 9 字符"/>
    <w:basedOn w:val="a0"/>
    <w:link w:val="9"/>
    <w:uiPriority w:val="9"/>
    <w:semiHidden/>
    <w:rsid w:val="0007211E"/>
    <w:rPr>
      <w:rFonts w:eastAsiaTheme="majorEastAsia" w:cstheme="majorBidi"/>
      <w:color w:val="595959" w:themeColor="text1" w:themeTint="A6"/>
    </w:rPr>
  </w:style>
  <w:style w:type="paragraph" w:styleId="a3">
    <w:name w:val="Title"/>
    <w:basedOn w:val="a"/>
    <w:next w:val="a"/>
    <w:link w:val="a4"/>
    <w:uiPriority w:val="10"/>
    <w:qFormat/>
    <w:rsid w:val="00072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11E"/>
    <w:pPr>
      <w:spacing w:before="160"/>
      <w:jc w:val="center"/>
    </w:pPr>
    <w:rPr>
      <w:i/>
      <w:iCs/>
      <w:color w:val="404040" w:themeColor="text1" w:themeTint="BF"/>
    </w:rPr>
  </w:style>
  <w:style w:type="character" w:customStyle="1" w:styleId="a8">
    <w:name w:val="引用 字符"/>
    <w:basedOn w:val="a0"/>
    <w:link w:val="a7"/>
    <w:uiPriority w:val="29"/>
    <w:rsid w:val="0007211E"/>
    <w:rPr>
      <w:i/>
      <w:iCs/>
      <w:color w:val="404040" w:themeColor="text1" w:themeTint="BF"/>
    </w:rPr>
  </w:style>
  <w:style w:type="paragraph" w:styleId="a9">
    <w:name w:val="List Paragraph"/>
    <w:basedOn w:val="a"/>
    <w:uiPriority w:val="34"/>
    <w:qFormat/>
    <w:rsid w:val="0007211E"/>
    <w:pPr>
      <w:ind w:left="720"/>
      <w:contextualSpacing/>
    </w:pPr>
  </w:style>
  <w:style w:type="character" w:styleId="aa">
    <w:name w:val="Intense Emphasis"/>
    <w:basedOn w:val="a0"/>
    <w:uiPriority w:val="21"/>
    <w:qFormat/>
    <w:rsid w:val="0007211E"/>
    <w:rPr>
      <w:i/>
      <w:iCs/>
      <w:color w:val="2F5496" w:themeColor="accent1" w:themeShade="BF"/>
    </w:rPr>
  </w:style>
  <w:style w:type="paragraph" w:styleId="ab">
    <w:name w:val="Intense Quote"/>
    <w:basedOn w:val="a"/>
    <w:next w:val="a"/>
    <w:link w:val="ac"/>
    <w:uiPriority w:val="30"/>
    <w:qFormat/>
    <w:rsid w:val="00072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11E"/>
    <w:rPr>
      <w:i/>
      <w:iCs/>
      <w:color w:val="2F5496" w:themeColor="accent1" w:themeShade="BF"/>
    </w:rPr>
  </w:style>
  <w:style w:type="character" w:styleId="ad">
    <w:name w:val="Intense Reference"/>
    <w:basedOn w:val="a0"/>
    <w:uiPriority w:val="32"/>
    <w:qFormat/>
    <w:rsid w:val="00072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