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92B4" w14:textId="77777777" w:rsidR="004B62F6" w:rsidRDefault="004B62F6">
      <w:pPr>
        <w:rPr>
          <w:rFonts w:hint="eastAsia"/>
        </w:rPr>
      </w:pPr>
      <w:r>
        <w:rPr>
          <w:rFonts w:hint="eastAsia"/>
        </w:rPr>
        <w:t>禾的拼音正确发音</w:t>
      </w:r>
    </w:p>
    <w:p w14:paraId="7E096423" w14:textId="77777777" w:rsidR="004B62F6" w:rsidRDefault="004B62F6">
      <w:pPr>
        <w:rPr>
          <w:rFonts w:hint="eastAsia"/>
        </w:rPr>
      </w:pPr>
      <w:r>
        <w:rPr>
          <w:rFonts w:hint="eastAsia"/>
        </w:rPr>
        <w:t>“禾” 的拼音是：hé。汉字“禾”是一个古老而富有深意的文字，它描绘了大自然中的一种重要植物——谷物的形象。在汉语拼音系统中，“禾”的正确发音是“he2”，这里的“2”代表了第二声调，即升调。当我们发这个音时，声音要从低到高上升，就像我们的心情从平静变得愉悦一样。</w:t>
      </w:r>
    </w:p>
    <w:p w14:paraId="22B17BBA" w14:textId="77777777" w:rsidR="004B62F6" w:rsidRDefault="004B62F6">
      <w:pPr>
        <w:rPr>
          <w:rFonts w:hint="eastAsia"/>
        </w:rPr>
      </w:pPr>
    </w:p>
    <w:p w14:paraId="0DF3BC6A" w14:textId="77777777" w:rsidR="004B62F6" w:rsidRDefault="004B6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C534F" w14:textId="77777777" w:rsidR="004B62F6" w:rsidRDefault="004B62F6">
      <w:pPr>
        <w:rPr>
          <w:rFonts w:hint="eastAsia"/>
        </w:rPr>
      </w:pPr>
      <w:r>
        <w:rPr>
          <w:rFonts w:hint="eastAsia"/>
        </w:rPr>
        <w:t>追溯历史：禾字的演变与文化意义</w:t>
      </w:r>
    </w:p>
    <w:p w14:paraId="016142A0" w14:textId="77777777" w:rsidR="004B62F6" w:rsidRDefault="004B62F6">
      <w:pPr>
        <w:rPr>
          <w:rFonts w:hint="eastAsia"/>
        </w:rPr>
      </w:pPr>
      <w:r>
        <w:rPr>
          <w:rFonts w:hint="eastAsia"/>
        </w:rPr>
        <w:t>从甲骨文开始，“禾”就已经出现在中国古人的书写记录里。最初的“禾”字形似一棵成熟的谷穗，顶部有分散的谷粒，象征着丰收和富足。随着时间的推移，经过金文、篆书、隶书直到今天的简体字，“禾”的形态虽有所简化，但其基本结构和寓意一直保留至今。在中国传统文化中，“禾”不仅仅是一个简单的农业符号，它更代表着人们对土地的热爱、对自然规律的尊重以及对美好生活的向往。</w:t>
      </w:r>
    </w:p>
    <w:p w14:paraId="0BC83EC6" w14:textId="77777777" w:rsidR="004B62F6" w:rsidRDefault="004B62F6">
      <w:pPr>
        <w:rPr>
          <w:rFonts w:hint="eastAsia"/>
        </w:rPr>
      </w:pPr>
    </w:p>
    <w:p w14:paraId="1E4449BE" w14:textId="77777777" w:rsidR="004B62F6" w:rsidRDefault="004B6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B5ECA" w14:textId="77777777" w:rsidR="004B62F6" w:rsidRDefault="004B62F6">
      <w:pPr>
        <w:rPr>
          <w:rFonts w:hint="eastAsia"/>
        </w:rPr>
      </w:pPr>
      <w:r>
        <w:rPr>
          <w:rFonts w:hint="eastAsia"/>
        </w:rPr>
        <w:t>语言学角度解析：禾的读音及其变化</w:t>
      </w:r>
    </w:p>
    <w:p w14:paraId="6CAEFF36" w14:textId="77777777" w:rsidR="004B62F6" w:rsidRDefault="004B62F6">
      <w:pPr>
        <w:rPr>
          <w:rFonts w:hint="eastAsia"/>
        </w:rPr>
      </w:pPr>
      <w:r>
        <w:rPr>
          <w:rFonts w:hint="eastAsia"/>
        </w:rPr>
        <w:t>从语言学的角度来看，“禾”的发音经历了漫长的历史变迁。古代汉语中的发音可能与现代普通话存在差异，但在现今的普通话标准下，“禾”的发音已经固定为“he2”。值得注意的是，在不同的方言区，“禾”的发音可能会有所不同，例如在某些南方方言中，可能会带有地方特色的音韵特点。然而，无论在哪一个地区，当提到“禾”时，人们心中浮现的总是那一片金黄灿烂的麦田景象。</w:t>
      </w:r>
    </w:p>
    <w:p w14:paraId="5C13FA2B" w14:textId="77777777" w:rsidR="004B62F6" w:rsidRDefault="004B62F6">
      <w:pPr>
        <w:rPr>
          <w:rFonts w:hint="eastAsia"/>
        </w:rPr>
      </w:pPr>
    </w:p>
    <w:p w14:paraId="63C57886" w14:textId="77777777" w:rsidR="004B62F6" w:rsidRDefault="004B6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3BBC2" w14:textId="77777777" w:rsidR="004B62F6" w:rsidRDefault="004B62F6">
      <w:pPr>
        <w:rPr>
          <w:rFonts w:hint="eastAsia"/>
        </w:rPr>
      </w:pPr>
      <w:r>
        <w:rPr>
          <w:rFonts w:hint="eastAsia"/>
        </w:rPr>
        <w:t>教育视角：如何教孩子正确发音</w:t>
      </w:r>
    </w:p>
    <w:p w14:paraId="244FF0CB" w14:textId="77777777" w:rsidR="004B62F6" w:rsidRDefault="004B62F6">
      <w:pPr>
        <w:rPr>
          <w:rFonts w:hint="eastAsia"/>
        </w:rPr>
      </w:pPr>
      <w:r>
        <w:rPr>
          <w:rFonts w:hint="eastAsia"/>
        </w:rPr>
        <w:t>对于孩子们来说，学习正确的拼音发音至关重要。“禾”的发音教学可以通过生动有趣的方式进行，比如通过儿歌或者故事来引导孩子们理解“禾”的含义，并模仿正确的声调。教师可以准备一些与“禾”相关的图片或视频资料，让孩子们直观地感受到田野风光，从而更容易记住这个字的发音。还可以组织户外活动，带领孩子们实地观察农作物的成长过程，使他们在实践中加深对“禾”的理解和记忆。</w:t>
      </w:r>
    </w:p>
    <w:p w14:paraId="78F67C3C" w14:textId="77777777" w:rsidR="004B62F6" w:rsidRDefault="004B62F6">
      <w:pPr>
        <w:rPr>
          <w:rFonts w:hint="eastAsia"/>
        </w:rPr>
      </w:pPr>
    </w:p>
    <w:p w14:paraId="2D55ADCD" w14:textId="77777777" w:rsidR="004B62F6" w:rsidRDefault="004B6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740D1" w14:textId="77777777" w:rsidR="004B62F6" w:rsidRDefault="004B62F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7F5CC43" w14:textId="77777777" w:rsidR="004B62F6" w:rsidRDefault="004B62F6">
      <w:pPr>
        <w:rPr>
          <w:rFonts w:hint="eastAsia"/>
        </w:rPr>
      </w:pPr>
      <w:r>
        <w:rPr>
          <w:rFonts w:hint="eastAsia"/>
        </w:rPr>
        <w:t>“禾”的发音虽然简单，但它承载的文化价值却是无比厚重的。随着时代的进步和社会的发展，我们需要不断探索新的方式来保护和传承这一珍贵的文化遗产。无论是通过现代化的教学手段还是文化创意产品，“禾”所蕴含的精神内核都应该得到充分展现，让每一位中华儿女都能深刻体会到祖先留给我们的智慧结晶。我们也应该鼓励年轻人参与到传统文化的创新发展中来，用他们的创意赋予古老文字以新时代的生命力。</w:t>
      </w:r>
    </w:p>
    <w:p w14:paraId="3CEB060C" w14:textId="77777777" w:rsidR="004B62F6" w:rsidRDefault="004B62F6">
      <w:pPr>
        <w:rPr>
          <w:rFonts w:hint="eastAsia"/>
        </w:rPr>
      </w:pPr>
    </w:p>
    <w:p w14:paraId="6EF1EF55" w14:textId="77777777" w:rsidR="004B62F6" w:rsidRDefault="004B6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6DAFE" w14:textId="1F53DA7F" w:rsidR="0081737A" w:rsidRDefault="0081737A"/>
    <w:sectPr w:rsidR="0081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7A"/>
    <w:rsid w:val="004B62F6"/>
    <w:rsid w:val="00613040"/>
    <w:rsid w:val="0081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87CA3-0388-4F20-A8C8-FB991C74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