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7377C" w14:textId="77777777" w:rsidR="003419A4" w:rsidRDefault="003419A4">
      <w:pPr>
        <w:rPr>
          <w:rFonts w:hint="eastAsia"/>
        </w:rPr>
      </w:pPr>
    </w:p>
    <w:p w14:paraId="47DD96BE" w14:textId="77777777" w:rsidR="003419A4" w:rsidRDefault="003419A4">
      <w:pPr>
        <w:rPr>
          <w:rFonts w:hint="eastAsia"/>
        </w:rPr>
      </w:pPr>
      <w:r>
        <w:rPr>
          <w:rFonts w:hint="eastAsia"/>
        </w:rPr>
        <w:tab/>
        <w:t>磁的组词的拼音：cí de zǔ cí</w:t>
      </w:r>
    </w:p>
    <w:p w14:paraId="0960681C" w14:textId="77777777" w:rsidR="003419A4" w:rsidRDefault="003419A4">
      <w:pPr>
        <w:rPr>
          <w:rFonts w:hint="eastAsia"/>
        </w:rPr>
      </w:pPr>
    </w:p>
    <w:p w14:paraId="12593B25" w14:textId="77777777" w:rsidR="003419A4" w:rsidRDefault="003419A4">
      <w:pPr>
        <w:rPr>
          <w:rFonts w:hint="eastAsia"/>
        </w:rPr>
      </w:pPr>
    </w:p>
    <w:p w14:paraId="7607267E" w14:textId="77777777" w:rsidR="003419A4" w:rsidRDefault="003419A4">
      <w:pPr>
        <w:rPr>
          <w:rFonts w:hint="eastAsia"/>
        </w:rPr>
      </w:pPr>
      <w:r>
        <w:rPr>
          <w:rFonts w:hint="eastAsia"/>
        </w:rPr>
        <w:tab/>
        <w:t>磁，一个蕴含着深邃科学原理与广泛技术应用的汉字，其拼音为“cí”。磁现象是自然界中一种基本的相互作用形式，它与电现象紧密相连，共同构成了电磁学的基础。磁的概念在汉语里通过不同的组词表达出丰富多样的含义，下面我们将探讨一些常见的磁的组词及其意义。</w:t>
      </w:r>
    </w:p>
    <w:p w14:paraId="7E75F487" w14:textId="77777777" w:rsidR="003419A4" w:rsidRDefault="003419A4">
      <w:pPr>
        <w:rPr>
          <w:rFonts w:hint="eastAsia"/>
        </w:rPr>
      </w:pPr>
    </w:p>
    <w:p w14:paraId="4D780A91" w14:textId="77777777" w:rsidR="003419A4" w:rsidRDefault="003419A4">
      <w:pPr>
        <w:rPr>
          <w:rFonts w:hint="eastAsia"/>
        </w:rPr>
      </w:pPr>
    </w:p>
    <w:p w14:paraId="011959D4" w14:textId="77777777" w:rsidR="003419A4" w:rsidRDefault="003419A4">
      <w:pPr>
        <w:rPr>
          <w:rFonts w:hint="eastAsia"/>
        </w:rPr>
      </w:pPr>
    </w:p>
    <w:p w14:paraId="0DA218BC" w14:textId="77777777" w:rsidR="003419A4" w:rsidRDefault="003419A4">
      <w:pPr>
        <w:rPr>
          <w:rFonts w:hint="eastAsia"/>
        </w:rPr>
      </w:pPr>
      <w:r>
        <w:rPr>
          <w:rFonts w:hint="eastAsia"/>
        </w:rPr>
        <w:tab/>
        <w:t>磁场 cí chǎng</w:t>
      </w:r>
    </w:p>
    <w:p w14:paraId="54EEB803" w14:textId="77777777" w:rsidR="003419A4" w:rsidRDefault="003419A4">
      <w:pPr>
        <w:rPr>
          <w:rFonts w:hint="eastAsia"/>
        </w:rPr>
      </w:pPr>
    </w:p>
    <w:p w14:paraId="1D1AD591" w14:textId="77777777" w:rsidR="003419A4" w:rsidRDefault="003419A4">
      <w:pPr>
        <w:rPr>
          <w:rFonts w:hint="eastAsia"/>
        </w:rPr>
      </w:pPr>
    </w:p>
    <w:p w14:paraId="5EA0E181" w14:textId="77777777" w:rsidR="003419A4" w:rsidRDefault="003419A4">
      <w:pPr>
        <w:rPr>
          <w:rFonts w:hint="eastAsia"/>
        </w:rPr>
      </w:pPr>
      <w:r>
        <w:rPr>
          <w:rFonts w:hint="eastAsia"/>
        </w:rPr>
        <w:tab/>
        <w:t>磁场是由运动电荷或电流产生的空间区域，在这个区域内，其他运动电荷或电流会受到力的作用。地球本身就是一个巨大的磁体，拥有自己的磁场，保护着地球上的生命免受太阳风等宇宙射线的直接冲击。科学家们通过对地磁场的研究，可以了解地球内部结构以及地质历史的变化。</w:t>
      </w:r>
    </w:p>
    <w:p w14:paraId="2F3C7D00" w14:textId="77777777" w:rsidR="003419A4" w:rsidRDefault="003419A4">
      <w:pPr>
        <w:rPr>
          <w:rFonts w:hint="eastAsia"/>
        </w:rPr>
      </w:pPr>
    </w:p>
    <w:p w14:paraId="59A11A98" w14:textId="77777777" w:rsidR="003419A4" w:rsidRDefault="003419A4">
      <w:pPr>
        <w:rPr>
          <w:rFonts w:hint="eastAsia"/>
        </w:rPr>
      </w:pPr>
    </w:p>
    <w:p w14:paraId="78A9C031" w14:textId="77777777" w:rsidR="003419A4" w:rsidRDefault="003419A4">
      <w:pPr>
        <w:rPr>
          <w:rFonts w:hint="eastAsia"/>
        </w:rPr>
      </w:pPr>
    </w:p>
    <w:p w14:paraId="4732488E" w14:textId="77777777" w:rsidR="003419A4" w:rsidRDefault="003419A4">
      <w:pPr>
        <w:rPr>
          <w:rFonts w:hint="eastAsia"/>
        </w:rPr>
      </w:pPr>
      <w:r>
        <w:rPr>
          <w:rFonts w:hint="eastAsia"/>
        </w:rPr>
        <w:tab/>
        <w:t>磁铁 cí tiě</w:t>
      </w:r>
    </w:p>
    <w:p w14:paraId="451FCB5D" w14:textId="77777777" w:rsidR="003419A4" w:rsidRDefault="003419A4">
      <w:pPr>
        <w:rPr>
          <w:rFonts w:hint="eastAsia"/>
        </w:rPr>
      </w:pPr>
    </w:p>
    <w:p w14:paraId="22E9E405" w14:textId="77777777" w:rsidR="003419A4" w:rsidRDefault="003419A4">
      <w:pPr>
        <w:rPr>
          <w:rFonts w:hint="eastAsia"/>
        </w:rPr>
      </w:pPr>
    </w:p>
    <w:p w14:paraId="26181F77" w14:textId="77777777" w:rsidR="003419A4" w:rsidRDefault="003419A4">
      <w:pPr>
        <w:rPr>
          <w:rFonts w:hint="eastAsia"/>
        </w:rPr>
      </w:pPr>
      <w:r>
        <w:rPr>
          <w:rFonts w:hint="eastAsia"/>
        </w:rPr>
        <w:tab/>
        <w:t>磁铁是指具有强烈磁性的物质，能够吸引铁、镍、钴等特定金属。最常见的是永磁体，如我们日常生活中的冰箱贴，它们不需要外部电源即可保持稳定的磁性。磁铁不仅用于家庭小物件，在工业生产中也扮演着不可或缺的角色，例如发电机和电动机的核心部件都依赖于强大的磁铁来实现能量转换。</w:t>
      </w:r>
    </w:p>
    <w:p w14:paraId="58C0EAB8" w14:textId="77777777" w:rsidR="003419A4" w:rsidRDefault="003419A4">
      <w:pPr>
        <w:rPr>
          <w:rFonts w:hint="eastAsia"/>
        </w:rPr>
      </w:pPr>
    </w:p>
    <w:p w14:paraId="2A8B2796" w14:textId="77777777" w:rsidR="003419A4" w:rsidRDefault="003419A4">
      <w:pPr>
        <w:rPr>
          <w:rFonts w:hint="eastAsia"/>
        </w:rPr>
      </w:pPr>
    </w:p>
    <w:p w14:paraId="6D29A2F3" w14:textId="77777777" w:rsidR="003419A4" w:rsidRDefault="003419A4">
      <w:pPr>
        <w:rPr>
          <w:rFonts w:hint="eastAsia"/>
        </w:rPr>
      </w:pPr>
    </w:p>
    <w:p w14:paraId="223B72E1" w14:textId="77777777" w:rsidR="003419A4" w:rsidRDefault="003419A4">
      <w:pPr>
        <w:rPr>
          <w:rFonts w:hint="eastAsia"/>
        </w:rPr>
      </w:pPr>
      <w:r>
        <w:rPr>
          <w:rFonts w:hint="eastAsia"/>
        </w:rPr>
        <w:tab/>
        <w:t>磁化 cí huà</w:t>
      </w:r>
    </w:p>
    <w:p w14:paraId="35BDB633" w14:textId="77777777" w:rsidR="003419A4" w:rsidRDefault="003419A4">
      <w:pPr>
        <w:rPr>
          <w:rFonts w:hint="eastAsia"/>
        </w:rPr>
      </w:pPr>
    </w:p>
    <w:p w14:paraId="0450F954" w14:textId="77777777" w:rsidR="003419A4" w:rsidRDefault="003419A4">
      <w:pPr>
        <w:rPr>
          <w:rFonts w:hint="eastAsia"/>
        </w:rPr>
      </w:pPr>
    </w:p>
    <w:p w14:paraId="09BCD06F" w14:textId="77777777" w:rsidR="003419A4" w:rsidRDefault="003419A4">
      <w:pPr>
        <w:rPr>
          <w:rFonts w:hint="eastAsia"/>
        </w:rPr>
      </w:pPr>
      <w:r>
        <w:rPr>
          <w:rFonts w:hint="eastAsia"/>
        </w:rPr>
        <w:tab/>
        <w:t>磁化是指将原本没有磁性的材料转变为磁性材料的过程。当某些材料被置于强磁场中时，它们内部的微小磁畴（magnetic domains）会重新排列，从而获得整体的磁性。这一过程在制造各种类型的磁记录介质如硬盘驱动器中至关重要，因为数据是以二进制的形式存储在磁化的区域上的。</w:t>
      </w:r>
    </w:p>
    <w:p w14:paraId="0C8E00A3" w14:textId="77777777" w:rsidR="003419A4" w:rsidRDefault="003419A4">
      <w:pPr>
        <w:rPr>
          <w:rFonts w:hint="eastAsia"/>
        </w:rPr>
      </w:pPr>
    </w:p>
    <w:p w14:paraId="2BB11A2C" w14:textId="77777777" w:rsidR="003419A4" w:rsidRDefault="003419A4">
      <w:pPr>
        <w:rPr>
          <w:rFonts w:hint="eastAsia"/>
        </w:rPr>
      </w:pPr>
    </w:p>
    <w:p w14:paraId="4730D39C" w14:textId="77777777" w:rsidR="003419A4" w:rsidRDefault="003419A4">
      <w:pPr>
        <w:rPr>
          <w:rFonts w:hint="eastAsia"/>
        </w:rPr>
      </w:pPr>
    </w:p>
    <w:p w14:paraId="371EC376" w14:textId="77777777" w:rsidR="003419A4" w:rsidRDefault="003419A4">
      <w:pPr>
        <w:rPr>
          <w:rFonts w:hint="eastAsia"/>
        </w:rPr>
      </w:pPr>
      <w:r>
        <w:rPr>
          <w:rFonts w:hint="eastAsia"/>
        </w:rPr>
        <w:tab/>
        <w:t>磁共振成像 cí gòng zhèn chéng xiàng</w:t>
      </w:r>
    </w:p>
    <w:p w14:paraId="73D5FF3B" w14:textId="77777777" w:rsidR="003419A4" w:rsidRDefault="003419A4">
      <w:pPr>
        <w:rPr>
          <w:rFonts w:hint="eastAsia"/>
        </w:rPr>
      </w:pPr>
    </w:p>
    <w:p w14:paraId="5EA8CF2B" w14:textId="77777777" w:rsidR="003419A4" w:rsidRDefault="003419A4">
      <w:pPr>
        <w:rPr>
          <w:rFonts w:hint="eastAsia"/>
        </w:rPr>
      </w:pPr>
    </w:p>
    <w:p w14:paraId="34D3AD31" w14:textId="77777777" w:rsidR="003419A4" w:rsidRDefault="003419A4">
      <w:pPr>
        <w:rPr>
          <w:rFonts w:hint="eastAsia"/>
        </w:rPr>
      </w:pPr>
      <w:r>
        <w:rPr>
          <w:rFonts w:hint="eastAsia"/>
        </w:rPr>
        <w:tab/>
        <w:t>磁共振成像（MRI）是一种非侵入式的医学影像技术，利用人体内氢原子核在强磁场下的共振特性来生成详细的体内组织图像。这项技术对于诊断软组织疾病特别有效，比如脑部肿瘤、肌肉骨骼损伤等。由于MRI不使用有害辐射，因此对患者的安全性较高，成为现代医疗检查的重要手段之一。</w:t>
      </w:r>
    </w:p>
    <w:p w14:paraId="444B4BA6" w14:textId="77777777" w:rsidR="003419A4" w:rsidRDefault="003419A4">
      <w:pPr>
        <w:rPr>
          <w:rFonts w:hint="eastAsia"/>
        </w:rPr>
      </w:pPr>
    </w:p>
    <w:p w14:paraId="39CEE9E9" w14:textId="77777777" w:rsidR="003419A4" w:rsidRDefault="003419A4">
      <w:pPr>
        <w:rPr>
          <w:rFonts w:hint="eastAsia"/>
        </w:rPr>
      </w:pPr>
    </w:p>
    <w:p w14:paraId="0DA15C04" w14:textId="77777777" w:rsidR="003419A4" w:rsidRDefault="003419A4">
      <w:pPr>
        <w:rPr>
          <w:rFonts w:hint="eastAsia"/>
        </w:rPr>
      </w:pPr>
    </w:p>
    <w:p w14:paraId="63ECB179" w14:textId="77777777" w:rsidR="003419A4" w:rsidRDefault="003419A4">
      <w:pPr>
        <w:rPr>
          <w:rFonts w:hint="eastAsia"/>
        </w:rPr>
      </w:pPr>
      <w:r>
        <w:rPr>
          <w:rFonts w:hint="eastAsia"/>
        </w:rPr>
        <w:tab/>
        <w:t>磁悬浮 cí fú</w:t>
      </w:r>
    </w:p>
    <w:p w14:paraId="5257D598" w14:textId="77777777" w:rsidR="003419A4" w:rsidRDefault="003419A4">
      <w:pPr>
        <w:rPr>
          <w:rFonts w:hint="eastAsia"/>
        </w:rPr>
      </w:pPr>
    </w:p>
    <w:p w14:paraId="29EFF8B4" w14:textId="77777777" w:rsidR="003419A4" w:rsidRDefault="003419A4">
      <w:pPr>
        <w:rPr>
          <w:rFonts w:hint="eastAsia"/>
        </w:rPr>
      </w:pPr>
    </w:p>
    <w:p w14:paraId="7D2B1899" w14:textId="77777777" w:rsidR="003419A4" w:rsidRDefault="003419A4">
      <w:pPr>
        <w:rPr>
          <w:rFonts w:hint="eastAsia"/>
        </w:rPr>
      </w:pPr>
      <w:r>
        <w:rPr>
          <w:rFonts w:hint="eastAsia"/>
        </w:rPr>
        <w:tab/>
        <w:t>磁悬浮技术利用磁力使物体悬浮于空中，减少摩擦力，提高效率。最著名的应用就是在高速列车上，通过电磁排斥或吸引原理，让列车车体脱离轨道表面，极大地提升了行驶速度和平稳度。磁悬浮技术也被应用于精密仪器制造等领域，确保设备运行时的高度稳定性和准确性。</w:t>
      </w:r>
    </w:p>
    <w:p w14:paraId="4D864FA9" w14:textId="77777777" w:rsidR="003419A4" w:rsidRDefault="003419A4">
      <w:pPr>
        <w:rPr>
          <w:rFonts w:hint="eastAsia"/>
        </w:rPr>
      </w:pPr>
    </w:p>
    <w:p w14:paraId="1B2CA6AD" w14:textId="77777777" w:rsidR="003419A4" w:rsidRDefault="003419A4">
      <w:pPr>
        <w:rPr>
          <w:rFonts w:hint="eastAsia"/>
        </w:rPr>
      </w:pPr>
    </w:p>
    <w:p w14:paraId="5E6BCA8F" w14:textId="77777777" w:rsidR="003419A4" w:rsidRDefault="003419A4">
      <w:pPr>
        <w:rPr>
          <w:rFonts w:hint="eastAsia"/>
        </w:rPr>
      </w:pPr>
      <w:r>
        <w:rPr>
          <w:rFonts w:hint="eastAsia"/>
        </w:rPr>
        <w:t>本文是由懂得生活网（dongdeshenghuo.com）为大家创作</w:t>
      </w:r>
    </w:p>
    <w:p w14:paraId="22398F20" w14:textId="1B03088D" w:rsidR="00795118" w:rsidRDefault="00795118"/>
    <w:sectPr w:rsidR="00795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18"/>
    <w:rsid w:val="003419A4"/>
    <w:rsid w:val="00613040"/>
    <w:rsid w:val="0079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20DA5-D94A-473B-AA48-8493C715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118"/>
    <w:rPr>
      <w:rFonts w:cstheme="majorBidi"/>
      <w:color w:val="2F5496" w:themeColor="accent1" w:themeShade="BF"/>
      <w:sz w:val="28"/>
      <w:szCs w:val="28"/>
    </w:rPr>
  </w:style>
  <w:style w:type="character" w:customStyle="1" w:styleId="50">
    <w:name w:val="标题 5 字符"/>
    <w:basedOn w:val="a0"/>
    <w:link w:val="5"/>
    <w:uiPriority w:val="9"/>
    <w:semiHidden/>
    <w:rsid w:val="00795118"/>
    <w:rPr>
      <w:rFonts w:cstheme="majorBidi"/>
      <w:color w:val="2F5496" w:themeColor="accent1" w:themeShade="BF"/>
      <w:sz w:val="24"/>
    </w:rPr>
  </w:style>
  <w:style w:type="character" w:customStyle="1" w:styleId="60">
    <w:name w:val="标题 6 字符"/>
    <w:basedOn w:val="a0"/>
    <w:link w:val="6"/>
    <w:uiPriority w:val="9"/>
    <w:semiHidden/>
    <w:rsid w:val="00795118"/>
    <w:rPr>
      <w:rFonts w:cstheme="majorBidi"/>
      <w:b/>
      <w:bCs/>
      <w:color w:val="2F5496" w:themeColor="accent1" w:themeShade="BF"/>
    </w:rPr>
  </w:style>
  <w:style w:type="character" w:customStyle="1" w:styleId="70">
    <w:name w:val="标题 7 字符"/>
    <w:basedOn w:val="a0"/>
    <w:link w:val="7"/>
    <w:uiPriority w:val="9"/>
    <w:semiHidden/>
    <w:rsid w:val="00795118"/>
    <w:rPr>
      <w:rFonts w:cstheme="majorBidi"/>
      <w:b/>
      <w:bCs/>
      <w:color w:val="595959" w:themeColor="text1" w:themeTint="A6"/>
    </w:rPr>
  </w:style>
  <w:style w:type="character" w:customStyle="1" w:styleId="80">
    <w:name w:val="标题 8 字符"/>
    <w:basedOn w:val="a0"/>
    <w:link w:val="8"/>
    <w:uiPriority w:val="9"/>
    <w:semiHidden/>
    <w:rsid w:val="00795118"/>
    <w:rPr>
      <w:rFonts w:cstheme="majorBidi"/>
      <w:color w:val="595959" w:themeColor="text1" w:themeTint="A6"/>
    </w:rPr>
  </w:style>
  <w:style w:type="character" w:customStyle="1" w:styleId="90">
    <w:name w:val="标题 9 字符"/>
    <w:basedOn w:val="a0"/>
    <w:link w:val="9"/>
    <w:uiPriority w:val="9"/>
    <w:semiHidden/>
    <w:rsid w:val="00795118"/>
    <w:rPr>
      <w:rFonts w:eastAsiaTheme="majorEastAsia" w:cstheme="majorBidi"/>
      <w:color w:val="595959" w:themeColor="text1" w:themeTint="A6"/>
    </w:rPr>
  </w:style>
  <w:style w:type="paragraph" w:styleId="a3">
    <w:name w:val="Title"/>
    <w:basedOn w:val="a"/>
    <w:next w:val="a"/>
    <w:link w:val="a4"/>
    <w:uiPriority w:val="10"/>
    <w:qFormat/>
    <w:rsid w:val="00795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118"/>
    <w:pPr>
      <w:spacing w:before="160"/>
      <w:jc w:val="center"/>
    </w:pPr>
    <w:rPr>
      <w:i/>
      <w:iCs/>
      <w:color w:val="404040" w:themeColor="text1" w:themeTint="BF"/>
    </w:rPr>
  </w:style>
  <w:style w:type="character" w:customStyle="1" w:styleId="a8">
    <w:name w:val="引用 字符"/>
    <w:basedOn w:val="a0"/>
    <w:link w:val="a7"/>
    <w:uiPriority w:val="29"/>
    <w:rsid w:val="00795118"/>
    <w:rPr>
      <w:i/>
      <w:iCs/>
      <w:color w:val="404040" w:themeColor="text1" w:themeTint="BF"/>
    </w:rPr>
  </w:style>
  <w:style w:type="paragraph" w:styleId="a9">
    <w:name w:val="List Paragraph"/>
    <w:basedOn w:val="a"/>
    <w:uiPriority w:val="34"/>
    <w:qFormat/>
    <w:rsid w:val="00795118"/>
    <w:pPr>
      <w:ind w:left="720"/>
      <w:contextualSpacing/>
    </w:pPr>
  </w:style>
  <w:style w:type="character" w:styleId="aa">
    <w:name w:val="Intense Emphasis"/>
    <w:basedOn w:val="a0"/>
    <w:uiPriority w:val="21"/>
    <w:qFormat/>
    <w:rsid w:val="00795118"/>
    <w:rPr>
      <w:i/>
      <w:iCs/>
      <w:color w:val="2F5496" w:themeColor="accent1" w:themeShade="BF"/>
    </w:rPr>
  </w:style>
  <w:style w:type="paragraph" w:styleId="ab">
    <w:name w:val="Intense Quote"/>
    <w:basedOn w:val="a"/>
    <w:next w:val="a"/>
    <w:link w:val="ac"/>
    <w:uiPriority w:val="30"/>
    <w:qFormat/>
    <w:rsid w:val="00795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118"/>
    <w:rPr>
      <w:i/>
      <w:iCs/>
      <w:color w:val="2F5496" w:themeColor="accent1" w:themeShade="BF"/>
    </w:rPr>
  </w:style>
  <w:style w:type="character" w:styleId="ad">
    <w:name w:val="Intense Reference"/>
    <w:basedOn w:val="a0"/>
    <w:uiPriority w:val="32"/>
    <w:qFormat/>
    <w:rsid w:val="00795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