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ACC8" w14:textId="77777777" w:rsidR="007128FA" w:rsidRDefault="007128FA">
      <w:pPr>
        <w:rPr>
          <w:rFonts w:hint="eastAsia"/>
        </w:rPr>
      </w:pPr>
    </w:p>
    <w:p w14:paraId="6AD0F3BE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磁的多音字组词和的拼音</w:t>
      </w:r>
    </w:p>
    <w:p w14:paraId="0DBAD808" w14:textId="77777777" w:rsidR="007128FA" w:rsidRDefault="007128FA">
      <w:pPr>
        <w:rPr>
          <w:rFonts w:hint="eastAsia"/>
        </w:rPr>
      </w:pPr>
    </w:p>
    <w:p w14:paraId="5F41353D" w14:textId="77777777" w:rsidR="007128FA" w:rsidRDefault="007128FA">
      <w:pPr>
        <w:rPr>
          <w:rFonts w:hint="eastAsia"/>
        </w:rPr>
      </w:pPr>
    </w:p>
    <w:p w14:paraId="3275CD9E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在汉字的世界里，有些字因为其不同的读音而拥有丰富的含义与用法。今天我们就来聊聊“磁”这个字，它不仅承载着物理概念中的吸引力，还因其独特的发音为汉语词汇增添了色彩。</w:t>
      </w:r>
    </w:p>
    <w:p w14:paraId="6AA113D5" w14:textId="77777777" w:rsidR="007128FA" w:rsidRDefault="007128FA">
      <w:pPr>
        <w:rPr>
          <w:rFonts w:hint="eastAsia"/>
        </w:rPr>
      </w:pPr>
    </w:p>
    <w:p w14:paraId="7556F57D" w14:textId="77777777" w:rsidR="007128FA" w:rsidRDefault="007128FA">
      <w:pPr>
        <w:rPr>
          <w:rFonts w:hint="eastAsia"/>
        </w:rPr>
      </w:pPr>
    </w:p>
    <w:p w14:paraId="48F0F7AA" w14:textId="77777777" w:rsidR="007128FA" w:rsidRDefault="007128FA">
      <w:pPr>
        <w:rPr>
          <w:rFonts w:hint="eastAsia"/>
        </w:rPr>
      </w:pPr>
    </w:p>
    <w:p w14:paraId="1C173EF5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磁的基本介绍</w:t>
      </w:r>
    </w:p>
    <w:p w14:paraId="4B168D61" w14:textId="77777777" w:rsidR="007128FA" w:rsidRDefault="007128FA">
      <w:pPr>
        <w:rPr>
          <w:rFonts w:hint="eastAsia"/>
        </w:rPr>
      </w:pPr>
    </w:p>
    <w:p w14:paraId="557C3AAA" w14:textId="77777777" w:rsidR="007128FA" w:rsidRDefault="007128FA">
      <w:pPr>
        <w:rPr>
          <w:rFonts w:hint="eastAsia"/>
        </w:rPr>
      </w:pPr>
    </w:p>
    <w:p w14:paraId="46BCEDB9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“磁”这个字主要关联到物理学中的磁场、磁性等概念。它的拼音是cí，在现代汉语中主要用于描述物质之间的吸引或排斥作用。然而，有趣的是，“磁”在某些方言或者古文中也存在其他的读音，尽管这些用法并不常见。</w:t>
      </w:r>
    </w:p>
    <w:p w14:paraId="58B065BA" w14:textId="77777777" w:rsidR="007128FA" w:rsidRDefault="007128FA">
      <w:pPr>
        <w:rPr>
          <w:rFonts w:hint="eastAsia"/>
        </w:rPr>
      </w:pPr>
    </w:p>
    <w:p w14:paraId="3D2327AB" w14:textId="77777777" w:rsidR="007128FA" w:rsidRDefault="007128FA">
      <w:pPr>
        <w:rPr>
          <w:rFonts w:hint="eastAsia"/>
        </w:rPr>
      </w:pPr>
    </w:p>
    <w:p w14:paraId="3CCB2B6E" w14:textId="77777777" w:rsidR="007128FA" w:rsidRDefault="007128FA">
      <w:pPr>
        <w:rPr>
          <w:rFonts w:hint="eastAsia"/>
        </w:rPr>
      </w:pPr>
    </w:p>
    <w:p w14:paraId="1C7C07C1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多音字现象简述</w:t>
      </w:r>
    </w:p>
    <w:p w14:paraId="4FE42375" w14:textId="77777777" w:rsidR="007128FA" w:rsidRDefault="007128FA">
      <w:pPr>
        <w:rPr>
          <w:rFonts w:hint="eastAsia"/>
        </w:rPr>
      </w:pPr>
    </w:p>
    <w:p w14:paraId="3B8C6351" w14:textId="77777777" w:rsidR="007128FA" w:rsidRDefault="007128FA">
      <w:pPr>
        <w:rPr>
          <w:rFonts w:hint="eastAsia"/>
        </w:rPr>
      </w:pPr>
    </w:p>
    <w:p w14:paraId="7509F561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汉字的多音字现象是中国语言文化的一个独特特征。一个字根据不同的语境可能有多种读音，这反映了汉字深厚的历史背景和复杂的演变过程。对于“磁”来说，虽然它以cí最为人所熟知，但在特定的语言环境中，了解其所有可能的读音有助于更准确地理解和使用。</w:t>
      </w:r>
    </w:p>
    <w:p w14:paraId="0FFC72B5" w14:textId="77777777" w:rsidR="007128FA" w:rsidRDefault="007128FA">
      <w:pPr>
        <w:rPr>
          <w:rFonts w:hint="eastAsia"/>
        </w:rPr>
      </w:pPr>
    </w:p>
    <w:p w14:paraId="5C55FC94" w14:textId="77777777" w:rsidR="007128FA" w:rsidRDefault="007128FA">
      <w:pPr>
        <w:rPr>
          <w:rFonts w:hint="eastAsia"/>
        </w:rPr>
      </w:pPr>
    </w:p>
    <w:p w14:paraId="2C6D2554" w14:textId="77777777" w:rsidR="007128FA" w:rsidRDefault="007128FA">
      <w:pPr>
        <w:rPr>
          <w:rFonts w:hint="eastAsia"/>
        </w:rPr>
      </w:pPr>
    </w:p>
    <w:p w14:paraId="4B5FCD34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“磁”的不同读音及组词</w:t>
      </w:r>
    </w:p>
    <w:p w14:paraId="5EE49158" w14:textId="77777777" w:rsidR="007128FA" w:rsidRDefault="007128FA">
      <w:pPr>
        <w:rPr>
          <w:rFonts w:hint="eastAsia"/>
        </w:rPr>
      </w:pPr>
    </w:p>
    <w:p w14:paraId="4245E02E" w14:textId="77777777" w:rsidR="007128FA" w:rsidRDefault="007128FA">
      <w:pPr>
        <w:rPr>
          <w:rFonts w:hint="eastAsia"/>
        </w:rPr>
      </w:pPr>
    </w:p>
    <w:p w14:paraId="1D99B18D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除了cí之外，“磁”在古代文献中偶尔也会被读作zī，但这更多出现在古典文学作品或是地方方言中，并非标准普通话的范畴。以cí为例，我们可以组词如“磁石”，指的是具有磁性的矿石；“磁铁”，则是指能够产生磁场的铁；还有“磁卡”，利用了磁记录技术的一种卡片形式。</w:t>
      </w:r>
    </w:p>
    <w:p w14:paraId="447E50F2" w14:textId="77777777" w:rsidR="007128FA" w:rsidRDefault="007128FA">
      <w:pPr>
        <w:rPr>
          <w:rFonts w:hint="eastAsia"/>
        </w:rPr>
      </w:pPr>
    </w:p>
    <w:p w14:paraId="7B9DD889" w14:textId="77777777" w:rsidR="007128FA" w:rsidRDefault="007128FA">
      <w:pPr>
        <w:rPr>
          <w:rFonts w:hint="eastAsia"/>
        </w:rPr>
      </w:pPr>
    </w:p>
    <w:p w14:paraId="2FF62373" w14:textId="77777777" w:rsidR="007128FA" w:rsidRDefault="007128FA">
      <w:pPr>
        <w:rPr>
          <w:rFonts w:hint="eastAsia"/>
        </w:rPr>
      </w:pPr>
    </w:p>
    <w:p w14:paraId="66F2B5F8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“的”的拼音及其使用</w:t>
      </w:r>
    </w:p>
    <w:p w14:paraId="79E78082" w14:textId="77777777" w:rsidR="007128FA" w:rsidRDefault="007128FA">
      <w:pPr>
        <w:rPr>
          <w:rFonts w:hint="eastAsia"/>
        </w:rPr>
      </w:pPr>
    </w:p>
    <w:p w14:paraId="66DD0ED0" w14:textId="77777777" w:rsidR="007128FA" w:rsidRDefault="007128FA">
      <w:pPr>
        <w:rPr>
          <w:rFonts w:hint="eastAsia"/>
        </w:rPr>
      </w:pPr>
    </w:p>
    <w:p w14:paraId="6CF1A240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与“磁”相比，“的”作为汉语中最常用的助词之一，其拼音为de。它用于连接定语和中心词，起到标示所属关系的作用。例如，“美丽的风景”中的“的”就是用来连接形容词“美丽”和名词“风景”。“的”还有dì和dí两种读音，分别用于表示箭靶的中心（目的）和真实、确切的意思（的确）。</w:t>
      </w:r>
    </w:p>
    <w:p w14:paraId="1626C250" w14:textId="77777777" w:rsidR="007128FA" w:rsidRDefault="007128FA">
      <w:pPr>
        <w:rPr>
          <w:rFonts w:hint="eastAsia"/>
        </w:rPr>
      </w:pPr>
    </w:p>
    <w:p w14:paraId="5BCAEE59" w14:textId="77777777" w:rsidR="007128FA" w:rsidRDefault="007128FA">
      <w:pPr>
        <w:rPr>
          <w:rFonts w:hint="eastAsia"/>
        </w:rPr>
      </w:pPr>
    </w:p>
    <w:p w14:paraId="4F1A7CA0" w14:textId="77777777" w:rsidR="007128FA" w:rsidRDefault="007128FA">
      <w:pPr>
        <w:rPr>
          <w:rFonts w:hint="eastAsia"/>
        </w:rPr>
      </w:pPr>
    </w:p>
    <w:p w14:paraId="1F5254D7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0BB30" w14:textId="77777777" w:rsidR="007128FA" w:rsidRDefault="007128FA">
      <w:pPr>
        <w:rPr>
          <w:rFonts w:hint="eastAsia"/>
        </w:rPr>
      </w:pPr>
    </w:p>
    <w:p w14:paraId="432F8FF2" w14:textId="77777777" w:rsidR="007128FA" w:rsidRDefault="007128FA">
      <w:pPr>
        <w:rPr>
          <w:rFonts w:hint="eastAsia"/>
        </w:rPr>
      </w:pPr>
    </w:p>
    <w:p w14:paraId="0644E12C" w14:textId="77777777" w:rsidR="007128FA" w:rsidRDefault="007128FA">
      <w:pPr>
        <w:rPr>
          <w:rFonts w:hint="eastAsia"/>
        </w:rPr>
      </w:pPr>
      <w:r>
        <w:rPr>
          <w:rFonts w:hint="eastAsia"/>
        </w:rPr>
        <w:tab/>
        <w:t>通过以上对“磁”的多音字现象以及“的”的拼音使用的探讨，我们可以看到汉字的魅力在于它们不仅仅是一种符号系统，更是文化和历史的载体。正确理解和运用这些字的不同读音，不仅能帮助我们更加精准地表达思想，也能让我们对中国传统文化有更深一层的认识。</w:t>
      </w:r>
    </w:p>
    <w:p w14:paraId="720A38D5" w14:textId="77777777" w:rsidR="007128FA" w:rsidRDefault="007128FA">
      <w:pPr>
        <w:rPr>
          <w:rFonts w:hint="eastAsia"/>
        </w:rPr>
      </w:pPr>
    </w:p>
    <w:p w14:paraId="7FF71C6D" w14:textId="77777777" w:rsidR="007128FA" w:rsidRDefault="007128FA">
      <w:pPr>
        <w:rPr>
          <w:rFonts w:hint="eastAsia"/>
        </w:rPr>
      </w:pPr>
    </w:p>
    <w:p w14:paraId="1E52EE14" w14:textId="77777777" w:rsidR="007128FA" w:rsidRDefault="00712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6F6AF" w14:textId="460A9069" w:rsidR="00E645C1" w:rsidRDefault="00E645C1"/>
    <w:sectPr w:rsidR="00E64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C1"/>
    <w:rsid w:val="00613040"/>
    <w:rsid w:val="007128FA"/>
    <w:rsid w:val="00E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C114-0B62-4089-A592-012C15B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