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228C9" w14:textId="77777777" w:rsidR="00B22912" w:rsidRDefault="00B22912">
      <w:pPr>
        <w:rPr>
          <w:rFonts w:hint="eastAsia"/>
        </w:rPr>
      </w:pPr>
      <w:r>
        <w:rPr>
          <w:rFonts w:hint="eastAsia"/>
        </w:rPr>
        <w:t>碧得发亮的“得”的拼音是哪一个</w:t>
      </w:r>
    </w:p>
    <w:p w14:paraId="33B9AB13" w14:textId="77777777" w:rsidR="00B22912" w:rsidRDefault="00B22912">
      <w:pPr>
        <w:rPr>
          <w:rFonts w:hint="eastAsia"/>
        </w:rPr>
      </w:pPr>
      <w:r>
        <w:rPr>
          <w:rFonts w:hint="eastAsia"/>
        </w:rPr>
        <w:t>当我们提到“碧得发亮”这个形容词组时，我们实际上是在描述一种非常清澈、透明且带有光泽的绿色。这里的“得”字在汉语中扮演着一个特别的角色，它是一个结构助词，用于连接形容词和补充说明，表示程度或状态。“得”的拼音是什么呢？其实，在这个短语里，“得”的拼音是“de”，读作轻声。</w:t>
      </w:r>
    </w:p>
    <w:p w14:paraId="07388FC1" w14:textId="77777777" w:rsidR="00B22912" w:rsidRDefault="00B22912">
      <w:pPr>
        <w:rPr>
          <w:rFonts w:hint="eastAsia"/>
        </w:rPr>
      </w:pPr>
    </w:p>
    <w:p w14:paraId="44A97E99" w14:textId="77777777" w:rsidR="00B22912" w:rsidRDefault="00B22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10D4E" w14:textId="77777777" w:rsidR="00B22912" w:rsidRDefault="00B22912">
      <w:pPr>
        <w:rPr>
          <w:rFonts w:hint="eastAsia"/>
        </w:rPr>
      </w:pPr>
      <w:r>
        <w:rPr>
          <w:rFonts w:hint="eastAsia"/>
        </w:rPr>
        <w:t>从古代汉语到现代汉语中的“得”</w:t>
      </w:r>
    </w:p>
    <w:p w14:paraId="3C7A06AC" w14:textId="77777777" w:rsidR="00B22912" w:rsidRDefault="00B22912">
      <w:pPr>
        <w:rPr>
          <w:rFonts w:hint="eastAsia"/>
        </w:rPr>
      </w:pPr>
      <w:r>
        <w:rPr>
          <w:rFonts w:hint="eastAsia"/>
        </w:rPr>
        <w:t>“得”这个字有着悠久的历史，在古代汉语中就有使用。它在不同的历史时期和语境下承担着多重角色，既可以作为动词表示获得、得到的意思，也可以作为副词来修饰动作完成的程度。随着时间的发展，到了现代汉语，“得”更多地被用作结构助词，尤其是在口语表达中，用来加强语气或者连接成分。在“碧得发亮”这样的表达中，“得”就起到了连接形容词“碧”与补语“发亮”的桥梁作用。</w:t>
      </w:r>
    </w:p>
    <w:p w14:paraId="3DA2D468" w14:textId="77777777" w:rsidR="00B22912" w:rsidRDefault="00B22912">
      <w:pPr>
        <w:rPr>
          <w:rFonts w:hint="eastAsia"/>
        </w:rPr>
      </w:pPr>
    </w:p>
    <w:p w14:paraId="72BFDE68" w14:textId="77777777" w:rsidR="00B22912" w:rsidRDefault="00B22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829AD" w14:textId="77777777" w:rsidR="00B22912" w:rsidRDefault="00B22912">
      <w:pPr>
        <w:rPr>
          <w:rFonts w:hint="eastAsia"/>
        </w:rPr>
      </w:pPr>
      <w:r>
        <w:rPr>
          <w:rFonts w:hint="eastAsia"/>
        </w:rPr>
        <w:t>为什么“得”的拼音是“de”而不是其他音调</w:t>
      </w:r>
    </w:p>
    <w:p w14:paraId="1E01CDB6" w14:textId="77777777" w:rsidR="00B22912" w:rsidRDefault="00B22912">
      <w:pPr>
        <w:rPr>
          <w:rFonts w:hint="eastAsia"/>
        </w:rPr>
      </w:pPr>
      <w:r>
        <w:rPr>
          <w:rFonts w:hint="eastAsia"/>
        </w:rPr>
        <w:t>汉语拼音方案规定了汉字的发音规则，其中对于一些特定用途的字，如结构助词“得”，其拼音为“de”，并且通常不带声调符号，也就是轻声。之所以这样处理，是因为这些词在句子中本身并不强调，而是服务于其他词汇，起到辅助性的作用。因此，当我们在书写“碧得发亮”的拼音时，正确的形式应该是：“bì de fā liàng”。这里，“得”的发音是轻柔而短暂的，它帮助传达了颜色的亮度和质量，但本身并不构成句子的主要信息。</w:t>
      </w:r>
    </w:p>
    <w:p w14:paraId="42D89F7C" w14:textId="77777777" w:rsidR="00B22912" w:rsidRDefault="00B22912">
      <w:pPr>
        <w:rPr>
          <w:rFonts w:hint="eastAsia"/>
        </w:rPr>
      </w:pPr>
    </w:p>
    <w:p w14:paraId="292C513C" w14:textId="77777777" w:rsidR="00B22912" w:rsidRDefault="00B22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966EF" w14:textId="77777777" w:rsidR="00B22912" w:rsidRDefault="00B22912">
      <w:pPr>
        <w:rPr>
          <w:rFonts w:hint="eastAsia"/>
        </w:rPr>
      </w:pPr>
      <w:r>
        <w:rPr>
          <w:rFonts w:hint="eastAsia"/>
        </w:rPr>
        <w:t>“碧得发亮”在文学作品中的运用</w:t>
      </w:r>
    </w:p>
    <w:p w14:paraId="5FFB5B5A" w14:textId="77777777" w:rsidR="00B22912" w:rsidRDefault="00B22912">
      <w:pPr>
        <w:rPr>
          <w:rFonts w:hint="eastAsia"/>
        </w:rPr>
      </w:pPr>
      <w:r>
        <w:rPr>
          <w:rFonts w:hint="eastAsia"/>
        </w:rPr>
        <w:t>在许多文学作品中，“碧得发亮”常被用来描绘自然景色，特别是水体的颜色，比如湖水、海洋或是雨后的天空。作家们通过这种生动形象的语言，将读者带入一个充满生机和活力的世界。例如，在描写江南水乡时，作者可能会说：“那里的河水碧得发亮，仿佛每一滴水都承载着千年不变的故事。”这样的描写不仅让画面跃然纸上，也赋予了文字以情感和温度。</w:t>
      </w:r>
    </w:p>
    <w:p w14:paraId="34F3B169" w14:textId="77777777" w:rsidR="00B22912" w:rsidRDefault="00B22912">
      <w:pPr>
        <w:rPr>
          <w:rFonts w:hint="eastAsia"/>
        </w:rPr>
      </w:pPr>
    </w:p>
    <w:p w14:paraId="3C7F68B2" w14:textId="77777777" w:rsidR="00B22912" w:rsidRDefault="00B22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446D0" w14:textId="77777777" w:rsidR="00B22912" w:rsidRDefault="00B22912">
      <w:pPr>
        <w:rPr>
          <w:rFonts w:hint="eastAsia"/>
        </w:rPr>
      </w:pPr>
      <w:r>
        <w:rPr>
          <w:rFonts w:hint="eastAsia"/>
        </w:rPr>
        <w:t>总结：理解“得”的正确发音对于学习汉语的重要性</w:t>
      </w:r>
    </w:p>
    <w:p w14:paraId="0A545E31" w14:textId="77777777" w:rsidR="00B22912" w:rsidRDefault="00B22912">
      <w:pPr>
        <w:rPr>
          <w:rFonts w:hint="eastAsia"/>
        </w:rPr>
      </w:pPr>
      <w:r>
        <w:rPr>
          <w:rFonts w:hint="eastAsia"/>
        </w:rPr>
        <w:t>了解“得”的正确拼音及其在不同语境下的使用方法，对于学习汉语的人来说至关重要。这不仅能帮助他们更准确地理解和表达中文，还能增进对汉语文化的深入了解。无论是初学者还是进阶学习者，掌握好像“得”这样的细微之处，都是提高语言能力不可或缺的一部分。所以，下次当你再次遇到类似“碧得发亮”的表达时，不妨试着去感受一下那个小小的“de”背后所蕴含的力量吧。</w:t>
      </w:r>
    </w:p>
    <w:p w14:paraId="73B3764E" w14:textId="77777777" w:rsidR="00B22912" w:rsidRDefault="00B22912">
      <w:pPr>
        <w:rPr>
          <w:rFonts w:hint="eastAsia"/>
        </w:rPr>
      </w:pPr>
    </w:p>
    <w:p w14:paraId="7C9E1D1E" w14:textId="77777777" w:rsidR="00B22912" w:rsidRDefault="00B229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2FCA6" w14:textId="46CE8A58" w:rsidR="00CE4D77" w:rsidRDefault="00CE4D77"/>
    <w:sectPr w:rsidR="00CE4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77"/>
    <w:rsid w:val="00613040"/>
    <w:rsid w:val="00B22912"/>
    <w:rsid w:val="00C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82830-DCF3-44BB-967F-811CFE69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