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2E76" w14:textId="77777777" w:rsidR="00090771" w:rsidRDefault="00090771">
      <w:pPr>
        <w:rPr>
          <w:rFonts w:hint="eastAsia"/>
        </w:rPr>
      </w:pPr>
    </w:p>
    <w:p w14:paraId="526FAF4B" w14:textId="77777777" w:rsidR="00090771" w:rsidRDefault="00090771">
      <w:pPr>
        <w:rPr>
          <w:rFonts w:hint="eastAsia"/>
        </w:rPr>
      </w:pPr>
      <w:r>
        <w:rPr>
          <w:rFonts w:hint="eastAsia"/>
        </w:rPr>
        <w:t>矾根的拼音</w:t>
      </w:r>
    </w:p>
    <w:p w14:paraId="4762858A" w14:textId="77777777" w:rsidR="00090771" w:rsidRDefault="00090771">
      <w:pPr>
        <w:rPr>
          <w:rFonts w:hint="eastAsia"/>
        </w:rPr>
      </w:pPr>
      <w:r>
        <w:rPr>
          <w:rFonts w:hint="eastAsia"/>
        </w:rPr>
        <w:t>矾根，学名Heuchera，属于虎耳草科矾根属植物，其拼音为“fán gēn”。这种植物以其丰富的叶色变化和耐阴性而闻名，在园艺爱好者中享有极高的人气。无论是作为盆栽还是地被植物，矾根都展示了它独特的魅力。</w:t>
      </w:r>
    </w:p>
    <w:p w14:paraId="759F06FC" w14:textId="77777777" w:rsidR="00090771" w:rsidRDefault="00090771">
      <w:pPr>
        <w:rPr>
          <w:rFonts w:hint="eastAsia"/>
        </w:rPr>
      </w:pPr>
    </w:p>
    <w:p w14:paraId="415A5E8C" w14:textId="77777777" w:rsidR="00090771" w:rsidRDefault="00090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6A771" w14:textId="77777777" w:rsidR="00090771" w:rsidRDefault="00090771">
      <w:pPr>
        <w:rPr>
          <w:rFonts w:hint="eastAsia"/>
        </w:rPr>
      </w:pPr>
      <w:r>
        <w:rPr>
          <w:rFonts w:hint="eastAsia"/>
        </w:rPr>
        <w:t>多样的色彩与形态</w:t>
      </w:r>
    </w:p>
    <w:p w14:paraId="7B50F105" w14:textId="77777777" w:rsidR="00090771" w:rsidRDefault="00090771">
      <w:pPr>
        <w:rPr>
          <w:rFonts w:hint="eastAsia"/>
        </w:rPr>
      </w:pPr>
      <w:r>
        <w:rPr>
          <w:rFonts w:hint="eastAsia"/>
        </w:rPr>
        <w:t>矾根的叶子颜色丰富多样，从银白色、淡绿色到深紫色不等，有的品种甚至在一片叶子上展现出多种色彩的变化。这种多变的颜色使得矾根成为园林设计中的亮点之一。除了色彩斑斓的叶子，矾根还会在春季开出细长的花穗，花朵小巧玲珑，颜色通常为白色或粉色，给花园增添了一抹淡淡的优雅。</w:t>
      </w:r>
    </w:p>
    <w:p w14:paraId="5BE7177F" w14:textId="77777777" w:rsidR="00090771" w:rsidRDefault="00090771">
      <w:pPr>
        <w:rPr>
          <w:rFonts w:hint="eastAsia"/>
        </w:rPr>
      </w:pPr>
    </w:p>
    <w:p w14:paraId="1E1A9A2F" w14:textId="77777777" w:rsidR="00090771" w:rsidRDefault="00090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2F391" w14:textId="77777777" w:rsidR="00090771" w:rsidRDefault="00090771">
      <w:pPr>
        <w:rPr>
          <w:rFonts w:hint="eastAsia"/>
        </w:rPr>
      </w:pPr>
      <w:r>
        <w:rPr>
          <w:rFonts w:hint="eastAsia"/>
        </w:rPr>
        <w:t>生长环境与习性</w:t>
      </w:r>
    </w:p>
    <w:p w14:paraId="336D8091" w14:textId="77777777" w:rsidR="00090771" w:rsidRDefault="00090771">
      <w:pPr>
        <w:rPr>
          <w:rFonts w:hint="eastAsia"/>
        </w:rPr>
      </w:pPr>
      <w:r>
        <w:rPr>
          <w:rFonts w:hint="eastAsia"/>
        </w:rPr>
        <w:t>矾根原产于北美洲的森林地区，喜欢半阴湿润的环境，但也能适应较为干燥的条件。它对土壤的要求不高，但在疏松肥沃、排水良好的土壤中生长得更好。由于其根部含有类似明矾的成分，因此被称为“矾根”，这也表明了它具有一定的耐寒性，适合在温带和亚热带地区种植。</w:t>
      </w:r>
    </w:p>
    <w:p w14:paraId="51559B4C" w14:textId="77777777" w:rsidR="00090771" w:rsidRDefault="00090771">
      <w:pPr>
        <w:rPr>
          <w:rFonts w:hint="eastAsia"/>
        </w:rPr>
      </w:pPr>
    </w:p>
    <w:p w14:paraId="40F065D4" w14:textId="77777777" w:rsidR="00090771" w:rsidRDefault="00090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A9785" w14:textId="77777777" w:rsidR="00090771" w:rsidRDefault="00090771">
      <w:pPr>
        <w:rPr>
          <w:rFonts w:hint="eastAsia"/>
        </w:rPr>
      </w:pPr>
      <w:r>
        <w:rPr>
          <w:rFonts w:hint="eastAsia"/>
        </w:rPr>
        <w:t>栽培与管理</w:t>
      </w:r>
    </w:p>
    <w:p w14:paraId="210013C0" w14:textId="77777777" w:rsidR="00090771" w:rsidRDefault="00090771">
      <w:pPr>
        <w:rPr>
          <w:rFonts w:hint="eastAsia"/>
        </w:rPr>
      </w:pPr>
      <w:r>
        <w:rPr>
          <w:rFonts w:hint="eastAsia"/>
        </w:rPr>
        <w:t>栽培矾根时，选择合适的位置非常重要。它们最适合种植在早晨有阳光照射，下午则处于阴影下的地方。在夏季高温时节，适当的遮荫可以帮助它们更好地度过炎热的天气。定期浇水和施肥也是保证矾根健康成长的关键因素。冬季来临时，只需简单的覆盖保护即可安全越冬。</w:t>
      </w:r>
    </w:p>
    <w:p w14:paraId="45ADFD2E" w14:textId="77777777" w:rsidR="00090771" w:rsidRDefault="00090771">
      <w:pPr>
        <w:rPr>
          <w:rFonts w:hint="eastAsia"/>
        </w:rPr>
      </w:pPr>
    </w:p>
    <w:p w14:paraId="4E05E574" w14:textId="77777777" w:rsidR="00090771" w:rsidRDefault="00090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2DFAD" w14:textId="77777777" w:rsidR="00090771" w:rsidRDefault="00090771">
      <w:pPr>
        <w:rPr>
          <w:rFonts w:hint="eastAsia"/>
        </w:rPr>
      </w:pPr>
      <w:r>
        <w:rPr>
          <w:rFonts w:hint="eastAsia"/>
        </w:rPr>
        <w:t>应用与价值</w:t>
      </w:r>
    </w:p>
    <w:p w14:paraId="4F7603DB" w14:textId="77777777" w:rsidR="00090771" w:rsidRDefault="00090771">
      <w:pPr>
        <w:rPr>
          <w:rFonts w:hint="eastAsia"/>
        </w:rPr>
      </w:pPr>
      <w:r>
        <w:rPr>
          <w:rFonts w:hint="eastAsia"/>
        </w:rPr>
        <w:t>矾根不仅美观，还具有一定的药用价值。传统上，人们会使用它的根茎制作药物，用于治疗一些常见的疾病。然而，随着现代医学的发展，这种用途逐渐减少。矾根更多地被视为一种观赏植物，广泛应用于庭院布置、公园景观以及室内装饰中。无论是在花坛边缘做点缀，还是作为组合盆栽的一部分，矾根都能展示出其独特之美。</w:t>
      </w:r>
    </w:p>
    <w:p w14:paraId="05531971" w14:textId="77777777" w:rsidR="00090771" w:rsidRDefault="00090771">
      <w:pPr>
        <w:rPr>
          <w:rFonts w:hint="eastAsia"/>
        </w:rPr>
      </w:pPr>
    </w:p>
    <w:p w14:paraId="0B81B240" w14:textId="77777777" w:rsidR="00090771" w:rsidRDefault="00090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24AE5" w14:textId="77777777" w:rsidR="00090771" w:rsidRDefault="00090771">
      <w:pPr>
        <w:rPr>
          <w:rFonts w:hint="eastAsia"/>
        </w:rPr>
      </w:pPr>
      <w:r>
        <w:rPr>
          <w:rFonts w:hint="eastAsia"/>
        </w:rPr>
        <w:t>最后的总结</w:t>
      </w:r>
    </w:p>
    <w:p w14:paraId="4DE53E12" w14:textId="77777777" w:rsidR="00090771" w:rsidRDefault="00090771">
      <w:pPr>
        <w:rPr>
          <w:rFonts w:hint="eastAsia"/>
        </w:rPr>
      </w:pPr>
      <w:r>
        <w:rPr>
          <w:rFonts w:hint="eastAsia"/>
        </w:rPr>
        <w:t>矾根作为一种兼具美观与实用性的植物，越来越受到人们的喜爱。通过了解其基本特性和养护方法，我们不仅能更好地欣赏这种美丽的植物，还能将其成功引入自己的花园或居室之中，享受大自然赋予我们的美好。</w:t>
      </w:r>
    </w:p>
    <w:p w14:paraId="6669FAA3" w14:textId="77777777" w:rsidR="00090771" w:rsidRDefault="00090771">
      <w:pPr>
        <w:rPr>
          <w:rFonts w:hint="eastAsia"/>
        </w:rPr>
      </w:pPr>
    </w:p>
    <w:p w14:paraId="2D247D2C" w14:textId="77777777" w:rsidR="00090771" w:rsidRDefault="00090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5ECED" w14:textId="77777777" w:rsidR="00090771" w:rsidRDefault="00090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E7274" w14:textId="6BE2D4AD" w:rsidR="00D90491" w:rsidRDefault="00D90491"/>
    <w:sectPr w:rsidR="00D90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91"/>
    <w:rsid w:val="00090771"/>
    <w:rsid w:val="00613040"/>
    <w:rsid w:val="00D9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2EA54-CFAE-4F6C-930D-16894D8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