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E2FF" w14:textId="77777777" w:rsidR="00484CB2" w:rsidRDefault="00484CB2">
      <w:pPr>
        <w:rPr>
          <w:rFonts w:hint="eastAsia"/>
        </w:rPr>
      </w:pPr>
    </w:p>
    <w:p w14:paraId="299DEF57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矮的拼音</w:t>
      </w:r>
    </w:p>
    <w:p w14:paraId="610A37D6" w14:textId="77777777" w:rsidR="00484CB2" w:rsidRDefault="00484CB2">
      <w:pPr>
        <w:rPr>
          <w:rFonts w:hint="eastAsia"/>
        </w:rPr>
      </w:pPr>
    </w:p>
    <w:p w14:paraId="6D356E6C" w14:textId="77777777" w:rsidR="00484CB2" w:rsidRDefault="00484CB2">
      <w:pPr>
        <w:rPr>
          <w:rFonts w:hint="eastAsia"/>
        </w:rPr>
      </w:pPr>
    </w:p>
    <w:p w14:paraId="0C87AF43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“矮”的拼音是“ǎi”，在汉语拼音系统中属于第一声。这个字用来描述物体或人的高度低于一般或者预期的标准。在中国文化中，对于“矮”有着丰富的表达方式和理解角度。它不仅仅是一个简单的形容词，更蕴含了深厚的文化背景和社会观念。</w:t>
      </w:r>
    </w:p>
    <w:p w14:paraId="68E734B0" w14:textId="77777777" w:rsidR="00484CB2" w:rsidRDefault="00484CB2">
      <w:pPr>
        <w:rPr>
          <w:rFonts w:hint="eastAsia"/>
        </w:rPr>
      </w:pPr>
    </w:p>
    <w:p w14:paraId="279AF825" w14:textId="77777777" w:rsidR="00484CB2" w:rsidRDefault="00484CB2">
      <w:pPr>
        <w:rPr>
          <w:rFonts w:hint="eastAsia"/>
        </w:rPr>
      </w:pPr>
    </w:p>
    <w:p w14:paraId="33C5B922" w14:textId="77777777" w:rsidR="00484CB2" w:rsidRDefault="00484CB2">
      <w:pPr>
        <w:rPr>
          <w:rFonts w:hint="eastAsia"/>
        </w:rPr>
      </w:pPr>
    </w:p>
    <w:p w14:paraId="40839E0B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汉字的起源与发展</w:t>
      </w:r>
    </w:p>
    <w:p w14:paraId="4AEC188D" w14:textId="77777777" w:rsidR="00484CB2" w:rsidRDefault="00484CB2">
      <w:pPr>
        <w:rPr>
          <w:rFonts w:hint="eastAsia"/>
        </w:rPr>
      </w:pPr>
    </w:p>
    <w:p w14:paraId="0D32E24B" w14:textId="77777777" w:rsidR="00484CB2" w:rsidRDefault="00484CB2">
      <w:pPr>
        <w:rPr>
          <w:rFonts w:hint="eastAsia"/>
        </w:rPr>
      </w:pPr>
    </w:p>
    <w:p w14:paraId="103F555B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关于“矮”字的起源可以追溯到古代甲骨文时期，其原始形态体现了古人对事物高低概念的理解。“矮”字左边为“矢”，象征着箭；右边为“委”，表示下垂、低的意思。两者的结合形象地描绘了比标准更低的事物，这种构造方式反映了古人在创造文字时所运用的直观思维方式。</w:t>
      </w:r>
    </w:p>
    <w:p w14:paraId="4A6FFA43" w14:textId="77777777" w:rsidR="00484CB2" w:rsidRDefault="00484CB2">
      <w:pPr>
        <w:rPr>
          <w:rFonts w:hint="eastAsia"/>
        </w:rPr>
      </w:pPr>
    </w:p>
    <w:p w14:paraId="7AB44026" w14:textId="77777777" w:rsidR="00484CB2" w:rsidRDefault="00484CB2">
      <w:pPr>
        <w:rPr>
          <w:rFonts w:hint="eastAsia"/>
        </w:rPr>
      </w:pPr>
    </w:p>
    <w:p w14:paraId="60AE3832" w14:textId="77777777" w:rsidR="00484CB2" w:rsidRDefault="00484CB2">
      <w:pPr>
        <w:rPr>
          <w:rFonts w:hint="eastAsia"/>
        </w:rPr>
      </w:pPr>
    </w:p>
    <w:p w14:paraId="48A850C2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文化视角下的“矮”</w:t>
      </w:r>
    </w:p>
    <w:p w14:paraId="2F92D81E" w14:textId="77777777" w:rsidR="00484CB2" w:rsidRDefault="00484CB2">
      <w:pPr>
        <w:rPr>
          <w:rFonts w:hint="eastAsia"/>
        </w:rPr>
      </w:pPr>
    </w:p>
    <w:p w14:paraId="6FEAAD16" w14:textId="77777777" w:rsidR="00484CB2" w:rsidRDefault="00484CB2">
      <w:pPr>
        <w:rPr>
          <w:rFonts w:hint="eastAsia"/>
        </w:rPr>
      </w:pPr>
    </w:p>
    <w:p w14:paraId="0F1A82BA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从文化角度来看，“矮”在中国传统社会里并不总是带有负面含义。例如，在某些民间传说中，矮小的角色往往被赋予了智慧和勇气的形象，成为故事中的英雄。这说明身高并不能完全决定一个人的价值与能力。然而，现代社会中，“高大威猛”似乎成为了衡量男性魅力的一个标准，这对那些身材较矮的人来说可能会造成一定的心理压力。</w:t>
      </w:r>
    </w:p>
    <w:p w14:paraId="68880CA0" w14:textId="77777777" w:rsidR="00484CB2" w:rsidRDefault="00484CB2">
      <w:pPr>
        <w:rPr>
          <w:rFonts w:hint="eastAsia"/>
        </w:rPr>
      </w:pPr>
    </w:p>
    <w:p w14:paraId="6BE74AF8" w14:textId="77777777" w:rsidR="00484CB2" w:rsidRDefault="00484CB2">
      <w:pPr>
        <w:rPr>
          <w:rFonts w:hint="eastAsia"/>
        </w:rPr>
      </w:pPr>
    </w:p>
    <w:p w14:paraId="1E91F3BE" w14:textId="77777777" w:rsidR="00484CB2" w:rsidRDefault="00484CB2">
      <w:pPr>
        <w:rPr>
          <w:rFonts w:hint="eastAsia"/>
        </w:rPr>
      </w:pPr>
    </w:p>
    <w:p w14:paraId="23C6E53C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教育与社会认知</w:t>
      </w:r>
    </w:p>
    <w:p w14:paraId="75A43024" w14:textId="77777777" w:rsidR="00484CB2" w:rsidRDefault="00484CB2">
      <w:pPr>
        <w:rPr>
          <w:rFonts w:hint="eastAsia"/>
        </w:rPr>
      </w:pPr>
    </w:p>
    <w:p w14:paraId="0CD6CE41" w14:textId="77777777" w:rsidR="00484CB2" w:rsidRDefault="00484CB2">
      <w:pPr>
        <w:rPr>
          <w:rFonts w:hint="eastAsia"/>
        </w:rPr>
      </w:pPr>
    </w:p>
    <w:p w14:paraId="73917F4B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教育和社会认知在改变人们对身高的看法方面起着重要作用。学校和社会应该倡导多元化价值观，让学生了解每个人都有其独特的价值，并非所有的成功都需要以特定的身体条件为基础。通过开展各种形式的活动来增强自信心和自我认同感，可以帮助人们克服因身高带来的困扰。</w:t>
      </w:r>
    </w:p>
    <w:p w14:paraId="7583E750" w14:textId="77777777" w:rsidR="00484CB2" w:rsidRDefault="00484CB2">
      <w:pPr>
        <w:rPr>
          <w:rFonts w:hint="eastAsia"/>
        </w:rPr>
      </w:pPr>
    </w:p>
    <w:p w14:paraId="27E8699F" w14:textId="77777777" w:rsidR="00484CB2" w:rsidRDefault="00484CB2">
      <w:pPr>
        <w:rPr>
          <w:rFonts w:hint="eastAsia"/>
        </w:rPr>
      </w:pPr>
    </w:p>
    <w:p w14:paraId="28D6EA21" w14:textId="77777777" w:rsidR="00484CB2" w:rsidRDefault="00484CB2">
      <w:pPr>
        <w:rPr>
          <w:rFonts w:hint="eastAsia"/>
        </w:rPr>
      </w:pPr>
    </w:p>
    <w:p w14:paraId="66536F0A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871C1" w14:textId="77777777" w:rsidR="00484CB2" w:rsidRDefault="00484CB2">
      <w:pPr>
        <w:rPr>
          <w:rFonts w:hint="eastAsia"/>
        </w:rPr>
      </w:pPr>
    </w:p>
    <w:p w14:paraId="73B980CD" w14:textId="77777777" w:rsidR="00484CB2" w:rsidRDefault="00484CB2">
      <w:pPr>
        <w:rPr>
          <w:rFonts w:hint="eastAsia"/>
        </w:rPr>
      </w:pPr>
    </w:p>
    <w:p w14:paraId="4436BC5C" w14:textId="77777777" w:rsidR="00484CB2" w:rsidRDefault="00484CB2">
      <w:pPr>
        <w:rPr>
          <w:rFonts w:hint="eastAsia"/>
        </w:rPr>
      </w:pPr>
      <w:r>
        <w:rPr>
          <w:rFonts w:hint="eastAsia"/>
        </w:rPr>
        <w:tab/>
        <w:t>“矮”作为一个词汇，不仅仅是对身体特征的描述，还涉及到文化、历史和个人价值等多个层面。随着社会的进步和人们思想观念的变化，我们应当更加注重个体差异，尊重每一个人的独特性，而不是仅仅关注外在的形式。这样，无论个子高低，每个人都能在一个包容和平等的社会环境中找到自己的位置。</w:t>
      </w:r>
    </w:p>
    <w:p w14:paraId="21126DAA" w14:textId="77777777" w:rsidR="00484CB2" w:rsidRDefault="00484CB2">
      <w:pPr>
        <w:rPr>
          <w:rFonts w:hint="eastAsia"/>
        </w:rPr>
      </w:pPr>
    </w:p>
    <w:p w14:paraId="0A2516DC" w14:textId="77777777" w:rsidR="00484CB2" w:rsidRDefault="00484CB2">
      <w:pPr>
        <w:rPr>
          <w:rFonts w:hint="eastAsia"/>
        </w:rPr>
      </w:pPr>
    </w:p>
    <w:p w14:paraId="0551B5A5" w14:textId="77777777" w:rsidR="00484CB2" w:rsidRDefault="00484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ADC0D" w14:textId="4BEAAF3E" w:rsidR="006B364A" w:rsidRDefault="006B364A"/>
    <w:sectPr w:rsidR="006B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A"/>
    <w:rsid w:val="00484CB2"/>
    <w:rsid w:val="00613040"/>
    <w:rsid w:val="006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A293-87DB-4526-A7CE-D6A7AF09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