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CED32" w14:textId="77777777" w:rsidR="001F3CB5" w:rsidRDefault="001F3CB5">
      <w:pPr>
        <w:rPr>
          <w:rFonts w:hint="eastAsia"/>
        </w:rPr>
      </w:pPr>
      <w:r>
        <w:rPr>
          <w:rFonts w:hint="eastAsia"/>
        </w:rPr>
        <w:t>短刀的拼音：duǎn dāo</w:t>
      </w:r>
    </w:p>
    <w:p w14:paraId="29DE53D6" w14:textId="77777777" w:rsidR="001F3CB5" w:rsidRDefault="001F3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4E397" w14:textId="77777777" w:rsidR="001F3CB5" w:rsidRDefault="001F3CB5">
      <w:pPr>
        <w:rPr>
          <w:rFonts w:hint="eastAsia"/>
        </w:rPr>
      </w:pPr>
      <w:r>
        <w:rPr>
          <w:rFonts w:hint="eastAsia"/>
        </w:rPr>
        <w:t>在汉语中，“短刀”的拼音是“duǎn dāo”，这是一个简单却承载着深厚历史文化的词汇。短刀，作为冷兵器的一种，在中国历史上扮演了不可或缺的角色。从古代的战场到民间的自卫工具，短刀的存在不仅是一种武器，更是一种文化符号。</w:t>
      </w:r>
    </w:p>
    <w:p w14:paraId="2734117D" w14:textId="77777777" w:rsidR="001F3CB5" w:rsidRDefault="001F3CB5">
      <w:pPr>
        <w:rPr>
          <w:rFonts w:hint="eastAsia"/>
        </w:rPr>
      </w:pPr>
    </w:p>
    <w:p w14:paraId="0B419844" w14:textId="77777777" w:rsidR="001F3CB5" w:rsidRDefault="001F3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E5566" w14:textId="77777777" w:rsidR="001F3CB5" w:rsidRDefault="001F3CB5">
      <w:pPr>
        <w:rPr>
          <w:rFonts w:hint="eastAsia"/>
        </w:rPr>
      </w:pPr>
      <w:r>
        <w:rPr>
          <w:rFonts w:hint="eastAsia"/>
        </w:rPr>
        <w:t>历史渊源</w:t>
      </w:r>
    </w:p>
    <w:p w14:paraId="29B38A91" w14:textId="77777777" w:rsidR="001F3CB5" w:rsidRDefault="001F3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BA5D5" w14:textId="77777777" w:rsidR="001F3CB5" w:rsidRDefault="001F3CB5">
      <w:pPr>
        <w:rPr>
          <w:rFonts w:hint="eastAsia"/>
        </w:rPr>
      </w:pPr>
      <w:r>
        <w:rPr>
          <w:rFonts w:hint="eastAsia"/>
        </w:rPr>
        <w:t>短刀的历史可以追溯到远古时期。在中国，最早的短刀可能是石器时代的产物，那时的人们用石头打磨成刃，用于狩猎和自我保护。随着青铜时代、铁器时代的到来，短刀逐渐演变成了更加精致、有效的金属武器。到了春秋战国时期，短刀已经成为了士兵随身携带的重要装备之一。它轻便易携，适合近距离搏斗，因此深受战士们的喜爱。</w:t>
      </w:r>
    </w:p>
    <w:p w14:paraId="17DB5F83" w14:textId="77777777" w:rsidR="001F3CB5" w:rsidRDefault="001F3CB5">
      <w:pPr>
        <w:rPr>
          <w:rFonts w:hint="eastAsia"/>
        </w:rPr>
      </w:pPr>
    </w:p>
    <w:p w14:paraId="55F4BD04" w14:textId="77777777" w:rsidR="001F3CB5" w:rsidRDefault="001F3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4E2DE" w14:textId="77777777" w:rsidR="001F3CB5" w:rsidRDefault="001F3CB5">
      <w:pPr>
        <w:rPr>
          <w:rFonts w:hint="eastAsia"/>
        </w:rPr>
      </w:pPr>
      <w:r>
        <w:rPr>
          <w:rFonts w:hint="eastAsia"/>
        </w:rPr>
        <w:t>形态与种类</w:t>
      </w:r>
    </w:p>
    <w:p w14:paraId="149FA6C8" w14:textId="77777777" w:rsidR="001F3CB5" w:rsidRDefault="001F3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7D709" w14:textId="77777777" w:rsidR="001F3CB5" w:rsidRDefault="001F3CB5">
      <w:pPr>
        <w:rPr>
          <w:rFonts w:hint="eastAsia"/>
        </w:rPr>
      </w:pPr>
      <w:r>
        <w:rPr>
          <w:rFonts w:hint="eastAsia"/>
        </w:rPr>
        <w:t>短刀的形态多样，其长度通常不超过50厘米，便于单手操作。根据用途和设计的不同，短刀有着各种各样的类型。例如，唐刀是唐代军队的标准配备之一，以其直刃和坚固的结构闻名；而苗刀则是少数民族常用的武器，具有独特的弯刃设计，非常适合劈砍动作。还有许多其他形式的短刀，如匕首、腰刀等，每一种都有其特色和适用场合。</w:t>
      </w:r>
    </w:p>
    <w:p w14:paraId="2DE54842" w14:textId="77777777" w:rsidR="001F3CB5" w:rsidRDefault="001F3CB5">
      <w:pPr>
        <w:rPr>
          <w:rFonts w:hint="eastAsia"/>
        </w:rPr>
      </w:pPr>
    </w:p>
    <w:p w14:paraId="56183DB9" w14:textId="77777777" w:rsidR="001F3CB5" w:rsidRDefault="001F3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96035" w14:textId="77777777" w:rsidR="001F3CB5" w:rsidRDefault="001F3CB5">
      <w:pPr>
        <w:rPr>
          <w:rFonts w:hint="eastAsia"/>
        </w:rPr>
      </w:pPr>
      <w:r>
        <w:rPr>
          <w:rFonts w:hint="eastAsia"/>
        </w:rPr>
        <w:t>工艺与材料</w:t>
      </w:r>
    </w:p>
    <w:p w14:paraId="78BFD6FC" w14:textId="77777777" w:rsidR="001F3CB5" w:rsidRDefault="001F3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6ADFF" w14:textId="77777777" w:rsidR="001F3CB5" w:rsidRDefault="001F3CB5">
      <w:pPr>
        <w:rPr>
          <w:rFonts w:hint="eastAsia"/>
        </w:rPr>
      </w:pPr>
      <w:r>
        <w:rPr>
          <w:rFonts w:hint="eastAsia"/>
        </w:rPr>
        <w:t>制作一把优秀的短刀需要高超的技艺和优质的材料。古代工匠们通过反复折叠锻打钢材来增加刀身的韧性和硬度，同时精心打磨刀刃以确保锋利度。一些特别珍贵的短刀还会镶嵌金银丝或雕刻精美图案，这不仅是对美的追求，也是身份地位的象征。随着时间的发展，现代技术也为短刀制造带来了新的可能性，比如使用不锈钢、钛合金等新材料，既保证了性能又增加了耐腐蚀性。</w:t>
      </w:r>
    </w:p>
    <w:p w14:paraId="7D42E640" w14:textId="77777777" w:rsidR="001F3CB5" w:rsidRDefault="001F3CB5">
      <w:pPr>
        <w:rPr>
          <w:rFonts w:hint="eastAsia"/>
        </w:rPr>
      </w:pPr>
    </w:p>
    <w:p w14:paraId="2110B772" w14:textId="77777777" w:rsidR="001F3CB5" w:rsidRDefault="001F3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9FD92" w14:textId="77777777" w:rsidR="001F3CB5" w:rsidRDefault="001F3CB5">
      <w:pPr>
        <w:rPr>
          <w:rFonts w:hint="eastAsia"/>
        </w:rPr>
      </w:pPr>
      <w:r>
        <w:rPr>
          <w:rFonts w:hint="eastAsia"/>
        </w:rPr>
        <w:t>文化和艺术价值</w:t>
      </w:r>
    </w:p>
    <w:p w14:paraId="5E35539B" w14:textId="77777777" w:rsidR="001F3CB5" w:rsidRDefault="001F3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DE9EB" w14:textId="77777777" w:rsidR="001F3CB5" w:rsidRDefault="001F3CB5">
      <w:pPr>
        <w:rPr>
          <w:rFonts w:hint="eastAsia"/>
        </w:rPr>
      </w:pPr>
      <w:r>
        <w:rPr>
          <w:rFonts w:hint="eastAsia"/>
        </w:rPr>
        <w:t>除了实用功能外，短刀在中国文化中还占有重要地位。它们经常出现在文学作品、戏曲表演以及武术训练当中，成为艺术家们创作灵感的源泉。武侠小说里的英雄人物往往手持一把宝刀行走江湖，展现出英勇无畏的精神风貌；传统武术流派也保留了许多与短刀相关的技法套路，这些都体现了人们对勇敢正义品质的向往。在一些地区，短刀也被视为吉祥物或者祭祀用品，寄托着人们对美好生活的期盼。</w:t>
      </w:r>
    </w:p>
    <w:p w14:paraId="6EAE2895" w14:textId="77777777" w:rsidR="001F3CB5" w:rsidRDefault="001F3CB5">
      <w:pPr>
        <w:rPr>
          <w:rFonts w:hint="eastAsia"/>
        </w:rPr>
      </w:pPr>
    </w:p>
    <w:p w14:paraId="0564F4CF" w14:textId="77777777" w:rsidR="001F3CB5" w:rsidRDefault="001F3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25819" w14:textId="77777777" w:rsidR="001F3CB5" w:rsidRDefault="001F3CB5">
      <w:pPr>
        <w:rPr>
          <w:rFonts w:hint="eastAsia"/>
        </w:rPr>
      </w:pPr>
      <w:r>
        <w:rPr>
          <w:rFonts w:hint="eastAsia"/>
        </w:rPr>
        <w:t>现代社会中的角色</w:t>
      </w:r>
    </w:p>
    <w:p w14:paraId="04304DB1" w14:textId="77777777" w:rsidR="001F3CB5" w:rsidRDefault="001F3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83BDC" w14:textId="77777777" w:rsidR="001F3CB5" w:rsidRDefault="001F3CB5">
      <w:pPr>
        <w:rPr>
          <w:rFonts w:hint="eastAsia"/>
        </w:rPr>
      </w:pPr>
      <w:r>
        <w:rPr>
          <w:rFonts w:hint="eastAsia"/>
        </w:rPr>
        <w:t>虽然现代社会已经进入了热兵器时代，但短刀并没有完全退出历史舞台。对于收藏家而言，古老的短刀是珍贵的艺术品；对于武术爱好者来说，学习传统的短刀技法有助于传承和发展中华武术文化。在某些特殊情况下，如户外探险时，一把可靠的短刀依然是必不可少的生存工具。尽管时代变迁，短刀依旧保持着它的魅力，并继续在中国乃至世界范围内发挥着独特的作用。</w:t>
      </w:r>
    </w:p>
    <w:p w14:paraId="3E3F8DE0" w14:textId="77777777" w:rsidR="001F3CB5" w:rsidRDefault="001F3CB5">
      <w:pPr>
        <w:rPr>
          <w:rFonts w:hint="eastAsia"/>
        </w:rPr>
      </w:pPr>
    </w:p>
    <w:p w14:paraId="590EC34D" w14:textId="77777777" w:rsidR="001F3CB5" w:rsidRDefault="001F3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13F28" w14:textId="5B90B223" w:rsidR="0061448A" w:rsidRDefault="0061448A"/>
    <w:sectPr w:rsidR="00614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8A"/>
    <w:rsid w:val="001F3CB5"/>
    <w:rsid w:val="00613040"/>
    <w:rsid w:val="0061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28426-EC40-4280-9762-AA073D0E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