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C4DF" w14:textId="77777777" w:rsidR="00DC76F9" w:rsidRDefault="00DC76F9">
      <w:pPr>
        <w:rPr>
          <w:rFonts w:hint="eastAsia"/>
        </w:rPr>
      </w:pPr>
      <w:r>
        <w:rPr>
          <w:rFonts w:hint="eastAsia"/>
        </w:rPr>
        <w:t>矗立的拼音和意思</w:t>
      </w:r>
    </w:p>
    <w:p w14:paraId="0C1E9326" w14:textId="77777777" w:rsidR="00DC76F9" w:rsidRDefault="00DC76F9">
      <w:pPr>
        <w:rPr>
          <w:rFonts w:hint="eastAsia"/>
        </w:rPr>
      </w:pPr>
      <w:r>
        <w:rPr>
          <w:rFonts w:hint="eastAsia"/>
        </w:rPr>
        <w:t>“矗立”的拼音是 chù lì。这个词语在汉语中用来描述一种高大直立的状态，或是指建筑物等结构物以挺拔的姿态站立于地面之上。从字面上看，“矗”字由“直”和“山”组成，形象地描绘了山峰笔直向上的姿态，而“立”则意味着站立或存在。因此，当我们说某物“矗立”时，往往带有一种庄重、稳固且持久的感觉。</w:t>
      </w:r>
    </w:p>
    <w:p w14:paraId="7104840A" w14:textId="77777777" w:rsidR="00DC76F9" w:rsidRDefault="00DC76F9">
      <w:pPr>
        <w:rPr>
          <w:rFonts w:hint="eastAsia"/>
        </w:rPr>
      </w:pPr>
    </w:p>
    <w:p w14:paraId="21B8682F" w14:textId="77777777" w:rsidR="00DC76F9" w:rsidRDefault="00DC76F9">
      <w:pPr>
        <w:rPr>
          <w:rFonts w:hint="eastAsia"/>
        </w:rPr>
      </w:pPr>
      <w:r>
        <w:rPr>
          <w:rFonts w:hint="eastAsia"/>
        </w:rPr>
        <w:t xml:space="preserve"> </w:t>
      </w:r>
    </w:p>
    <w:p w14:paraId="15CBC421" w14:textId="77777777" w:rsidR="00DC76F9" w:rsidRDefault="00DC76F9">
      <w:pPr>
        <w:rPr>
          <w:rFonts w:hint="eastAsia"/>
        </w:rPr>
      </w:pPr>
      <w:r>
        <w:rPr>
          <w:rFonts w:hint="eastAsia"/>
        </w:rPr>
        <w:t>历史与文化中的矗立</w:t>
      </w:r>
    </w:p>
    <w:p w14:paraId="2BA0DA96" w14:textId="77777777" w:rsidR="00DC76F9" w:rsidRDefault="00DC76F9">
      <w:pPr>
        <w:rPr>
          <w:rFonts w:hint="eastAsia"/>
        </w:rPr>
      </w:pPr>
      <w:r>
        <w:rPr>
          <w:rFonts w:hint="eastAsia"/>
        </w:rPr>
        <w:t>在中国的历史和文化中，“矗立”不仅仅是一个简单的形容词。古代的建筑如长城、故宫、以及遍布各地的宝塔和寺庙，它们不仅作为物理实体矗立在大地之上，更成为了中华民族精神和文化的象征。这些古老的建筑历经风雨，见证了无数的历史变迁，却依然屹立不倒，承载着一代又一代人的记忆和情感。它们的存在，不仅是工程技术的奇迹，也是古人智慧和毅力的见证。每当人们提到这些标志性建筑，都会用“矗立”来形容它们那令人敬畏的存在感。</w:t>
      </w:r>
    </w:p>
    <w:p w14:paraId="5E05F827" w14:textId="77777777" w:rsidR="00DC76F9" w:rsidRDefault="00DC76F9">
      <w:pPr>
        <w:rPr>
          <w:rFonts w:hint="eastAsia"/>
        </w:rPr>
      </w:pPr>
    </w:p>
    <w:p w14:paraId="7BF9EA27" w14:textId="77777777" w:rsidR="00DC76F9" w:rsidRDefault="00DC76F9">
      <w:pPr>
        <w:rPr>
          <w:rFonts w:hint="eastAsia"/>
        </w:rPr>
      </w:pPr>
      <w:r>
        <w:rPr>
          <w:rFonts w:hint="eastAsia"/>
        </w:rPr>
        <w:t xml:space="preserve"> </w:t>
      </w:r>
    </w:p>
    <w:p w14:paraId="292FA097" w14:textId="77777777" w:rsidR="00DC76F9" w:rsidRDefault="00DC76F9">
      <w:pPr>
        <w:rPr>
          <w:rFonts w:hint="eastAsia"/>
        </w:rPr>
      </w:pPr>
      <w:r>
        <w:rPr>
          <w:rFonts w:hint="eastAsia"/>
        </w:rPr>
        <w:t>文学作品中的矗立</w:t>
      </w:r>
    </w:p>
    <w:p w14:paraId="5794CD36" w14:textId="77777777" w:rsidR="00DC76F9" w:rsidRDefault="00DC76F9">
      <w:pPr>
        <w:rPr>
          <w:rFonts w:hint="eastAsia"/>
        </w:rPr>
      </w:pPr>
      <w:r>
        <w:rPr>
          <w:rFonts w:hint="eastAsia"/>
        </w:rPr>
        <w:t>在文学创作中，“矗立”也常常被用来表达深刻的情感和意境。诗人和作家们喜欢使用这个词来描绘自然景观或人工建筑给人带来的震撼和感动。例如，在诗歌中，巍峨的山峰矗立于天地之间，仿佛连接着人间与天堂；而在小说里，一座古老城堡矗立在荒野之中，周围弥漫着神秘的气息。通过这样的描写，作者能够引导读者感受到作品中所蕴含的力量和美感，使文字充满了画面感和立体感。“矗立”也可以象征人物内心世界的坚定信念或不可动摇的决心，从而为故事增添更多层次的情感表达。</w:t>
      </w:r>
    </w:p>
    <w:p w14:paraId="1EAB27D1" w14:textId="77777777" w:rsidR="00DC76F9" w:rsidRDefault="00DC76F9">
      <w:pPr>
        <w:rPr>
          <w:rFonts w:hint="eastAsia"/>
        </w:rPr>
      </w:pPr>
    </w:p>
    <w:p w14:paraId="0FCA9CA4" w14:textId="77777777" w:rsidR="00DC76F9" w:rsidRDefault="00DC76F9">
      <w:pPr>
        <w:rPr>
          <w:rFonts w:hint="eastAsia"/>
        </w:rPr>
      </w:pPr>
      <w:r>
        <w:rPr>
          <w:rFonts w:hint="eastAsia"/>
        </w:rPr>
        <w:t xml:space="preserve"> </w:t>
      </w:r>
    </w:p>
    <w:p w14:paraId="632CE62C" w14:textId="77777777" w:rsidR="00DC76F9" w:rsidRDefault="00DC76F9">
      <w:pPr>
        <w:rPr>
          <w:rFonts w:hint="eastAsia"/>
        </w:rPr>
      </w:pPr>
      <w:r>
        <w:rPr>
          <w:rFonts w:hint="eastAsia"/>
        </w:rPr>
        <w:t>现代语境下的矗立</w:t>
      </w:r>
    </w:p>
    <w:p w14:paraId="1B3E4C5F" w14:textId="77777777" w:rsidR="00DC76F9" w:rsidRDefault="00DC76F9">
      <w:pPr>
        <w:rPr>
          <w:rFonts w:hint="eastAsia"/>
        </w:rPr>
      </w:pPr>
      <w:r>
        <w:rPr>
          <w:rFonts w:hint="eastAsia"/>
        </w:rPr>
        <w:t>进入现代社会，“矗立”一词的应用范围变得更加广泛。除了继续用于描述传统意义上的高楼大厦外，它还被赋予了新的含义。比如，在城市规划中，新型地标性建筑如摩天大楼、艺术中心等纷纷崛起，成为都市新貌的重要组成部分。这些现代化建筑以其独特的设计风格和技术成就，傲然矗立在城市的天际线之上，代表着人类文明的进步和发展。“矗立”还可以用来比喻那些在社会各个领域内取得卓越成就的人物或组织，他们如同灯塔般指引着前进的方向，激励着更多人追求梦想、勇往直前。</w:t>
      </w:r>
    </w:p>
    <w:p w14:paraId="0D2FCFE8" w14:textId="77777777" w:rsidR="00DC76F9" w:rsidRDefault="00DC76F9">
      <w:pPr>
        <w:rPr>
          <w:rFonts w:hint="eastAsia"/>
        </w:rPr>
      </w:pPr>
    </w:p>
    <w:p w14:paraId="21880275" w14:textId="77777777" w:rsidR="00DC76F9" w:rsidRDefault="00DC76F9">
      <w:pPr>
        <w:rPr>
          <w:rFonts w:hint="eastAsia"/>
        </w:rPr>
      </w:pPr>
      <w:r>
        <w:rPr>
          <w:rFonts w:hint="eastAsia"/>
        </w:rPr>
        <w:t xml:space="preserve"> </w:t>
      </w:r>
    </w:p>
    <w:p w14:paraId="2F2D5918" w14:textId="77777777" w:rsidR="00DC76F9" w:rsidRDefault="00DC76F9">
      <w:pPr>
        <w:rPr>
          <w:rFonts w:hint="eastAsia"/>
        </w:rPr>
      </w:pPr>
      <w:r>
        <w:rPr>
          <w:rFonts w:hint="eastAsia"/>
        </w:rPr>
        <w:t>矗立在心中的意义</w:t>
      </w:r>
    </w:p>
    <w:p w14:paraId="2688027E" w14:textId="77777777" w:rsidR="00DC76F9" w:rsidRDefault="00DC76F9">
      <w:pPr>
        <w:rPr>
          <w:rFonts w:hint="eastAsia"/>
        </w:rPr>
      </w:pPr>
      <w:r>
        <w:rPr>
          <w:rFonts w:hint="eastAsia"/>
        </w:rPr>
        <w:t>“矗立”不仅仅是一种外在的表现形式，更是一种内在的精神状态。无论是面对困难挑战还是享受成功喜悦，我们都希望能够像那些伟大的建筑一样，保持内心的平静与坚强，坚定不移地朝着目标前行。当我们在生活中遇到挫折时，不妨想想那些历经岁月洗礼依旧坚挺的事物，让它们给予我们力量和支持。同样地，在庆祝胜利时刻，也不要忘记感恩那些曾经帮助过自己的人和事，就像那些矗立在我们心中永不磨灭的美好回忆一样珍贵。“矗立”提醒我们要珍惜当下，勇敢面对未来，无论身处何方，都能以最自信的姿态迎接每一个新的开始。</w:t>
      </w:r>
    </w:p>
    <w:p w14:paraId="50C29B76" w14:textId="77777777" w:rsidR="00DC76F9" w:rsidRDefault="00DC76F9">
      <w:pPr>
        <w:rPr>
          <w:rFonts w:hint="eastAsia"/>
        </w:rPr>
      </w:pPr>
    </w:p>
    <w:p w14:paraId="37CF6ABF" w14:textId="77777777" w:rsidR="00DC76F9" w:rsidRDefault="00DC76F9">
      <w:pPr>
        <w:rPr>
          <w:rFonts w:hint="eastAsia"/>
        </w:rPr>
      </w:pPr>
      <w:r>
        <w:rPr>
          <w:rFonts w:hint="eastAsia"/>
        </w:rPr>
        <w:t>本文是由懂得生活网（dongdeshenghuo.com）为大家创作</w:t>
      </w:r>
    </w:p>
    <w:p w14:paraId="4F13C79A" w14:textId="54D2D8AE" w:rsidR="00A10977" w:rsidRDefault="00A10977"/>
    <w:sectPr w:rsidR="00A10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77"/>
    <w:rsid w:val="00613040"/>
    <w:rsid w:val="00A10977"/>
    <w:rsid w:val="00DC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A3CFA5-07F7-4419-9B5C-5286D91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977"/>
    <w:rPr>
      <w:rFonts w:cstheme="majorBidi"/>
      <w:color w:val="2F5496" w:themeColor="accent1" w:themeShade="BF"/>
      <w:sz w:val="28"/>
      <w:szCs w:val="28"/>
    </w:rPr>
  </w:style>
  <w:style w:type="character" w:customStyle="1" w:styleId="50">
    <w:name w:val="标题 5 字符"/>
    <w:basedOn w:val="a0"/>
    <w:link w:val="5"/>
    <w:uiPriority w:val="9"/>
    <w:semiHidden/>
    <w:rsid w:val="00A10977"/>
    <w:rPr>
      <w:rFonts w:cstheme="majorBidi"/>
      <w:color w:val="2F5496" w:themeColor="accent1" w:themeShade="BF"/>
      <w:sz w:val="24"/>
    </w:rPr>
  </w:style>
  <w:style w:type="character" w:customStyle="1" w:styleId="60">
    <w:name w:val="标题 6 字符"/>
    <w:basedOn w:val="a0"/>
    <w:link w:val="6"/>
    <w:uiPriority w:val="9"/>
    <w:semiHidden/>
    <w:rsid w:val="00A10977"/>
    <w:rPr>
      <w:rFonts w:cstheme="majorBidi"/>
      <w:b/>
      <w:bCs/>
      <w:color w:val="2F5496" w:themeColor="accent1" w:themeShade="BF"/>
    </w:rPr>
  </w:style>
  <w:style w:type="character" w:customStyle="1" w:styleId="70">
    <w:name w:val="标题 7 字符"/>
    <w:basedOn w:val="a0"/>
    <w:link w:val="7"/>
    <w:uiPriority w:val="9"/>
    <w:semiHidden/>
    <w:rsid w:val="00A10977"/>
    <w:rPr>
      <w:rFonts w:cstheme="majorBidi"/>
      <w:b/>
      <w:bCs/>
      <w:color w:val="595959" w:themeColor="text1" w:themeTint="A6"/>
    </w:rPr>
  </w:style>
  <w:style w:type="character" w:customStyle="1" w:styleId="80">
    <w:name w:val="标题 8 字符"/>
    <w:basedOn w:val="a0"/>
    <w:link w:val="8"/>
    <w:uiPriority w:val="9"/>
    <w:semiHidden/>
    <w:rsid w:val="00A10977"/>
    <w:rPr>
      <w:rFonts w:cstheme="majorBidi"/>
      <w:color w:val="595959" w:themeColor="text1" w:themeTint="A6"/>
    </w:rPr>
  </w:style>
  <w:style w:type="character" w:customStyle="1" w:styleId="90">
    <w:name w:val="标题 9 字符"/>
    <w:basedOn w:val="a0"/>
    <w:link w:val="9"/>
    <w:uiPriority w:val="9"/>
    <w:semiHidden/>
    <w:rsid w:val="00A10977"/>
    <w:rPr>
      <w:rFonts w:eastAsiaTheme="majorEastAsia" w:cstheme="majorBidi"/>
      <w:color w:val="595959" w:themeColor="text1" w:themeTint="A6"/>
    </w:rPr>
  </w:style>
  <w:style w:type="paragraph" w:styleId="a3">
    <w:name w:val="Title"/>
    <w:basedOn w:val="a"/>
    <w:next w:val="a"/>
    <w:link w:val="a4"/>
    <w:uiPriority w:val="10"/>
    <w:qFormat/>
    <w:rsid w:val="00A10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977"/>
    <w:pPr>
      <w:spacing w:before="160"/>
      <w:jc w:val="center"/>
    </w:pPr>
    <w:rPr>
      <w:i/>
      <w:iCs/>
      <w:color w:val="404040" w:themeColor="text1" w:themeTint="BF"/>
    </w:rPr>
  </w:style>
  <w:style w:type="character" w:customStyle="1" w:styleId="a8">
    <w:name w:val="引用 字符"/>
    <w:basedOn w:val="a0"/>
    <w:link w:val="a7"/>
    <w:uiPriority w:val="29"/>
    <w:rsid w:val="00A10977"/>
    <w:rPr>
      <w:i/>
      <w:iCs/>
      <w:color w:val="404040" w:themeColor="text1" w:themeTint="BF"/>
    </w:rPr>
  </w:style>
  <w:style w:type="paragraph" w:styleId="a9">
    <w:name w:val="List Paragraph"/>
    <w:basedOn w:val="a"/>
    <w:uiPriority w:val="34"/>
    <w:qFormat/>
    <w:rsid w:val="00A10977"/>
    <w:pPr>
      <w:ind w:left="720"/>
      <w:contextualSpacing/>
    </w:pPr>
  </w:style>
  <w:style w:type="character" w:styleId="aa">
    <w:name w:val="Intense Emphasis"/>
    <w:basedOn w:val="a0"/>
    <w:uiPriority w:val="21"/>
    <w:qFormat/>
    <w:rsid w:val="00A10977"/>
    <w:rPr>
      <w:i/>
      <w:iCs/>
      <w:color w:val="2F5496" w:themeColor="accent1" w:themeShade="BF"/>
    </w:rPr>
  </w:style>
  <w:style w:type="paragraph" w:styleId="ab">
    <w:name w:val="Intense Quote"/>
    <w:basedOn w:val="a"/>
    <w:next w:val="a"/>
    <w:link w:val="ac"/>
    <w:uiPriority w:val="30"/>
    <w:qFormat/>
    <w:rsid w:val="00A10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977"/>
    <w:rPr>
      <w:i/>
      <w:iCs/>
      <w:color w:val="2F5496" w:themeColor="accent1" w:themeShade="BF"/>
    </w:rPr>
  </w:style>
  <w:style w:type="character" w:styleId="ad">
    <w:name w:val="Intense Reference"/>
    <w:basedOn w:val="a0"/>
    <w:uiPriority w:val="32"/>
    <w:qFormat/>
    <w:rsid w:val="00A10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