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0BD9" w14:textId="77777777" w:rsidR="00BD3604" w:rsidRDefault="00BD3604">
      <w:pPr>
        <w:rPr>
          <w:rFonts w:hint="eastAsia"/>
        </w:rPr>
      </w:pPr>
      <w:r>
        <w:rPr>
          <w:rFonts w:hint="eastAsia"/>
        </w:rPr>
        <w:t>瞅睬的拼音：chǒu cǎi</w:t>
      </w:r>
    </w:p>
    <w:p w14:paraId="3E38DFA9" w14:textId="77777777" w:rsidR="00BD3604" w:rsidRDefault="00BD3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0947A" w14:textId="77777777" w:rsidR="00BD3604" w:rsidRDefault="00BD3604">
      <w:pPr>
        <w:rPr>
          <w:rFonts w:hint="eastAsia"/>
        </w:rPr>
      </w:pPr>
      <w:r>
        <w:rPr>
          <w:rFonts w:hint="eastAsia"/>
        </w:rPr>
        <w:t>在汉语的广袤词汇海洋中，"瞅睬"这个词或许并不为大多数人所熟知。它由两个汉字组成，分别是“瞅”和“睬”，其拼音为 chǒu cǎi。这两个字各自有着独特的含义，当它们组合在一起时，便形成了一种特殊的行为描述，即表示对某人或某事的关注或者注意。虽然这个词语在日常口语中使用频率不高，但在某些方言区以及特定语境下，它却能准确地传达出一种微妙的态度和情感。</w:t>
      </w:r>
    </w:p>
    <w:p w14:paraId="7034AE01" w14:textId="77777777" w:rsidR="00BD3604" w:rsidRDefault="00BD3604">
      <w:pPr>
        <w:rPr>
          <w:rFonts w:hint="eastAsia"/>
        </w:rPr>
      </w:pPr>
    </w:p>
    <w:p w14:paraId="3165E39A" w14:textId="77777777" w:rsidR="00BD3604" w:rsidRDefault="00BD3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10CB" w14:textId="77777777" w:rsidR="00BD3604" w:rsidRDefault="00BD3604">
      <w:pPr>
        <w:rPr>
          <w:rFonts w:hint="eastAsia"/>
        </w:rPr>
      </w:pPr>
      <w:r>
        <w:rPr>
          <w:rFonts w:hint="eastAsia"/>
        </w:rPr>
        <w:t>词源与历史背景</w:t>
      </w:r>
    </w:p>
    <w:p w14:paraId="262D6662" w14:textId="77777777" w:rsidR="00BD3604" w:rsidRDefault="00BD3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A3B34" w14:textId="77777777" w:rsidR="00BD3604" w:rsidRDefault="00BD3604">
      <w:pPr>
        <w:rPr>
          <w:rFonts w:hint="eastAsia"/>
        </w:rPr>
      </w:pPr>
      <w:r>
        <w:rPr>
          <w:rFonts w:hint="eastAsia"/>
        </w:rPr>
        <w:t>要了解“瞅睬”一词，我们不妨追溯到它的起源和发展。汉语是一门历史悠久的语言，许多词汇都承载着丰富的文化内涵。“瞅”字原意是指用眼睛看，而“睬”则有理会、理睬的意思。两者结合后，“瞅睬”就成为了一个形象生动的表达，用来形容一个人给予他人关注的方式。从历史上看，这类词汇往往是在民间交流中自然形成的，并逐渐被纳入正式语言体系。尽管“瞅睬”可能没有出现在古代经典文献中，但它依然反映了普通民众在日常生活中的语言智慧。</w:t>
      </w:r>
    </w:p>
    <w:p w14:paraId="7CEFA5C5" w14:textId="77777777" w:rsidR="00BD3604" w:rsidRDefault="00BD3604">
      <w:pPr>
        <w:rPr>
          <w:rFonts w:hint="eastAsia"/>
        </w:rPr>
      </w:pPr>
    </w:p>
    <w:p w14:paraId="6B6ADD42" w14:textId="77777777" w:rsidR="00BD3604" w:rsidRDefault="00BD3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4250D" w14:textId="77777777" w:rsidR="00BD3604" w:rsidRDefault="00BD3604">
      <w:pPr>
        <w:rPr>
          <w:rFonts w:hint="eastAsia"/>
        </w:rPr>
      </w:pPr>
      <w:r>
        <w:rPr>
          <w:rFonts w:hint="eastAsia"/>
        </w:rPr>
        <w:t>在不同地区的使用情况</w:t>
      </w:r>
    </w:p>
    <w:p w14:paraId="7243E94B" w14:textId="77777777" w:rsidR="00BD3604" w:rsidRDefault="00BD3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138F3" w14:textId="77777777" w:rsidR="00BD3604" w:rsidRDefault="00BD3604">
      <w:pPr>
        <w:rPr>
          <w:rFonts w:hint="eastAsia"/>
        </w:rPr>
      </w:pPr>
      <w:r>
        <w:rPr>
          <w:rFonts w:hint="eastAsia"/>
        </w:rPr>
        <w:t>由于中国地域辽阔，各地的语言习惯存在差异，“瞅睬”在不同地方的使用频率和语义侧重点也有所不同。例如，在北方一些地区，人们可能会更频繁地使用这个词来表达一种轻松随意的态度；而在南方某些方言中，“瞅睬”则可能带有更多的情感色彩，甚至可以用来形容某种亲密关系中的互动。值得注意的是，随着现代社会交通便利性和信息传播速度的加快，原本局限于特定区域的方言词汇也在逐渐扩大其影响力范围，使得像“瞅睬”这样的词语有了更多被外界认识的机会。</w:t>
      </w:r>
    </w:p>
    <w:p w14:paraId="1ED61BCC" w14:textId="77777777" w:rsidR="00BD3604" w:rsidRDefault="00BD3604">
      <w:pPr>
        <w:rPr>
          <w:rFonts w:hint="eastAsia"/>
        </w:rPr>
      </w:pPr>
    </w:p>
    <w:p w14:paraId="5839B594" w14:textId="77777777" w:rsidR="00BD3604" w:rsidRDefault="00BD3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7BE63" w14:textId="77777777" w:rsidR="00BD3604" w:rsidRDefault="00BD3604">
      <w:pPr>
        <w:rPr>
          <w:rFonts w:hint="eastAsia"/>
        </w:rPr>
      </w:pPr>
      <w:r>
        <w:rPr>
          <w:rFonts w:hint="eastAsia"/>
        </w:rPr>
        <w:t>现代语境下的意义演变</w:t>
      </w:r>
    </w:p>
    <w:p w14:paraId="4A46907D" w14:textId="77777777" w:rsidR="00BD3604" w:rsidRDefault="00BD3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3E92E" w14:textId="77777777" w:rsidR="00BD3604" w:rsidRDefault="00BD3604">
      <w:pPr>
        <w:rPr>
          <w:rFonts w:hint="eastAsia"/>
        </w:rPr>
      </w:pPr>
      <w:r>
        <w:rPr>
          <w:rFonts w:hint="eastAsia"/>
        </w:rPr>
        <w:t>随着时间推移和社会变迁，“瞅睬”的含义也在悄然发生着变化。在当今社会，除了基本的注视和理会之外，该词还可以引申为一种社交行为，意味着愿意花时间去了解对方的想法和感受。尤其是在网络时代，虚拟世界里的交流变得越来越重要，“瞅睬”不仅限于面对面的眼神交流，还包括了在线上的各种形式的关注和支持。这种转变体现了人们对人际关系重视程度的提升，以及对于沟通方式多样性的接受。</w:t>
      </w:r>
    </w:p>
    <w:p w14:paraId="3A9FA9A5" w14:textId="77777777" w:rsidR="00BD3604" w:rsidRDefault="00BD3604">
      <w:pPr>
        <w:rPr>
          <w:rFonts w:hint="eastAsia"/>
        </w:rPr>
      </w:pPr>
    </w:p>
    <w:p w14:paraId="086F41B2" w14:textId="77777777" w:rsidR="00BD3604" w:rsidRDefault="00BD3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D6C6D" w14:textId="77777777" w:rsidR="00BD3604" w:rsidRDefault="00BD360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17E996F" w14:textId="77777777" w:rsidR="00BD3604" w:rsidRDefault="00BD3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A719F" w14:textId="77777777" w:rsidR="00BD3604" w:rsidRDefault="00BD3604">
      <w:pPr>
        <w:rPr>
          <w:rFonts w:hint="eastAsia"/>
        </w:rPr>
      </w:pPr>
      <w:r>
        <w:rPr>
          <w:rFonts w:hint="eastAsia"/>
        </w:rPr>
        <w:t>在文学创作领域，“瞅睬”是一个非常有趣且富有表现力的词汇。作家们常常通过细腻入微的描写，将人物之间微妙的心理活动展现得淋漓尽致。比如，在描写两个人初次相遇时，作者可能会写道：“他只是淡淡地瞅了她一眼，却让她的内心泛起了层层涟漪。”这里，“瞅”不仅仅是简单的观看动作，而是包含了更多的内在情感；而“睬”则暗示了后续可能发生的故事发展。通过对“瞅睬”这一词语的艺术加工，可以使文本更加生动鲜活，增强读者的情感共鸣。</w:t>
      </w:r>
    </w:p>
    <w:p w14:paraId="67CB5FE0" w14:textId="77777777" w:rsidR="00BD3604" w:rsidRDefault="00BD3604">
      <w:pPr>
        <w:rPr>
          <w:rFonts w:hint="eastAsia"/>
        </w:rPr>
      </w:pPr>
    </w:p>
    <w:p w14:paraId="679B3800" w14:textId="77777777" w:rsidR="00BD3604" w:rsidRDefault="00BD3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980A4" w14:textId="77777777" w:rsidR="00BD3604" w:rsidRDefault="00BD3604">
      <w:pPr>
        <w:rPr>
          <w:rFonts w:hint="eastAsia"/>
        </w:rPr>
      </w:pPr>
      <w:r>
        <w:rPr>
          <w:rFonts w:hint="eastAsia"/>
        </w:rPr>
        <w:t>最后的总结</w:t>
      </w:r>
    </w:p>
    <w:p w14:paraId="39518EE7" w14:textId="77777777" w:rsidR="00BD3604" w:rsidRDefault="00BD3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2A99F" w14:textId="77777777" w:rsidR="00BD3604" w:rsidRDefault="00BD3604">
      <w:pPr>
        <w:rPr>
          <w:rFonts w:hint="eastAsia"/>
        </w:rPr>
      </w:pPr>
      <w:r>
        <w:rPr>
          <w:rFonts w:hint="eastAsia"/>
        </w:rPr>
        <w:t>“瞅睬”作为汉语词汇之一，虽然看似简单，但却蕴含着深刻的文化价值和社会意义。它不仅是人们日常交流中不可或缺的一部分，也是连接过去与现在、传统与现代的一座桥梁。无论是方言特色还是现代语境下的新诠释，都赋予了“瞅睬”丰富多样的生命力。希望未来能够有更多的人关注并喜爱上这个充满魅力的词语，让它继续在中国语言文化的长河中流淌不息。</w:t>
      </w:r>
    </w:p>
    <w:p w14:paraId="0E4A5F03" w14:textId="77777777" w:rsidR="00BD3604" w:rsidRDefault="00BD3604">
      <w:pPr>
        <w:rPr>
          <w:rFonts w:hint="eastAsia"/>
        </w:rPr>
      </w:pPr>
    </w:p>
    <w:p w14:paraId="62C4A07A" w14:textId="77777777" w:rsidR="00BD3604" w:rsidRDefault="00BD3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FA51E" w14:textId="562BA0CC" w:rsidR="001E3B1F" w:rsidRDefault="001E3B1F"/>
    <w:sectPr w:rsidR="001E3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1F"/>
    <w:rsid w:val="001E3B1F"/>
    <w:rsid w:val="00613040"/>
    <w:rsid w:val="00B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E2E46-32EE-4822-BC95-8172A84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