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5101" w14:textId="77777777" w:rsidR="008F7ADA" w:rsidRDefault="008F7ADA">
      <w:pPr>
        <w:rPr>
          <w:rFonts w:hint="eastAsia"/>
        </w:rPr>
      </w:pPr>
      <w:r>
        <w:rPr>
          <w:rFonts w:hint="eastAsia"/>
        </w:rPr>
        <w:t>盾的组词和拼音</w:t>
      </w:r>
    </w:p>
    <w:p w14:paraId="62BF9F60" w14:textId="77777777" w:rsidR="008F7ADA" w:rsidRDefault="008F7ADA">
      <w:pPr>
        <w:rPr>
          <w:rFonts w:hint="eastAsia"/>
        </w:rPr>
      </w:pPr>
      <w:r>
        <w:rPr>
          <w:rFonts w:hint="eastAsia"/>
        </w:rPr>
        <w:t>在汉语中，“盾”是一个多义字，其基本含义是指古代用于防护身体、抵御敌人攻击的一种兵器。随着历史的发展，这个字的意义也逐渐延伸到其他领域，形成了许多与“盾”有关的词汇。比如，“盾牌”，这是一个直接反映其原始意义的词语，指的是士兵手持以抵挡箭矢或刀剑等武器的大型防护器具。“盾构机”则是一种现代工程术语，指一种用于挖掘隧道的强大机械装置，它不仅能够开挖还能支撑隧道壁面，防止塌方。</w:t>
      </w:r>
    </w:p>
    <w:p w14:paraId="20AF2273" w14:textId="77777777" w:rsidR="008F7ADA" w:rsidRDefault="008F7ADA">
      <w:pPr>
        <w:rPr>
          <w:rFonts w:hint="eastAsia"/>
        </w:rPr>
      </w:pPr>
    </w:p>
    <w:p w14:paraId="3A681026" w14:textId="77777777" w:rsidR="008F7ADA" w:rsidRDefault="008F7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A035B" w14:textId="77777777" w:rsidR="008F7ADA" w:rsidRDefault="008F7ADA">
      <w:pPr>
        <w:rPr>
          <w:rFonts w:hint="eastAsia"/>
        </w:rPr>
      </w:pPr>
      <w:r>
        <w:rPr>
          <w:rFonts w:hint="eastAsia"/>
        </w:rPr>
        <w:t>关于“盾”的拼音，按照普通话标准发音为dùn。当我们在日常交流或者书写过程中遇到这个字时，可以准确地读出它的发音，这有助于正确理解和传达信息。在学习汉字的过程中，了解每个字的正确读音是十分重要的，因为这能帮助我们更好地掌握语言，提高沟通效率。</w:t>
      </w:r>
    </w:p>
    <w:p w14:paraId="669EB346" w14:textId="77777777" w:rsidR="008F7ADA" w:rsidRDefault="008F7ADA">
      <w:pPr>
        <w:rPr>
          <w:rFonts w:hint="eastAsia"/>
        </w:rPr>
      </w:pPr>
    </w:p>
    <w:p w14:paraId="33CFE825" w14:textId="77777777" w:rsidR="008F7ADA" w:rsidRDefault="008F7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AD528" w14:textId="77777777" w:rsidR="008F7ADA" w:rsidRDefault="008F7ADA">
      <w:pPr>
        <w:rPr>
          <w:rFonts w:hint="eastAsia"/>
        </w:rPr>
      </w:pPr>
      <w:r>
        <w:rPr>
          <w:rFonts w:hint="eastAsia"/>
        </w:rPr>
        <w:t>盾的部首及其文化含义</w:t>
      </w:r>
    </w:p>
    <w:p w14:paraId="518F8B64" w14:textId="77777777" w:rsidR="008F7ADA" w:rsidRDefault="008F7ADA">
      <w:pPr>
        <w:rPr>
          <w:rFonts w:hint="eastAsia"/>
        </w:rPr>
      </w:pPr>
      <w:r>
        <w:rPr>
          <w:rFonts w:hint="eastAsia"/>
        </w:rPr>
        <w:t>从汉字构造的角度来看，“盾”字属于“厂”部。“厂”部的字大多与房屋、庇护所相关，象征着保护和遮蔽。而“盾”作为防御性武器，正好契合了这一部首的文化寓意。它体现了人类自古以来对于安全和保护的追求，反映了战争时期人们为了生存和发展所做出的努力。</w:t>
      </w:r>
    </w:p>
    <w:p w14:paraId="4CEB53F1" w14:textId="77777777" w:rsidR="008F7ADA" w:rsidRDefault="008F7ADA">
      <w:pPr>
        <w:rPr>
          <w:rFonts w:hint="eastAsia"/>
        </w:rPr>
      </w:pPr>
    </w:p>
    <w:p w14:paraId="4E8694E8" w14:textId="77777777" w:rsidR="008F7ADA" w:rsidRDefault="008F7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7E0A6" w14:textId="77777777" w:rsidR="008F7ADA" w:rsidRDefault="008F7ADA">
      <w:pPr>
        <w:rPr>
          <w:rFonts w:hint="eastAsia"/>
        </w:rPr>
      </w:pPr>
      <w:r>
        <w:rPr>
          <w:rFonts w:hint="eastAsia"/>
        </w:rPr>
        <w:t>在古代中国，盾不仅是军事装备的重要组成部分，还常常出现在祭祀仪式和其他重要场合中，作为一种权力和地位的象征。因此，“盾”不仅仅是一个简单的工具符号，更承载着丰富的历史文化内涵。例如，在一些古老的文献记载中提到的“天子亲征必执黄钺左建朱旗右建玄武”，其中“玄武”就是一种带有盾形图案的旗帜，用来表示君主的威严和力量。</w:t>
      </w:r>
    </w:p>
    <w:p w14:paraId="6A8DB62B" w14:textId="77777777" w:rsidR="008F7ADA" w:rsidRDefault="008F7ADA">
      <w:pPr>
        <w:rPr>
          <w:rFonts w:hint="eastAsia"/>
        </w:rPr>
      </w:pPr>
    </w:p>
    <w:p w14:paraId="635D0916" w14:textId="77777777" w:rsidR="008F7ADA" w:rsidRDefault="008F7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46783" w14:textId="77777777" w:rsidR="008F7ADA" w:rsidRDefault="008F7ADA">
      <w:pPr>
        <w:rPr>
          <w:rFonts w:hint="eastAsia"/>
        </w:rPr>
      </w:pPr>
      <w:r>
        <w:rPr>
          <w:rFonts w:hint="eastAsia"/>
        </w:rPr>
        <w:t>盾在现代语境中的应用和发展</w:t>
      </w:r>
    </w:p>
    <w:p w14:paraId="7C64CF0B" w14:textId="77777777" w:rsidR="008F7ADA" w:rsidRDefault="008F7ADA">
      <w:pPr>
        <w:rPr>
          <w:rFonts w:hint="eastAsia"/>
        </w:rPr>
      </w:pPr>
      <w:r>
        <w:rPr>
          <w:rFonts w:hint="eastAsia"/>
        </w:rPr>
        <w:t>进入现代社会后，“盾”的概念并没有因为时间流逝而消失不见，反而在新的社会背景下获得了更多的诠释和发展。“盾”更多地被用作比喻意，广泛应用于政治、经济、科技等多个领域。例如，在网络安全领域，“防火墙”常被称为网络世界的“盾”，它保护计算机系统免受外部威胁；而在环境保护方面，则有“生态屏障”这样的说法，强调自然环境对人类生活的保护作用。</w:t>
      </w:r>
    </w:p>
    <w:p w14:paraId="247A517C" w14:textId="77777777" w:rsidR="008F7ADA" w:rsidRDefault="008F7ADA">
      <w:pPr>
        <w:rPr>
          <w:rFonts w:hint="eastAsia"/>
        </w:rPr>
      </w:pPr>
    </w:p>
    <w:p w14:paraId="7CE4B1C0" w14:textId="77777777" w:rsidR="008F7ADA" w:rsidRDefault="008F7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FC915" w14:textId="77777777" w:rsidR="008F7ADA" w:rsidRDefault="008F7ADA">
      <w:pPr>
        <w:rPr>
          <w:rFonts w:hint="eastAsia"/>
        </w:rPr>
      </w:pPr>
      <w:r>
        <w:rPr>
          <w:rFonts w:hint="eastAsia"/>
        </w:rPr>
        <w:t>“盾”作为一个历史悠久且充满活力的文字，在不同的历史时期和文化环境中都扮演着独特的角色。无论是在古代战场上的真实存在，还是在现代社会里抽象意义上的隐喻表达，“盾”始终代表着人们对安全感的渴望以及对抗风险的决心。</w:t>
      </w:r>
    </w:p>
    <w:p w14:paraId="0522EF4F" w14:textId="77777777" w:rsidR="008F7ADA" w:rsidRDefault="008F7ADA">
      <w:pPr>
        <w:rPr>
          <w:rFonts w:hint="eastAsia"/>
        </w:rPr>
      </w:pPr>
    </w:p>
    <w:p w14:paraId="3CAD89C2" w14:textId="77777777" w:rsidR="008F7ADA" w:rsidRDefault="008F7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24221" w14:textId="28436605" w:rsidR="00A77372" w:rsidRDefault="00A77372"/>
    <w:sectPr w:rsidR="00A77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72"/>
    <w:rsid w:val="00613040"/>
    <w:rsid w:val="008F7ADA"/>
    <w:rsid w:val="00A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52448-E022-41DA-9CE8-F41B7189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