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62E9" w14:textId="77777777" w:rsidR="001874E9" w:rsidRDefault="001874E9">
      <w:pPr>
        <w:rPr>
          <w:rFonts w:hint="eastAsia"/>
        </w:rPr>
      </w:pPr>
      <w:r>
        <w:rPr>
          <w:rFonts w:hint="eastAsia"/>
        </w:rPr>
        <w:t xml:space="preserve">盖字的拼音与组词体系解析  </w:t>
      </w:r>
    </w:p>
    <w:p w14:paraId="3D746010" w14:textId="77777777" w:rsidR="001874E9" w:rsidRDefault="001874E9">
      <w:pPr>
        <w:rPr>
          <w:rFonts w:hint="eastAsia"/>
        </w:rPr>
      </w:pPr>
      <w:r>
        <w:rPr>
          <w:rFonts w:hint="eastAsia"/>
        </w:rPr>
        <w:t>“盖”字为汉语一级通用字，其拼音存在gài、gě、hé三种读音，另有文献记载hài的古音变体（如通“害”）。不同读音对应不同语义范畴，形成丰富的组词网络。</w:t>
      </w:r>
    </w:p>
    <w:p w14:paraId="7C2F9385" w14:textId="77777777" w:rsidR="001874E9" w:rsidRDefault="001874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BCBC19" w14:textId="77777777" w:rsidR="001874E9" w:rsidRDefault="001874E9">
      <w:pPr>
        <w:rPr>
          <w:rFonts w:hint="eastAsia"/>
        </w:rPr>
      </w:pPr>
    </w:p>
    <w:p w14:paraId="2FF1DAE3" w14:textId="77777777" w:rsidR="001874E9" w:rsidRDefault="001874E9">
      <w:pPr>
        <w:rPr>
          <w:rFonts w:hint="eastAsia"/>
        </w:rPr>
      </w:pPr>
      <w:r>
        <w:rPr>
          <w:rFonts w:hint="eastAsia"/>
        </w:rPr>
        <w:t xml:space="preserve">gài音组词：覆盖与遮蔽的核心语义  </w:t>
      </w:r>
    </w:p>
    <w:p w14:paraId="2A293E26" w14:textId="77777777" w:rsidR="001874E9" w:rsidRDefault="001874E9">
      <w:pPr>
        <w:rPr>
          <w:rFonts w:hint="eastAsia"/>
        </w:rPr>
      </w:pPr>
      <w:r>
        <w:rPr>
          <w:rFonts w:hint="eastAsia"/>
        </w:rPr>
        <w:t>作为最常用读音，gài的组词覆盖动词、名词、成语三大领域。动词类如“掩盖”“覆盖”“遮盖”，强调对物体的遮蔽行为，如“掩盖真相”“冰封雪盖”；“加盖”“盖章”则指在物体表面附加标记，如“加盖公章”。名词类包括“锅盖”“瓶盖”“膝盖”（方言称“菠萝盖”），以及器物部件如“缸盖”“舱盖”。成语类包含“铺天盖地”“欲盖弥彰”“盖棺定论”，前者形容声势浩大，后两者分别指掩盖真相的徒劳与对人物一生的最终评价。此外，“盖浇饭”“盖碗茶”等饮食词汇，以及“盖世英雄”“盖世无双”等文学表达，均体现该读音的广泛适用性。</w:t>
      </w:r>
    </w:p>
    <w:p w14:paraId="7C4D8AEB" w14:textId="77777777" w:rsidR="001874E9" w:rsidRDefault="001874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499CF2" w14:textId="77777777" w:rsidR="001874E9" w:rsidRDefault="001874E9">
      <w:pPr>
        <w:rPr>
          <w:rFonts w:hint="eastAsia"/>
        </w:rPr>
      </w:pPr>
    </w:p>
    <w:p w14:paraId="2E3DCC4E" w14:textId="77777777" w:rsidR="001874E9" w:rsidRDefault="001874E9">
      <w:pPr>
        <w:rPr>
          <w:rFonts w:hint="eastAsia"/>
        </w:rPr>
      </w:pPr>
      <w:r>
        <w:rPr>
          <w:rFonts w:hint="eastAsia"/>
        </w:rPr>
        <w:t xml:space="preserve">gě音组词：姓氏与地名的专用领域  </w:t>
      </w:r>
    </w:p>
    <w:p w14:paraId="37089BA3" w14:textId="77777777" w:rsidR="001874E9" w:rsidRDefault="001874E9">
      <w:pPr>
        <w:rPr>
          <w:rFonts w:hint="eastAsia"/>
        </w:rPr>
      </w:pPr>
      <w:r>
        <w:rPr>
          <w:rFonts w:hint="eastAsia"/>
        </w:rPr>
        <w:t>gě音主要用于姓氏，如“盖聂”（战国剑客）、“盖叫天”（京剧武生）。地名中亦有应用，如“盖州市”（辽宁县级市）、“若尔盖”（四川草原县）。此外，该读音在古文献中偶见，如“嬴盖”（古代车盖），但现代汉语中已极少使用。</w:t>
      </w:r>
    </w:p>
    <w:p w14:paraId="32F5E40C" w14:textId="77777777" w:rsidR="001874E9" w:rsidRDefault="001874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71FF17" w14:textId="77777777" w:rsidR="001874E9" w:rsidRDefault="001874E9">
      <w:pPr>
        <w:rPr>
          <w:rFonts w:hint="eastAsia"/>
        </w:rPr>
      </w:pPr>
    </w:p>
    <w:p w14:paraId="67E7AF05" w14:textId="77777777" w:rsidR="001874E9" w:rsidRDefault="001874E9">
      <w:pPr>
        <w:rPr>
          <w:rFonts w:hint="eastAsia"/>
        </w:rPr>
      </w:pPr>
      <w:r>
        <w:rPr>
          <w:rFonts w:hint="eastAsia"/>
        </w:rPr>
        <w:t xml:space="preserve">hé音组词：文言虚词的遗存  </w:t>
      </w:r>
    </w:p>
    <w:p w14:paraId="29FE4BA1" w14:textId="77777777" w:rsidR="001874E9" w:rsidRDefault="001874E9">
      <w:pPr>
        <w:rPr>
          <w:rFonts w:hint="eastAsia"/>
        </w:rPr>
      </w:pPr>
      <w:r>
        <w:rPr>
          <w:rFonts w:hint="eastAsia"/>
        </w:rPr>
        <w:t>hé音为文言通假字，同“盍”，表疑问副词“何不”，如《论语》中“盍各言尔志”。现代汉语中仅存于古籍注释或学术研究，日常使用已趋消亡。</w:t>
      </w:r>
    </w:p>
    <w:p w14:paraId="1F0564B1" w14:textId="77777777" w:rsidR="001874E9" w:rsidRDefault="001874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31CE7B" w14:textId="77777777" w:rsidR="001874E9" w:rsidRDefault="001874E9">
      <w:pPr>
        <w:rPr>
          <w:rFonts w:hint="eastAsia"/>
        </w:rPr>
      </w:pPr>
    </w:p>
    <w:p w14:paraId="661F8F32" w14:textId="77777777" w:rsidR="001874E9" w:rsidRDefault="001874E9">
      <w:pPr>
        <w:rPr>
          <w:rFonts w:hint="eastAsia"/>
        </w:rPr>
      </w:pPr>
      <w:r>
        <w:rPr>
          <w:rFonts w:hint="eastAsia"/>
        </w:rPr>
        <w:t xml:space="preserve">特殊组词与文化符号  </w:t>
      </w:r>
    </w:p>
    <w:p w14:paraId="585DA1FA" w14:textId="77777777" w:rsidR="001874E9" w:rsidRDefault="001874E9">
      <w:pPr>
        <w:rPr>
          <w:rFonts w:hint="eastAsia"/>
        </w:rPr>
      </w:pPr>
      <w:r>
        <w:rPr>
          <w:rFonts w:hint="eastAsia"/>
        </w:rPr>
        <w:t>“盖”字组词中存在特殊文化符号。如“华盖”既指帝王车驾的伞盖，亦为星宿名，象征命运；“周瑜打黄盖”源自《三国演义》苦肉计，成为“两厢情愿”的典故；“盖娅”（Gaia）为希腊神话大地女神，体现跨文化借用。此外，“盖世太保”（纳粹秘密警察）、“盖洛普”（调查公司）等外来词，以及“盖然性”（哲学概念）、“臭氧层盖”（科技术语），展现该字在现代社会的延伸应用。</w:t>
      </w:r>
    </w:p>
    <w:p w14:paraId="174B5FF0" w14:textId="77777777" w:rsidR="001874E9" w:rsidRDefault="001874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244726" w14:textId="77777777" w:rsidR="001874E9" w:rsidRDefault="001874E9">
      <w:pPr>
        <w:rPr>
          <w:rFonts w:hint="eastAsia"/>
        </w:rPr>
      </w:pPr>
    </w:p>
    <w:p w14:paraId="78125BA9" w14:textId="77777777" w:rsidR="001874E9" w:rsidRDefault="001874E9">
      <w:pPr>
        <w:rPr>
          <w:rFonts w:hint="eastAsia"/>
        </w:rPr>
      </w:pPr>
      <w:r>
        <w:rPr>
          <w:rFonts w:hint="eastAsia"/>
        </w:rPr>
        <w:t xml:space="preserve">方言与口语中的“盖”  </w:t>
      </w:r>
    </w:p>
    <w:p w14:paraId="5E739680" w14:textId="77777777" w:rsidR="001874E9" w:rsidRDefault="001874E9">
      <w:pPr>
        <w:rPr>
          <w:rFonts w:hint="eastAsia"/>
        </w:rPr>
      </w:pPr>
      <w:r>
        <w:rPr>
          <w:rFonts w:hint="eastAsia"/>
        </w:rPr>
        <w:t>方言中，“盖”字组词呈现地域特色。如北京话称“瓶盖”为“瓶盖儿”，东北方言称“膝盖”为“波棱盖”，四川话称“卷铺盖走人”为“打铺盖卷”。口语中，“盖帽儿”（篮球术语）指成功封盖，“盖头”（婚礼用品）特指新娘头饰，均体现该字在生活场景中的鲜活运用。</w:t>
      </w:r>
    </w:p>
    <w:p w14:paraId="226DE69F" w14:textId="77777777" w:rsidR="001874E9" w:rsidRDefault="001874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A1C9A4" w14:textId="77777777" w:rsidR="001874E9" w:rsidRDefault="001874E9">
      <w:pPr>
        <w:rPr>
          <w:rFonts w:hint="eastAsia"/>
        </w:rPr>
      </w:pPr>
    </w:p>
    <w:p w14:paraId="1E7D427A" w14:textId="77777777" w:rsidR="001874E9" w:rsidRDefault="001874E9">
      <w:pPr>
        <w:rPr>
          <w:rFonts w:hint="eastAsia"/>
        </w:rPr>
      </w:pPr>
      <w:r>
        <w:rPr>
          <w:rFonts w:hint="eastAsia"/>
        </w:rPr>
        <w:t xml:space="preserve">总结与语言演变  </w:t>
      </w:r>
    </w:p>
    <w:p w14:paraId="26393AF6" w14:textId="77777777" w:rsidR="001874E9" w:rsidRDefault="001874E9">
      <w:pPr>
        <w:rPr>
          <w:rFonts w:hint="eastAsia"/>
        </w:rPr>
      </w:pPr>
      <w:r>
        <w:rPr>
          <w:rFonts w:hint="eastAsia"/>
        </w:rPr>
        <w:t>“盖”字通过多音分化与语义扩展，构建起覆盖工具、动作、文化、科技等多领域的词汇网络。从“锅盖”到“盖世无双”，从“hé”音的文言遗存到“gě”音的姓氏专用，其组词体系既保留传统语义，又吸纳现代创新。随着语言发展，“盖”字或将衍生新义项，持续丰富汉语的表达维度。</w:t>
      </w:r>
    </w:p>
    <w:p w14:paraId="6091272A" w14:textId="77777777" w:rsidR="001874E9" w:rsidRDefault="001874E9">
      <w:pPr>
        <w:rPr>
          <w:rFonts w:hint="eastAsia"/>
        </w:rPr>
      </w:pPr>
    </w:p>
    <w:p w14:paraId="60423E5A" w14:textId="77777777" w:rsidR="001874E9" w:rsidRDefault="00187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163A8" w14:textId="3B986407" w:rsidR="00BE3833" w:rsidRDefault="00BE3833"/>
    <w:sectPr w:rsidR="00BE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33"/>
    <w:rsid w:val="001874E9"/>
    <w:rsid w:val="00613040"/>
    <w:rsid w:val="00B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10730-C0EF-4B88-A6DE-5AF1A5CB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