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1F6A" w14:textId="77777777" w:rsidR="00D2145D" w:rsidRDefault="00D2145D">
      <w:pPr>
        <w:rPr>
          <w:rFonts w:hint="eastAsia"/>
        </w:rPr>
      </w:pPr>
    </w:p>
    <w:p w14:paraId="127A2215" w14:textId="77777777" w:rsidR="00D2145D" w:rsidRDefault="00D2145D">
      <w:pPr>
        <w:rPr>
          <w:rFonts w:hint="eastAsia"/>
        </w:rPr>
      </w:pPr>
      <w:r>
        <w:rPr>
          <w:rFonts w:hint="eastAsia"/>
        </w:rPr>
        <w:t>盖的拼音和部首</w:t>
      </w:r>
    </w:p>
    <w:p w14:paraId="58575E54" w14:textId="77777777" w:rsidR="00D2145D" w:rsidRDefault="00D2145D">
      <w:pPr>
        <w:rPr>
          <w:rFonts w:hint="eastAsia"/>
        </w:rPr>
      </w:pPr>
      <w:r>
        <w:rPr>
          <w:rFonts w:hint="eastAsia"/>
        </w:rPr>
        <w:t>在汉字的学习过程中，了解一个字的拼音、部首以及其含义是非常重要的。今天我们就来深入了解一下“盖”这个字。“盖”的拼音是“gài”，属于第四声。它的部首是“皿”，这意味着它与容器或器皿有着某种联系。</w:t>
      </w:r>
    </w:p>
    <w:p w14:paraId="3AB19ED1" w14:textId="77777777" w:rsidR="00D2145D" w:rsidRDefault="00D2145D">
      <w:pPr>
        <w:rPr>
          <w:rFonts w:hint="eastAsia"/>
        </w:rPr>
      </w:pPr>
    </w:p>
    <w:p w14:paraId="1E82829B" w14:textId="77777777" w:rsidR="00D2145D" w:rsidRDefault="00D21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3AD8" w14:textId="77777777" w:rsidR="00D2145D" w:rsidRDefault="00D2145D">
      <w:pPr>
        <w:rPr>
          <w:rFonts w:hint="eastAsia"/>
        </w:rPr>
      </w:pPr>
      <w:r>
        <w:rPr>
          <w:rFonts w:hint="eastAsia"/>
        </w:rPr>
        <w:t>从历史角度看“盖”</w:t>
      </w:r>
    </w:p>
    <w:p w14:paraId="38D55885" w14:textId="77777777" w:rsidR="00D2145D" w:rsidRDefault="00D2145D">
      <w:pPr>
        <w:rPr>
          <w:rFonts w:hint="eastAsia"/>
        </w:rPr>
      </w:pPr>
      <w:r>
        <w:rPr>
          <w:rFonts w:hint="eastAsia"/>
        </w:rPr>
        <w:t>追溯到古代，“盖”最初的形象描绘了一种用于遮蔽或覆盖的工具，这与其现代意义非常接近。随着时间的发展，“盖”的使用范围逐渐扩大，不仅限于物理上的覆盖，还扩展到了抽象概念中的“覆盖”、“超越”等含义。例如，在日常生活中我们常用“盖章”表示批准或确认某事；在文学作品中，“盖世英雄”则用来形容超出常人的英雄人物。</w:t>
      </w:r>
    </w:p>
    <w:p w14:paraId="1E5EE21C" w14:textId="77777777" w:rsidR="00D2145D" w:rsidRDefault="00D2145D">
      <w:pPr>
        <w:rPr>
          <w:rFonts w:hint="eastAsia"/>
        </w:rPr>
      </w:pPr>
    </w:p>
    <w:p w14:paraId="773E425A" w14:textId="77777777" w:rsidR="00D2145D" w:rsidRDefault="00D21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F071E" w14:textId="77777777" w:rsidR="00D2145D" w:rsidRDefault="00D2145D">
      <w:pPr>
        <w:rPr>
          <w:rFonts w:hint="eastAsia"/>
        </w:rPr>
      </w:pPr>
      <w:r>
        <w:rPr>
          <w:rFonts w:hint="eastAsia"/>
        </w:rPr>
        <w:t>“盖”在现代汉语中的应用</w:t>
      </w:r>
    </w:p>
    <w:p w14:paraId="322A961B" w14:textId="77777777" w:rsidR="00D2145D" w:rsidRDefault="00D2145D">
      <w:pPr>
        <w:rPr>
          <w:rFonts w:hint="eastAsia"/>
        </w:rPr>
      </w:pPr>
      <w:r>
        <w:rPr>
          <w:rFonts w:hint="eastAsia"/>
        </w:rPr>
        <w:t>在现代汉语中，“盖”作为动词时，主要表达覆盖的动作，如“盖被子”。它也作为名词出现，比如“锅盖”，指的是锅上面的那个部分。“盖”还有其他一些较为特殊的意义，像“盖因”（因为）、“盖世”（超过一般）等用法，展示了该字丰富的语义变化。</w:t>
      </w:r>
    </w:p>
    <w:p w14:paraId="2BFF7C52" w14:textId="77777777" w:rsidR="00D2145D" w:rsidRDefault="00D2145D">
      <w:pPr>
        <w:rPr>
          <w:rFonts w:hint="eastAsia"/>
        </w:rPr>
      </w:pPr>
    </w:p>
    <w:p w14:paraId="5A837D58" w14:textId="77777777" w:rsidR="00D2145D" w:rsidRDefault="00D21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D72D5" w14:textId="77777777" w:rsidR="00D2145D" w:rsidRDefault="00D2145D">
      <w:pPr>
        <w:rPr>
          <w:rFonts w:hint="eastAsia"/>
        </w:rPr>
      </w:pPr>
      <w:r>
        <w:rPr>
          <w:rFonts w:hint="eastAsia"/>
        </w:rPr>
        <w:t>学习“盖”的方法与技巧</w:t>
      </w:r>
    </w:p>
    <w:p w14:paraId="0E2C1C8D" w14:textId="77777777" w:rsidR="00D2145D" w:rsidRDefault="00D2145D">
      <w:pPr>
        <w:rPr>
          <w:rFonts w:hint="eastAsia"/>
        </w:rPr>
      </w:pPr>
      <w:r>
        <w:rPr>
          <w:rFonts w:hint="eastAsia"/>
        </w:rPr>
        <w:t>对于初学者来说，掌握“盖”的正确书写顺序和发音至关重要。要注意“盖”的结构，它由上部的“去”和下部的“皿”组成。书写时，先写上部的“去”，再写下部的“皿”。理解“盖”的基本含义及其在不同语境下的使用方法，可以帮助学习者更好地记忆和运用这个字。</w:t>
      </w:r>
    </w:p>
    <w:p w14:paraId="11A4DFCA" w14:textId="77777777" w:rsidR="00D2145D" w:rsidRDefault="00D2145D">
      <w:pPr>
        <w:rPr>
          <w:rFonts w:hint="eastAsia"/>
        </w:rPr>
      </w:pPr>
    </w:p>
    <w:p w14:paraId="4E25FECD" w14:textId="77777777" w:rsidR="00D2145D" w:rsidRDefault="00D21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DBCE7" w14:textId="77777777" w:rsidR="00D2145D" w:rsidRDefault="00D2145D">
      <w:pPr>
        <w:rPr>
          <w:rFonts w:hint="eastAsia"/>
        </w:rPr>
      </w:pPr>
      <w:r>
        <w:rPr>
          <w:rFonts w:hint="eastAsia"/>
        </w:rPr>
        <w:t>最后的总结</w:t>
      </w:r>
    </w:p>
    <w:p w14:paraId="1123C493" w14:textId="77777777" w:rsidR="00D2145D" w:rsidRDefault="00D2145D">
      <w:pPr>
        <w:rPr>
          <w:rFonts w:hint="eastAsia"/>
        </w:rPr>
      </w:pPr>
      <w:r>
        <w:rPr>
          <w:rFonts w:hint="eastAsia"/>
        </w:rPr>
        <w:t>通过上述介绍，我们可以看出，“盖”不仅承载着深厚的文化内涵，还在现代社会中扮演着不可或缺的角色。无论是作为一种动作的表现，还是作为一个具有象征意义的词汇，“盖”都展现出了汉字独特的魅力。希望这篇文章能够帮助读者更全面地理解“盖”这一汉字，并激发大家对汉字文化的兴趣。</w:t>
      </w:r>
    </w:p>
    <w:p w14:paraId="3AF6D3F5" w14:textId="77777777" w:rsidR="00D2145D" w:rsidRDefault="00D2145D">
      <w:pPr>
        <w:rPr>
          <w:rFonts w:hint="eastAsia"/>
        </w:rPr>
      </w:pPr>
    </w:p>
    <w:p w14:paraId="4985F220" w14:textId="77777777" w:rsidR="00D2145D" w:rsidRDefault="00D21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427DF" w14:textId="77777777" w:rsidR="00D2145D" w:rsidRDefault="00D21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BB246" w14:textId="32A6875F" w:rsidR="00747E8B" w:rsidRDefault="00747E8B"/>
    <w:sectPr w:rsidR="0074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8B"/>
    <w:rsid w:val="00613040"/>
    <w:rsid w:val="00747E8B"/>
    <w:rsid w:val="00D2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81FD-2089-4BB7-B62E-3B0F4CB6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