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C882" w14:textId="77777777" w:rsidR="00BC1CDF" w:rsidRDefault="00BC1CDF">
      <w:pPr>
        <w:rPr>
          <w:rFonts w:hint="eastAsia"/>
        </w:rPr>
      </w:pPr>
      <w:r>
        <w:rPr>
          <w:rFonts w:hint="eastAsia"/>
        </w:rPr>
        <w:t>盖字的拼音是什么</w:t>
      </w:r>
    </w:p>
    <w:p w14:paraId="3FF0238F" w14:textId="77777777" w:rsidR="00BC1CDF" w:rsidRDefault="00BC1CDF">
      <w:pPr>
        <w:rPr>
          <w:rFonts w:hint="eastAsia"/>
        </w:rPr>
      </w:pPr>
      <w:r>
        <w:rPr>
          <w:rFonts w:hint="eastAsia"/>
        </w:rPr>
        <w:t>汉字“盖”在汉语拼音中的发音是 gài。它是一个多音字，但这个发音是最为常见的。在日常生活中，“盖”字出现频率很高，无论是作为动词、名词还是形容词，都有着丰富的语义和用法。下面我们将从不同角度来探讨“盖”字。</w:t>
      </w:r>
    </w:p>
    <w:p w14:paraId="2699E7EB" w14:textId="77777777" w:rsidR="00BC1CDF" w:rsidRDefault="00BC1CDF">
      <w:pPr>
        <w:rPr>
          <w:rFonts w:hint="eastAsia"/>
        </w:rPr>
      </w:pPr>
    </w:p>
    <w:p w14:paraId="65897441" w14:textId="77777777" w:rsidR="00BC1CDF" w:rsidRDefault="00BC1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09A06" w14:textId="77777777" w:rsidR="00BC1CDF" w:rsidRDefault="00BC1CDF">
      <w:pPr>
        <w:rPr>
          <w:rFonts w:hint="eastAsia"/>
        </w:rPr>
      </w:pPr>
      <w:r>
        <w:rPr>
          <w:rFonts w:hint="eastAsia"/>
        </w:rPr>
        <w:t>盖字的基本含义与使用场景</w:t>
      </w:r>
    </w:p>
    <w:p w14:paraId="695F397E" w14:textId="77777777" w:rsidR="00BC1CDF" w:rsidRDefault="00BC1CDF">
      <w:pPr>
        <w:rPr>
          <w:rFonts w:hint="eastAsia"/>
        </w:rPr>
      </w:pPr>
      <w:r>
        <w:rPr>
          <w:rFonts w:hint="eastAsia"/>
        </w:rPr>
        <w:t>作为动词时，“盖”通常表示覆盖或遮蔽的动作。比如我们说“盖房子”，是指建造房屋；“盖被子”，意味着把被子铺在床上准备睡觉。“盖”还可以用来表达超越的意思，如“盖世英雄”，指的是非常了不起的人物。当“盖”作为名词时，它可以指代器物上面可以打开的部分，例如锅盖、瓶盖等。而作为一种形容词，它可能出现在某些成语中，像“盖棺论定”，这意指一个人去世后对其一生的评价。</w:t>
      </w:r>
    </w:p>
    <w:p w14:paraId="3BEFA114" w14:textId="77777777" w:rsidR="00BC1CDF" w:rsidRDefault="00BC1CDF">
      <w:pPr>
        <w:rPr>
          <w:rFonts w:hint="eastAsia"/>
        </w:rPr>
      </w:pPr>
    </w:p>
    <w:p w14:paraId="600892A1" w14:textId="77777777" w:rsidR="00BC1CDF" w:rsidRDefault="00BC1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ACDB5" w14:textId="77777777" w:rsidR="00BC1CDF" w:rsidRDefault="00BC1CDF">
      <w:pPr>
        <w:rPr>
          <w:rFonts w:hint="eastAsia"/>
        </w:rPr>
      </w:pPr>
      <w:r>
        <w:rPr>
          <w:rFonts w:hint="eastAsia"/>
        </w:rPr>
        <w:t>盖字的文化意义</w:t>
      </w:r>
    </w:p>
    <w:p w14:paraId="0FD407F4" w14:textId="77777777" w:rsidR="00BC1CDF" w:rsidRDefault="00BC1CDF">
      <w:pPr>
        <w:rPr>
          <w:rFonts w:hint="eastAsia"/>
        </w:rPr>
      </w:pPr>
      <w:r>
        <w:rPr>
          <w:rFonts w:hint="eastAsia"/>
        </w:rPr>
        <w:t>在中国传统文化里，“盖”有着特殊的象征意义。古代建筑上的斗拱结构就是一种体现，它们不仅起到支撑屋顶的作用，同时也具有装饰性，反映了古人对美的追求。在书法艺术中，“盖章”是一种传统，艺术家们会在完成的作品上加盖自己的印章，以此表明作者身份并增加作品的艺术价值。这些习俗都体现了“盖”字背后深厚的文化底蕴。</w:t>
      </w:r>
    </w:p>
    <w:p w14:paraId="7DB9034B" w14:textId="77777777" w:rsidR="00BC1CDF" w:rsidRDefault="00BC1CDF">
      <w:pPr>
        <w:rPr>
          <w:rFonts w:hint="eastAsia"/>
        </w:rPr>
      </w:pPr>
    </w:p>
    <w:p w14:paraId="1319181F" w14:textId="77777777" w:rsidR="00BC1CDF" w:rsidRDefault="00BC1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00D37" w14:textId="77777777" w:rsidR="00BC1CDF" w:rsidRDefault="00BC1CDF">
      <w:pPr>
        <w:rPr>
          <w:rFonts w:hint="eastAsia"/>
        </w:rPr>
      </w:pPr>
      <w:r>
        <w:rPr>
          <w:rFonts w:hint="eastAsia"/>
        </w:rPr>
        <w:t>盖字的历史演变</w:t>
      </w:r>
    </w:p>
    <w:p w14:paraId="3ABB494B" w14:textId="77777777" w:rsidR="00BC1CDF" w:rsidRDefault="00BC1CDF">
      <w:pPr>
        <w:rPr>
          <w:rFonts w:hint="eastAsia"/>
        </w:rPr>
      </w:pPr>
      <w:r>
        <w:rPr>
          <w:rFonts w:hint="eastAsia"/>
        </w:rPr>
        <w:t>从历史角度来看，“盖”的形态和读音经历了漫长的发展过程。最早期的甲骨文就已有关于“盖”的记载，当时的写法较为简单直观，随着时间推移，其形状逐渐变得复杂，并且衍生出了更多的含义。到了现代汉语中，“盖”的拼音已经固定为 gài，但这并不妨碍我们去了解它悠久的历史沿革。</w:t>
      </w:r>
    </w:p>
    <w:p w14:paraId="5FBB8332" w14:textId="77777777" w:rsidR="00BC1CDF" w:rsidRDefault="00BC1CDF">
      <w:pPr>
        <w:rPr>
          <w:rFonts w:hint="eastAsia"/>
        </w:rPr>
      </w:pPr>
    </w:p>
    <w:p w14:paraId="50FE222B" w14:textId="77777777" w:rsidR="00BC1CDF" w:rsidRDefault="00BC1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4AEB1" w14:textId="77777777" w:rsidR="00BC1CDF" w:rsidRDefault="00BC1CDF">
      <w:pPr>
        <w:rPr>
          <w:rFonts w:hint="eastAsia"/>
        </w:rPr>
      </w:pPr>
      <w:r>
        <w:rPr>
          <w:rFonts w:hint="eastAsia"/>
        </w:rPr>
        <w:t>盖字在日常生活中的应用</w:t>
      </w:r>
    </w:p>
    <w:p w14:paraId="02416028" w14:textId="77777777" w:rsidR="00BC1CDF" w:rsidRDefault="00BC1CDF">
      <w:pPr>
        <w:rPr>
          <w:rFonts w:hint="eastAsia"/>
        </w:rPr>
      </w:pPr>
      <w:r>
        <w:rPr>
          <w:rFonts w:hint="eastAsia"/>
        </w:rPr>
        <w:t>除了上述提到的意义外，“盖”还在我们的日常交流中有广泛的应用。例如，在口语表达中，“大概”这个词组常用来表示估计或者不确定的情况；还有“盖不住”的说法，则是用来形容事情难以隐瞒。“盖”也经常出现在一些固定搭配中，如“盖章确认”、“盖碗茶”等等，这些都是汉语语言魅力的具体表现。</w:t>
      </w:r>
    </w:p>
    <w:p w14:paraId="5F72942B" w14:textId="77777777" w:rsidR="00BC1CDF" w:rsidRDefault="00BC1CDF">
      <w:pPr>
        <w:rPr>
          <w:rFonts w:hint="eastAsia"/>
        </w:rPr>
      </w:pPr>
    </w:p>
    <w:p w14:paraId="44939B7C" w14:textId="77777777" w:rsidR="00BC1CDF" w:rsidRDefault="00BC1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CFE9F" w14:textId="77777777" w:rsidR="00BC1CDF" w:rsidRDefault="00BC1CDF">
      <w:pPr>
        <w:rPr>
          <w:rFonts w:hint="eastAsia"/>
        </w:rPr>
      </w:pPr>
      <w:r>
        <w:rPr>
          <w:rFonts w:hint="eastAsia"/>
        </w:rPr>
        <w:t>最后的总结</w:t>
      </w:r>
    </w:p>
    <w:p w14:paraId="429A4996" w14:textId="77777777" w:rsidR="00BC1CDF" w:rsidRDefault="00BC1CDF">
      <w:pPr>
        <w:rPr>
          <w:rFonts w:hint="eastAsia"/>
        </w:rPr>
      </w:pPr>
      <w:r>
        <w:rPr>
          <w:rFonts w:hint="eastAsia"/>
        </w:rPr>
        <w:t>“盖”字不仅是汉语词汇中的重要成员，而且承载着丰富的文化内涵和社会功能。通过了解“盖”的拼音及其多种用法，我们可以更好地掌握这门古老而又充满活力的语言。希望这篇文章能够帮助读者加深对“盖”字的认识，并激发大家对中国传统文化的兴趣。</w:t>
      </w:r>
    </w:p>
    <w:p w14:paraId="5FBA2030" w14:textId="77777777" w:rsidR="00BC1CDF" w:rsidRDefault="00BC1CDF">
      <w:pPr>
        <w:rPr>
          <w:rFonts w:hint="eastAsia"/>
        </w:rPr>
      </w:pPr>
    </w:p>
    <w:p w14:paraId="5EE40788" w14:textId="77777777" w:rsidR="00BC1CDF" w:rsidRDefault="00BC1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C1C7B" w14:textId="0271B2C6" w:rsidR="00BC4489" w:rsidRDefault="00BC4489"/>
    <w:sectPr w:rsidR="00BC4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89"/>
    <w:rsid w:val="00613040"/>
    <w:rsid w:val="00BC1CDF"/>
    <w:rsid w:val="00B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B5F13-63DD-4A98-AE10-79C2BB26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