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127A4" w14:textId="77777777" w:rsidR="00E323BD" w:rsidRDefault="00E323BD">
      <w:pPr>
        <w:rPr>
          <w:rFonts w:hint="eastAsia"/>
        </w:rPr>
      </w:pPr>
      <w:r>
        <w:rPr>
          <w:rFonts w:hint="eastAsia"/>
        </w:rPr>
        <w:t>盖斯的拼音：Gài Sī</w:t>
      </w:r>
    </w:p>
    <w:p w14:paraId="6E1A7206" w14:textId="77777777" w:rsidR="00E323BD" w:rsidRDefault="00E32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C2AD5" w14:textId="77777777" w:rsidR="00E323BD" w:rsidRDefault="00E323BD">
      <w:pPr>
        <w:rPr>
          <w:rFonts w:hint="eastAsia"/>
        </w:rPr>
      </w:pPr>
      <w:r>
        <w:rPr>
          <w:rFonts w:hint="eastAsia"/>
        </w:rPr>
        <w:t>在汉语的拼音系统中，“盖斯”被表示为“Gài Sī”。拼音是中华人民共和国成立后，为了便于汉字学习和推广普通话而制定的一种拉丁字母标记法。它不仅是中文教学的基础工具，也是外国人学习汉语的重要桥梁。在这里，“盖”字的声调为第四声，发音时声音从高降到低；“斯”的声调为第一声，发音平稳且高。</w:t>
      </w:r>
    </w:p>
    <w:p w14:paraId="006B2BA4" w14:textId="77777777" w:rsidR="00E323BD" w:rsidRDefault="00E323BD">
      <w:pPr>
        <w:rPr>
          <w:rFonts w:hint="eastAsia"/>
        </w:rPr>
      </w:pPr>
    </w:p>
    <w:p w14:paraId="07DC5AB4" w14:textId="77777777" w:rsidR="00E323BD" w:rsidRDefault="00E32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032FB" w14:textId="77777777" w:rsidR="00E323BD" w:rsidRDefault="00E323BD">
      <w:pPr>
        <w:rPr>
          <w:rFonts w:hint="eastAsia"/>
        </w:rPr>
      </w:pPr>
      <w:r>
        <w:rPr>
          <w:rFonts w:hint="eastAsia"/>
        </w:rPr>
        <w:t>历史背景</w:t>
      </w:r>
    </w:p>
    <w:p w14:paraId="293C6375" w14:textId="77777777" w:rsidR="00E323BD" w:rsidRDefault="00E32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3DBDE" w14:textId="77777777" w:rsidR="00E323BD" w:rsidRDefault="00E323BD">
      <w:pPr>
        <w:rPr>
          <w:rFonts w:hint="eastAsia"/>
        </w:rPr>
      </w:pPr>
      <w:r>
        <w:rPr>
          <w:rFonts w:hint="eastAsia"/>
        </w:rPr>
        <w:t>追溯到古代，中国的文字体系一直以象形、指事、会意、形声等方式构建，并没有直接对应的音节表记系统。直到1958年，中国政府正式公布了《汉语拼音方案》，标志着汉语有了自己官方的音节书写形式。这一方案在国际交流、科技文献、地名和人名翻译等方面起到了不可替代的作用。而“盖斯”作为一个可能存在的姓氏或名字组合，在这个大背景下也拥有了自己的标准读音。</w:t>
      </w:r>
    </w:p>
    <w:p w14:paraId="762C61FF" w14:textId="77777777" w:rsidR="00E323BD" w:rsidRDefault="00E323BD">
      <w:pPr>
        <w:rPr>
          <w:rFonts w:hint="eastAsia"/>
        </w:rPr>
      </w:pPr>
    </w:p>
    <w:p w14:paraId="025AAF9E" w14:textId="77777777" w:rsidR="00E323BD" w:rsidRDefault="00E32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B48A1" w14:textId="77777777" w:rsidR="00E323BD" w:rsidRDefault="00E323BD">
      <w:pPr>
        <w:rPr>
          <w:rFonts w:hint="eastAsia"/>
        </w:rPr>
      </w:pPr>
      <w:r>
        <w:rPr>
          <w:rFonts w:hint="eastAsia"/>
        </w:rPr>
        <w:t>文化意义</w:t>
      </w:r>
    </w:p>
    <w:p w14:paraId="125DE981" w14:textId="77777777" w:rsidR="00E323BD" w:rsidRDefault="00E32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E611B" w14:textId="77777777" w:rsidR="00E323BD" w:rsidRDefault="00E323BD">
      <w:pPr>
        <w:rPr>
          <w:rFonts w:hint="eastAsia"/>
        </w:rPr>
      </w:pPr>
      <w:r>
        <w:rPr>
          <w:rFonts w:hint="eastAsia"/>
        </w:rPr>
        <w:t>在中国，姓氏承载着家族的历史与传承。“盖”作为比较少见的姓氏之一，有着深厚的文化底蕴。传说中的“盖”姓起源可以追溯到远古时期，有的说来源于上古帝王尧的后代，有的则认为是春秋战国时期的齐国贵族之后。至于“斯”，它既可以作为独立的姓氏使用，也可以和其他汉字组合成复姓，如“盖斯”，这反映了中国传统文化中对多样性和包容性的尊重。</w:t>
      </w:r>
    </w:p>
    <w:p w14:paraId="6898737E" w14:textId="77777777" w:rsidR="00E323BD" w:rsidRDefault="00E323BD">
      <w:pPr>
        <w:rPr>
          <w:rFonts w:hint="eastAsia"/>
        </w:rPr>
      </w:pPr>
    </w:p>
    <w:p w14:paraId="274B3896" w14:textId="77777777" w:rsidR="00E323BD" w:rsidRDefault="00E32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7B9A0" w14:textId="77777777" w:rsidR="00E323BD" w:rsidRDefault="00E323BD">
      <w:pPr>
        <w:rPr>
          <w:rFonts w:hint="eastAsia"/>
        </w:rPr>
      </w:pPr>
      <w:r>
        <w:rPr>
          <w:rFonts w:hint="eastAsia"/>
        </w:rPr>
        <w:t>现代应用</w:t>
      </w:r>
    </w:p>
    <w:p w14:paraId="1D3DF775" w14:textId="77777777" w:rsidR="00E323BD" w:rsidRDefault="00E32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6C9C0" w14:textId="77777777" w:rsidR="00E323BD" w:rsidRDefault="00E323BD">
      <w:pPr>
        <w:rPr>
          <w:rFonts w:hint="eastAsia"/>
        </w:rPr>
      </w:pPr>
      <w:r>
        <w:rPr>
          <w:rFonts w:hint="eastAsia"/>
        </w:rPr>
        <w:t>进入现代社会，“盖斯”这样的名字或许会在不同场合出现。例如，在文学作品中，作者可能会选择这样一个富有异域风情的名字来为角色命名；在网络社交平台上，用户也可能出于个性化表达的需求而选用“盖斯”作为网名。随着全球化进程的加快，越来越多的人开始关注如何用拼音准确地拼写出自己的中文名字，以便更好地进行跨国交流。对于名为“盖斯”的个人而言，正确地介绍自己的名字不仅体现了对他人的尊重，也是展示自我文化认同的方式。</w:t>
      </w:r>
    </w:p>
    <w:p w14:paraId="2DA66B30" w14:textId="77777777" w:rsidR="00E323BD" w:rsidRDefault="00E323BD">
      <w:pPr>
        <w:rPr>
          <w:rFonts w:hint="eastAsia"/>
        </w:rPr>
      </w:pPr>
    </w:p>
    <w:p w14:paraId="71324AED" w14:textId="77777777" w:rsidR="00E323BD" w:rsidRDefault="00E32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D667B" w14:textId="77777777" w:rsidR="00E323BD" w:rsidRDefault="00E323BD">
      <w:pPr>
        <w:rPr>
          <w:rFonts w:hint="eastAsia"/>
        </w:rPr>
      </w:pPr>
      <w:r>
        <w:rPr>
          <w:rFonts w:hint="eastAsia"/>
        </w:rPr>
        <w:t>最后的总结</w:t>
      </w:r>
    </w:p>
    <w:p w14:paraId="734D85E2" w14:textId="77777777" w:rsidR="00E323BD" w:rsidRDefault="00E32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23352" w14:textId="77777777" w:rsidR="00E323BD" w:rsidRDefault="00E323BD">
      <w:pPr>
        <w:rPr>
          <w:rFonts w:hint="eastAsia"/>
        </w:rPr>
      </w:pPr>
      <w:r>
        <w:rPr>
          <w:rFonts w:hint="eastAsia"/>
        </w:rPr>
        <w:t>虽然“盖斯”并不是一个常见的中文词汇或者名字，但通过了解其拼音构成、背后的文化故事以及在现代社会的应用场景，我们可以更深入地感受到汉语拼音的魅力及其所蕴含的文化价值。无论是在国内还是海外，每一个正确的发音都是连接人心的一座小小桥梁，而汉语拼音正是构建这些桥梁不可或缺的一部分。</w:t>
      </w:r>
    </w:p>
    <w:p w14:paraId="6196CE36" w14:textId="77777777" w:rsidR="00E323BD" w:rsidRDefault="00E323BD">
      <w:pPr>
        <w:rPr>
          <w:rFonts w:hint="eastAsia"/>
        </w:rPr>
      </w:pPr>
    </w:p>
    <w:p w14:paraId="3861BE1F" w14:textId="77777777" w:rsidR="00E323BD" w:rsidRDefault="00E32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54EF8" w14:textId="7171DE15" w:rsidR="00E5273B" w:rsidRDefault="00E5273B"/>
    <w:sectPr w:rsidR="00E52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3B"/>
    <w:rsid w:val="00613040"/>
    <w:rsid w:val="00E323BD"/>
    <w:rsid w:val="00E5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6A181-1F29-454D-8864-F5951360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