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FC18A" w14:textId="77777777" w:rsidR="00252E21" w:rsidRDefault="00252E21">
      <w:pPr>
        <w:rPr>
          <w:rFonts w:hint="eastAsia"/>
        </w:rPr>
      </w:pPr>
      <w:r>
        <w:rPr>
          <w:rFonts w:hint="eastAsia"/>
        </w:rPr>
        <w:t>盖上土的拼音：gài shàng tǔ</w:t>
      </w:r>
    </w:p>
    <w:p w14:paraId="311952C5" w14:textId="77777777" w:rsidR="00252E21" w:rsidRDefault="00252E21">
      <w:pPr>
        <w:rPr>
          <w:rFonts w:hint="eastAsia"/>
        </w:rPr>
      </w:pPr>
      <w:r>
        <w:rPr>
          <w:rFonts w:hint="eastAsia"/>
        </w:rPr>
        <w:t>在汉语拼音中，“盖上土”的拼音是“gài shàng tǔ”。这三个词分别代表了不同的意义，当它们组合在一起时，可以引发人们对土地、自然以及人类与环境之间关系的深思。在接下来的内容里，我们将探讨这个简单却富有哲理的词语背后所蕴含的故事和文化价值。</w:t>
      </w:r>
    </w:p>
    <w:p w14:paraId="2E823DEA" w14:textId="77777777" w:rsidR="00252E21" w:rsidRDefault="00252E21">
      <w:pPr>
        <w:rPr>
          <w:rFonts w:hint="eastAsia"/>
        </w:rPr>
      </w:pPr>
    </w:p>
    <w:p w14:paraId="43ADFF42" w14:textId="77777777" w:rsidR="00252E21" w:rsidRDefault="00252E21">
      <w:pPr>
        <w:rPr>
          <w:rFonts w:hint="eastAsia"/>
        </w:rPr>
      </w:pPr>
      <w:r>
        <w:rPr>
          <w:rFonts w:hint="eastAsia"/>
        </w:rPr>
        <w:t xml:space="preserve"> </w:t>
      </w:r>
    </w:p>
    <w:p w14:paraId="2C8261EB" w14:textId="77777777" w:rsidR="00252E21" w:rsidRDefault="00252E21">
      <w:pPr>
        <w:rPr>
          <w:rFonts w:hint="eastAsia"/>
        </w:rPr>
      </w:pPr>
      <w:r>
        <w:rPr>
          <w:rFonts w:hint="eastAsia"/>
        </w:rPr>
        <w:t>土壤覆盖的意义</w:t>
      </w:r>
    </w:p>
    <w:p w14:paraId="36686020" w14:textId="77777777" w:rsidR="00252E21" w:rsidRDefault="00252E21">
      <w:pPr>
        <w:rPr>
          <w:rFonts w:hint="eastAsia"/>
        </w:rPr>
      </w:pPr>
      <w:r>
        <w:rPr>
          <w:rFonts w:hint="eastAsia"/>
        </w:rPr>
        <w:t>“盖上土”最直观的理解便是指将一层土覆盖在某个物体或表面上。这一行为常见于农业实践中，农民会在播种后轻轻覆上一层薄土以保护种子，并为它们提供一个适宜发芽生长的小环境。对于园艺爱好者来说，在植物根部周围加上新土，有助于保持水分和养分，同时也能起到保温的作用。这种做法还出现在园林建设中，比如为了营造更好的景观效果而进行地形塑造时，就需要使用大量的土壤来改变地表形态。</w:t>
      </w:r>
    </w:p>
    <w:p w14:paraId="73DF0EA9" w14:textId="77777777" w:rsidR="00252E21" w:rsidRDefault="00252E21">
      <w:pPr>
        <w:rPr>
          <w:rFonts w:hint="eastAsia"/>
        </w:rPr>
      </w:pPr>
    </w:p>
    <w:p w14:paraId="413EAB50" w14:textId="77777777" w:rsidR="00252E21" w:rsidRDefault="00252E21">
      <w:pPr>
        <w:rPr>
          <w:rFonts w:hint="eastAsia"/>
        </w:rPr>
      </w:pPr>
      <w:r>
        <w:rPr>
          <w:rFonts w:hint="eastAsia"/>
        </w:rPr>
        <w:t xml:space="preserve"> </w:t>
      </w:r>
    </w:p>
    <w:p w14:paraId="36415288" w14:textId="77777777" w:rsidR="00252E21" w:rsidRDefault="00252E21">
      <w:pPr>
        <w:rPr>
          <w:rFonts w:hint="eastAsia"/>
        </w:rPr>
      </w:pPr>
      <w:r>
        <w:rPr>
          <w:rFonts w:hint="eastAsia"/>
        </w:rPr>
        <w:t>传统智慧中的体现</w:t>
      </w:r>
    </w:p>
    <w:p w14:paraId="799E62C0" w14:textId="77777777" w:rsidR="00252E21" w:rsidRDefault="00252E21">
      <w:pPr>
        <w:rPr>
          <w:rFonts w:hint="eastAsia"/>
        </w:rPr>
      </w:pPr>
      <w:r>
        <w:rPr>
          <w:rFonts w:hint="eastAsia"/>
        </w:rPr>
        <w:t>在中国传统文化里，“盖上土”不仅仅是一种农事活动，它还象征着对大地母亲的敬重和感恩之情。古代中国人认为土地是生命之源，承载着万物生长的秘密。因此，在祭祀祖先或者神灵的时候，人们常常会用到“盖土”的仪式，以此表达对先辈们的缅怀以及对未来生活的祈愿。例如，在清明节期间扫墓祭祖的过程中，给坟茔添几锹新土，既是对逝者的追思，也是希望其灵魂能够安息于这片净土之中。</w:t>
      </w:r>
    </w:p>
    <w:p w14:paraId="3802F1EF" w14:textId="77777777" w:rsidR="00252E21" w:rsidRDefault="00252E21">
      <w:pPr>
        <w:rPr>
          <w:rFonts w:hint="eastAsia"/>
        </w:rPr>
      </w:pPr>
    </w:p>
    <w:p w14:paraId="2B0CDDC4" w14:textId="77777777" w:rsidR="00252E21" w:rsidRDefault="00252E21">
      <w:pPr>
        <w:rPr>
          <w:rFonts w:hint="eastAsia"/>
        </w:rPr>
      </w:pPr>
      <w:r>
        <w:rPr>
          <w:rFonts w:hint="eastAsia"/>
        </w:rPr>
        <w:t xml:space="preserve"> </w:t>
      </w:r>
    </w:p>
    <w:p w14:paraId="6BEA1F81" w14:textId="77777777" w:rsidR="00252E21" w:rsidRDefault="00252E21">
      <w:pPr>
        <w:rPr>
          <w:rFonts w:hint="eastAsia"/>
        </w:rPr>
      </w:pPr>
      <w:r>
        <w:rPr>
          <w:rFonts w:hint="eastAsia"/>
        </w:rPr>
        <w:t>环境保护的新视角</w:t>
      </w:r>
    </w:p>
    <w:p w14:paraId="7427D844" w14:textId="77777777" w:rsidR="00252E21" w:rsidRDefault="00252E21">
      <w:pPr>
        <w:rPr>
          <w:rFonts w:hint="eastAsia"/>
        </w:rPr>
      </w:pPr>
      <w:r>
        <w:rPr>
          <w:rFonts w:hint="eastAsia"/>
        </w:rPr>
        <w:t>随着现代社会的发展，“盖上土”有了更广泛的意义。我们面临着诸多环境挑战，如水土流失、沙漠化加剧等问题。面对这些问题，科学家们提出了许多解决方案，其中就包括通过植树造林、植被恢复等措施来增加地表植被覆盖率，从而达到防止水土流失的目的。从某种意义上讲，这也是一种“盖上土”的方式——通过人为干预，帮助大自然重新披上一层绿色的外衣，使生态系统得以修复和重建。</w:t>
      </w:r>
    </w:p>
    <w:p w14:paraId="28714A22" w14:textId="77777777" w:rsidR="00252E21" w:rsidRDefault="00252E21">
      <w:pPr>
        <w:rPr>
          <w:rFonts w:hint="eastAsia"/>
        </w:rPr>
      </w:pPr>
    </w:p>
    <w:p w14:paraId="3151790F" w14:textId="77777777" w:rsidR="00252E21" w:rsidRDefault="00252E21">
      <w:pPr>
        <w:rPr>
          <w:rFonts w:hint="eastAsia"/>
        </w:rPr>
      </w:pPr>
      <w:r>
        <w:rPr>
          <w:rFonts w:hint="eastAsia"/>
        </w:rPr>
        <w:t xml:space="preserve"> </w:t>
      </w:r>
    </w:p>
    <w:p w14:paraId="4EEE1439" w14:textId="77777777" w:rsidR="00252E21" w:rsidRDefault="00252E21">
      <w:pPr>
        <w:rPr>
          <w:rFonts w:hint="eastAsia"/>
        </w:rPr>
      </w:pPr>
      <w:r>
        <w:rPr>
          <w:rFonts w:hint="eastAsia"/>
        </w:rPr>
        <w:t>艺术创作中的灵感源泉</w:t>
      </w:r>
    </w:p>
    <w:p w14:paraId="05A09CFC" w14:textId="77777777" w:rsidR="00252E21" w:rsidRDefault="00252E21">
      <w:pPr>
        <w:rPr>
          <w:rFonts w:hint="eastAsia"/>
        </w:rPr>
      </w:pPr>
      <w:r>
        <w:rPr>
          <w:rFonts w:hint="eastAsia"/>
        </w:rPr>
        <w:t>“盖上土”的概念同样激发了艺术家们的无限想象空间。无论是绘画、雕塑还是摄影等领域，都可以看到以“土”为主题的作品层出不穷。这些作品往往试图捕捉人与自然之间的微妙联系，探索人类如何在这个星球上留下自己的痕迹。例如，有的摄影师专注于记录那些被遗忘的角落里长满青苔的老墙；有的画家则用画笔描绘出田野间随风摇曳的麦浪……所有这一切都体现了创作者们对于脚下这片土地深深的热爱与眷恋。</w:t>
      </w:r>
    </w:p>
    <w:p w14:paraId="59AD0D5F" w14:textId="77777777" w:rsidR="00252E21" w:rsidRDefault="00252E21">
      <w:pPr>
        <w:rPr>
          <w:rFonts w:hint="eastAsia"/>
        </w:rPr>
      </w:pPr>
    </w:p>
    <w:p w14:paraId="59A76A9B" w14:textId="77777777" w:rsidR="00252E21" w:rsidRDefault="00252E21">
      <w:pPr>
        <w:rPr>
          <w:rFonts w:hint="eastAsia"/>
        </w:rPr>
      </w:pPr>
      <w:r>
        <w:rPr>
          <w:rFonts w:hint="eastAsia"/>
        </w:rPr>
        <w:t xml:space="preserve"> </w:t>
      </w:r>
    </w:p>
    <w:p w14:paraId="6652BC0B" w14:textId="77777777" w:rsidR="00252E21" w:rsidRDefault="00252E21">
      <w:pPr>
        <w:rPr>
          <w:rFonts w:hint="eastAsia"/>
        </w:rPr>
      </w:pPr>
      <w:r>
        <w:rPr>
          <w:rFonts w:hint="eastAsia"/>
        </w:rPr>
        <w:t>最后的总结</w:t>
      </w:r>
    </w:p>
    <w:p w14:paraId="08DC8339" w14:textId="77777777" w:rsidR="00252E21" w:rsidRDefault="00252E21">
      <w:pPr>
        <w:rPr>
          <w:rFonts w:hint="eastAsia"/>
        </w:rPr>
      </w:pPr>
      <w:r>
        <w:rPr>
          <w:rFonts w:hint="eastAsia"/>
        </w:rPr>
        <w:t>“盖上土”虽然只是一个简单的动作，但它背后却隐藏着丰富的内涵。无论是农业实践、传统文化、环境保护还是艺术创作，都能从中找到独特的表达形式。在这个快速变化的时代里，让我们不忘脚下的这片土地，珍惜自然资源，用心去感受每一个细微之处的美好吧。</w:t>
      </w:r>
    </w:p>
    <w:p w14:paraId="184F1872" w14:textId="77777777" w:rsidR="00252E21" w:rsidRDefault="00252E21">
      <w:pPr>
        <w:rPr>
          <w:rFonts w:hint="eastAsia"/>
        </w:rPr>
      </w:pPr>
    </w:p>
    <w:p w14:paraId="46DDF5D5" w14:textId="77777777" w:rsidR="00252E21" w:rsidRDefault="00252E21">
      <w:pPr>
        <w:rPr>
          <w:rFonts w:hint="eastAsia"/>
        </w:rPr>
      </w:pPr>
      <w:r>
        <w:rPr>
          <w:rFonts w:hint="eastAsia"/>
        </w:rPr>
        <w:t>本文是由懂得生活网（dongdeshenghuo.com）为大家创作</w:t>
      </w:r>
    </w:p>
    <w:p w14:paraId="4F0CC674" w14:textId="2D69974B" w:rsidR="00F82167" w:rsidRDefault="00F82167"/>
    <w:sectPr w:rsidR="00F821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167"/>
    <w:rsid w:val="00252E21"/>
    <w:rsid w:val="00613040"/>
    <w:rsid w:val="00F82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361E23-46CF-4113-BA1B-D24B8FD0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1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1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1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1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1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1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1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1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1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1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1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1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167"/>
    <w:rPr>
      <w:rFonts w:cstheme="majorBidi"/>
      <w:color w:val="2F5496" w:themeColor="accent1" w:themeShade="BF"/>
      <w:sz w:val="28"/>
      <w:szCs w:val="28"/>
    </w:rPr>
  </w:style>
  <w:style w:type="character" w:customStyle="1" w:styleId="50">
    <w:name w:val="标题 5 字符"/>
    <w:basedOn w:val="a0"/>
    <w:link w:val="5"/>
    <w:uiPriority w:val="9"/>
    <w:semiHidden/>
    <w:rsid w:val="00F82167"/>
    <w:rPr>
      <w:rFonts w:cstheme="majorBidi"/>
      <w:color w:val="2F5496" w:themeColor="accent1" w:themeShade="BF"/>
      <w:sz w:val="24"/>
    </w:rPr>
  </w:style>
  <w:style w:type="character" w:customStyle="1" w:styleId="60">
    <w:name w:val="标题 6 字符"/>
    <w:basedOn w:val="a0"/>
    <w:link w:val="6"/>
    <w:uiPriority w:val="9"/>
    <w:semiHidden/>
    <w:rsid w:val="00F82167"/>
    <w:rPr>
      <w:rFonts w:cstheme="majorBidi"/>
      <w:b/>
      <w:bCs/>
      <w:color w:val="2F5496" w:themeColor="accent1" w:themeShade="BF"/>
    </w:rPr>
  </w:style>
  <w:style w:type="character" w:customStyle="1" w:styleId="70">
    <w:name w:val="标题 7 字符"/>
    <w:basedOn w:val="a0"/>
    <w:link w:val="7"/>
    <w:uiPriority w:val="9"/>
    <w:semiHidden/>
    <w:rsid w:val="00F82167"/>
    <w:rPr>
      <w:rFonts w:cstheme="majorBidi"/>
      <w:b/>
      <w:bCs/>
      <w:color w:val="595959" w:themeColor="text1" w:themeTint="A6"/>
    </w:rPr>
  </w:style>
  <w:style w:type="character" w:customStyle="1" w:styleId="80">
    <w:name w:val="标题 8 字符"/>
    <w:basedOn w:val="a0"/>
    <w:link w:val="8"/>
    <w:uiPriority w:val="9"/>
    <w:semiHidden/>
    <w:rsid w:val="00F82167"/>
    <w:rPr>
      <w:rFonts w:cstheme="majorBidi"/>
      <w:color w:val="595959" w:themeColor="text1" w:themeTint="A6"/>
    </w:rPr>
  </w:style>
  <w:style w:type="character" w:customStyle="1" w:styleId="90">
    <w:name w:val="标题 9 字符"/>
    <w:basedOn w:val="a0"/>
    <w:link w:val="9"/>
    <w:uiPriority w:val="9"/>
    <w:semiHidden/>
    <w:rsid w:val="00F82167"/>
    <w:rPr>
      <w:rFonts w:eastAsiaTheme="majorEastAsia" w:cstheme="majorBidi"/>
      <w:color w:val="595959" w:themeColor="text1" w:themeTint="A6"/>
    </w:rPr>
  </w:style>
  <w:style w:type="paragraph" w:styleId="a3">
    <w:name w:val="Title"/>
    <w:basedOn w:val="a"/>
    <w:next w:val="a"/>
    <w:link w:val="a4"/>
    <w:uiPriority w:val="10"/>
    <w:qFormat/>
    <w:rsid w:val="00F821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1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1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1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167"/>
    <w:pPr>
      <w:spacing w:before="160"/>
      <w:jc w:val="center"/>
    </w:pPr>
    <w:rPr>
      <w:i/>
      <w:iCs/>
      <w:color w:val="404040" w:themeColor="text1" w:themeTint="BF"/>
    </w:rPr>
  </w:style>
  <w:style w:type="character" w:customStyle="1" w:styleId="a8">
    <w:name w:val="引用 字符"/>
    <w:basedOn w:val="a0"/>
    <w:link w:val="a7"/>
    <w:uiPriority w:val="29"/>
    <w:rsid w:val="00F82167"/>
    <w:rPr>
      <w:i/>
      <w:iCs/>
      <w:color w:val="404040" w:themeColor="text1" w:themeTint="BF"/>
    </w:rPr>
  </w:style>
  <w:style w:type="paragraph" w:styleId="a9">
    <w:name w:val="List Paragraph"/>
    <w:basedOn w:val="a"/>
    <w:uiPriority w:val="34"/>
    <w:qFormat/>
    <w:rsid w:val="00F82167"/>
    <w:pPr>
      <w:ind w:left="720"/>
      <w:contextualSpacing/>
    </w:pPr>
  </w:style>
  <w:style w:type="character" w:styleId="aa">
    <w:name w:val="Intense Emphasis"/>
    <w:basedOn w:val="a0"/>
    <w:uiPriority w:val="21"/>
    <w:qFormat/>
    <w:rsid w:val="00F82167"/>
    <w:rPr>
      <w:i/>
      <w:iCs/>
      <w:color w:val="2F5496" w:themeColor="accent1" w:themeShade="BF"/>
    </w:rPr>
  </w:style>
  <w:style w:type="paragraph" w:styleId="ab">
    <w:name w:val="Intense Quote"/>
    <w:basedOn w:val="a"/>
    <w:next w:val="a"/>
    <w:link w:val="ac"/>
    <w:uiPriority w:val="30"/>
    <w:qFormat/>
    <w:rsid w:val="00F821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167"/>
    <w:rPr>
      <w:i/>
      <w:iCs/>
      <w:color w:val="2F5496" w:themeColor="accent1" w:themeShade="BF"/>
    </w:rPr>
  </w:style>
  <w:style w:type="character" w:styleId="ad">
    <w:name w:val="Intense Reference"/>
    <w:basedOn w:val="a0"/>
    <w:uiPriority w:val="32"/>
    <w:qFormat/>
    <w:rsid w:val="00F821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2025-06-30T13:30:00Z</dcterms:created>
  <dcterms:modified xsi:type="dcterms:W3CDTF">2025-06-30T13:30:00Z</dcterms:modified>
</cp:coreProperties>
</file>