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71DD" w14:textId="77777777" w:rsidR="00003C9B" w:rsidRDefault="00003C9B">
      <w:pPr>
        <w:rPr>
          <w:rFonts w:hint="eastAsia"/>
        </w:rPr>
      </w:pPr>
      <w:r>
        <w:rPr>
          <w:rFonts w:hint="eastAsia"/>
        </w:rPr>
        <w:t>瘪的稻穗的拼音：Biě de Dàosuì</w:t>
      </w:r>
    </w:p>
    <w:p w14:paraId="0FC777DE" w14:textId="77777777" w:rsidR="00003C9B" w:rsidRDefault="00003C9B">
      <w:pPr>
        <w:rPr>
          <w:rFonts w:hint="eastAsia"/>
        </w:rPr>
      </w:pPr>
      <w:r>
        <w:rPr>
          <w:rFonts w:hint="eastAsia"/>
        </w:rPr>
        <w:t>在汉语中，瘪的稻穗读作“Biě de Dàosuì”。稻穗是水稻作物成熟时的顶部部分，它承载着农民一季的心血和期待。然而，并非所有的稻穗都能饱满充实，有时候，由于各种原因，一些稻穗会显得干瘪，无法达到预期的丰收景象。这些瘪的稻穗背后，有着深刻的故事和农业科学的秘密。</w:t>
      </w:r>
    </w:p>
    <w:p w14:paraId="3B1ADAAC" w14:textId="77777777" w:rsidR="00003C9B" w:rsidRDefault="00003C9B">
      <w:pPr>
        <w:rPr>
          <w:rFonts w:hint="eastAsia"/>
        </w:rPr>
      </w:pPr>
    </w:p>
    <w:p w14:paraId="1275E805" w14:textId="77777777" w:rsidR="00003C9B" w:rsidRDefault="0000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DE305" w14:textId="77777777" w:rsidR="00003C9B" w:rsidRDefault="00003C9B">
      <w:pPr>
        <w:rPr>
          <w:rFonts w:hint="eastAsia"/>
        </w:rPr>
      </w:pPr>
      <w:r>
        <w:rPr>
          <w:rFonts w:hint="eastAsia"/>
        </w:rPr>
        <w:t>瘪的稻穗——自然与人类努力的见证</w:t>
      </w:r>
    </w:p>
    <w:p w14:paraId="76C960AD" w14:textId="77777777" w:rsidR="00003C9B" w:rsidRDefault="00003C9B">
      <w:pPr>
        <w:rPr>
          <w:rFonts w:hint="eastAsia"/>
        </w:rPr>
      </w:pPr>
      <w:r>
        <w:rPr>
          <w:rFonts w:hint="eastAsia"/>
        </w:rPr>
        <w:t>瘪的稻穗不仅仅是农作物生长过程中的一个现象，它们也是大自然法则和人类辛勤劳动相互作用的结果。每年春夏之交，当水田被精心耕种后播下了希望的种子，农民们就开始了他们漫长的守望。但即便是在最理想的条件下，也并非所有稻谷都能茁壮成长，最终形成饱满的果实。气候、土壤肥力、病虫害以及灌溉管理等因素都可能影响到稻穗的发育，导致部分稻穗成为瘪粒。</w:t>
      </w:r>
    </w:p>
    <w:p w14:paraId="4EE762D9" w14:textId="77777777" w:rsidR="00003C9B" w:rsidRDefault="00003C9B">
      <w:pPr>
        <w:rPr>
          <w:rFonts w:hint="eastAsia"/>
        </w:rPr>
      </w:pPr>
    </w:p>
    <w:p w14:paraId="1A346053" w14:textId="77777777" w:rsidR="00003C9B" w:rsidRDefault="0000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C4D9E" w14:textId="77777777" w:rsidR="00003C9B" w:rsidRDefault="00003C9B">
      <w:pPr>
        <w:rPr>
          <w:rFonts w:hint="eastAsia"/>
        </w:rPr>
      </w:pPr>
      <w:r>
        <w:rPr>
          <w:rFonts w:hint="eastAsia"/>
        </w:rPr>
        <w:t>瘪的稻穗——农业生产中的挑战</w:t>
      </w:r>
    </w:p>
    <w:p w14:paraId="36A03DBC" w14:textId="77777777" w:rsidR="00003C9B" w:rsidRDefault="00003C9B">
      <w:pPr>
        <w:rPr>
          <w:rFonts w:hint="eastAsia"/>
        </w:rPr>
      </w:pPr>
      <w:r>
        <w:rPr>
          <w:rFonts w:hint="eastAsia"/>
        </w:rPr>
        <w:t>对于农户而言，瘪的稻穗意味着产量减少和收入降低。因此，如何提高稻穗的质量成为了农业科学家和技术人员研究的重点之一。通过改良品种、优化栽培技术、精准施肥以及采用生物防治等手段，可以有效预防瘪稻穗的发生。随着科技的进步，现代农艺学已经能够更准确地预测和应对可能出现的问题，帮助农民减少瘪稻穗的数量，确保粮食安全。</w:t>
      </w:r>
    </w:p>
    <w:p w14:paraId="450F13DE" w14:textId="77777777" w:rsidR="00003C9B" w:rsidRDefault="00003C9B">
      <w:pPr>
        <w:rPr>
          <w:rFonts w:hint="eastAsia"/>
        </w:rPr>
      </w:pPr>
    </w:p>
    <w:p w14:paraId="5AC1179D" w14:textId="77777777" w:rsidR="00003C9B" w:rsidRDefault="0000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7A92E" w14:textId="77777777" w:rsidR="00003C9B" w:rsidRDefault="00003C9B">
      <w:pPr>
        <w:rPr>
          <w:rFonts w:hint="eastAsia"/>
        </w:rPr>
      </w:pPr>
      <w:r>
        <w:rPr>
          <w:rFonts w:hint="eastAsia"/>
        </w:rPr>
        <w:t>瘪的稻穗——从失败中学习</w:t>
      </w:r>
    </w:p>
    <w:p w14:paraId="5C49E70C" w14:textId="77777777" w:rsidR="00003C9B" w:rsidRDefault="00003C9B">
      <w:pPr>
        <w:rPr>
          <w:rFonts w:hint="eastAsia"/>
        </w:rPr>
      </w:pPr>
      <w:r>
        <w:rPr>
          <w:rFonts w:hint="eastAsia"/>
        </w:rPr>
        <w:t>虽然瘪的稻穗代表了一次不完美的收成，但它们也为未来的改进提供了宝贵的经验。每一次面对瘪稻穗的问题，都是对农业科技的一次考验，促使研究人员不断探索新的解决方案。瘪稻穗的存在也提醒着人们尊重自然规律的重要性，即使是最先进的技术也无法完全控制自然界的变化。因此，在追求高效农业的我们也应该重视生态保护，实现可持续发展。</w:t>
      </w:r>
    </w:p>
    <w:p w14:paraId="7E33F9D0" w14:textId="77777777" w:rsidR="00003C9B" w:rsidRDefault="00003C9B">
      <w:pPr>
        <w:rPr>
          <w:rFonts w:hint="eastAsia"/>
        </w:rPr>
      </w:pPr>
    </w:p>
    <w:p w14:paraId="43022A8E" w14:textId="77777777" w:rsidR="00003C9B" w:rsidRDefault="0000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4E12D" w14:textId="77777777" w:rsidR="00003C9B" w:rsidRDefault="00003C9B">
      <w:pPr>
        <w:rPr>
          <w:rFonts w:hint="eastAsia"/>
        </w:rPr>
      </w:pPr>
      <w:r>
        <w:rPr>
          <w:rFonts w:hint="eastAsia"/>
        </w:rPr>
        <w:t>瘪的稻穗——文化象征意义</w:t>
      </w:r>
    </w:p>
    <w:p w14:paraId="1DFA9FCA" w14:textId="77777777" w:rsidR="00003C9B" w:rsidRDefault="00003C9B">
      <w:pPr>
        <w:rPr>
          <w:rFonts w:hint="eastAsia"/>
        </w:rPr>
      </w:pPr>
      <w:r>
        <w:rPr>
          <w:rFonts w:hint="eastAsia"/>
        </w:rPr>
        <w:t>在中国传统文化里，瘪的稻穗也有其独特的寓意。古人认为瘪稻穗象征着谦逊与内敛，正如《论语》中所言：“满招损，谦受益。”这种观念影响了中国人的处世哲学，提醒人们不要骄傲自满，而应保持一颗谦卑的心。随着时间的推移，瘪稻穗的形象逐渐融入到了诗歌、绘画等多种艺术形式之中，成为了一种表达情感和思想的艺术元素。</w:t>
      </w:r>
    </w:p>
    <w:p w14:paraId="0C989A89" w14:textId="77777777" w:rsidR="00003C9B" w:rsidRDefault="00003C9B">
      <w:pPr>
        <w:rPr>
          <w:rFonts w:hint="eastAsia"/>
        </w:rPr>
      </w:pPr>
    </w:p>
    <w:p w14:paraId="5BE013DB" w14:textId="77777777" w:rsidR="00003C9B" w:rsidRDefault="0000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98416" w14:textId="77777777" w:rsidR="00003C9B" w:rsidRDefault="00003C9B">
      <w:pPr>
        <w:rPr>
          <w:rFonts w:hint="eastAsia"/>
        </w:rPr>
      </w:pPr>
      <w:r>
        <w:rPr>
          <w:rFonts w:hint="eastAsia"/>
        </w:rPr>
        <w:t>瘪的稻穗——连接过去与未来</w:t>
      </w:r>
    </w:p>
    <w:p w14:paraId="07DD2088" w14:textId="77777777" w:rsidR="00003C9B" w:rsidRDefault="00003C9B">
      <w:pPr>
        <w:rPr>
          <w:rFonts w:hint="eastAsia"/>
        </w:rPr>
      </w:pPr>
      <w:r>
        <w:rPr>
          <w:rFonts w:hint="eastAsia"/>
        </w:rPr>
        <w:t>随着现代农业的发展，瘪稻穗的现象正在逐渐减少。但是，它们所蕴含的历史记忆和文化价值却不会轻易消失。无论是作为科学研究的对象还是艺术创作的灵感来源，瘪稻穗都将持续地存在于我们的生活中，见证着人类与自然和谐共生的美好愿景。在未来，我们期待着更多创新的方法和技术出现，让每一片土地都能够孕育出更加丰硕的果实，同时也铭记那些曾经陪伴我们走过风雨历程的瘪稻穗。</w:t>
      </w:r>
    </w:p>
    <w:p w14:paraId="2D85A6F9" w14:textId="77777777" w:rsidR="00003C9B" w:rsidRDefault="00003C9B">
      <w:pPr>
        <w:rPr>
          <w:rFonts w:hint="eastAsia"/>
        </w:rPr>
      </w:pPr>
    </w:p>
    <w:p w14:paraId="2E535817" w14:textId="77777777" w:rsidR="00003C9B" w:rsidRDefault="00003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23E6B" w14:textId="7B635F7E" w:rsidR="00734CEC" w:rsidRDefault="00734CEC"/>
    <w:sectPr w:rsidR="0073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EC"/>
    <w:rsid w:val="00003C9B"/>
    <w:rsid w:val="00613040"/>
    <w:rsid w:val="007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6D230-A27F-4F06-BA5B-7A492EC0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