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BD9D" w14:textId="77777777" w:rsidR="006F63E1" w:rsidRDefault="006F63E1">
      <w:pPr>
        <w:rPr>
          <w:rFonts w:hint="eastAsia"/>
        </w:rPr>
      </w:pPr>
      <w:r>
        <w:rPr>
          <w:rFonts w:hint="eastAsia"/>
        </w:rPr>
        <w:t>痴的拼音：chī</w:t>
      </w:r>
    </w:p>
    <w:p w14:paraId="472AB13F" w14:textId="77777777" w:rsidR="006F63E1" w:rsidRDefault="006F63E1">
      <w:pPr>
        <w:rPr>
          <w:rFonts w:hint="eastAsia"/>
        </w:rPr>
      </w:pPr>
      <w:r>
        <w:rPr>
          <w:rFonts w:hint="eastAsia"/>
        </w:rPr>
        <w:t>在汉语拼音中，“痴”字的拼音是 chī。这个音节由两个部分组成：声母“ch”和韵母“i”。声母“ch”是一个清辅音，发音时舌尖轻触上齿龈后部，然后气流通过摩擦产生声音；韵母“i”则是一个高元音，发音时舌头前部靠近硬腭但不接触，双唇微微张开。整体而言，发音时要确保气流顺畅，声调平缓。</w:t>
      </w:r>
    </w:p>
    <w:p w14:paraId="36610161" w14:textId="77777777" w:rsidR="006F63E1" w:rsidRDefault="006F63E1">
      <w:pPr>
        <w:rPr>
          <w:rFonts w:hint="eastAsia"/>
        </w:rPr>
      </w:pPr>
    </w:p>
    <w:p w14:paraId="1367D345" w14:textId="77777777" w:rsidR="006F63E1" w:rsidRDefault="006F6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4F858" w14:textId="77777777" w:rsidR="006F63E1" w:rsidRDefault="006F63E1">
      <w:pPr>
        <w:rPr>
          <w:rFonts w:hint="eastAsia"/>
        </w:rPr>
      </w:pPr>
      <w:r>
        <w:rPr>
          <w:rFonts w:hint="eastAsia"/>
        </w:rPr>
        <w:t>痴的语义及其演变</w:t>
      </w:r>
    </w:p>
    <w:p w14:paraId="3932876B" w14:textId="77777777" w:rsidR="006F63E1" w:rsidRDefault="006F63E1">
      <w:pPr>
        <w:rPr>
          <w:rFonts w:hint="eastAsia"/>
        </w:rPr>
      </w:pPr>
      <w:r>
        <w:rPr>
          <w:rFonts w:hint="eastAsia"/>
        </w:rPr>
        <w:t>“痴”字在古代汉语中的本义是指人的精神状态失常或行为举止异常，带有病态色彩。随着时代的变迁和社会文化的发展，其含义逐渐丰富，开始用来形容人因为过度专注某事而显得呆滞、傻气，或是对某种事物有着极度的喜爱和执着。在现代汉语中，“痴”可以指代一种深情或痴迷的状态，例如痴心、痴迷等词汇，这些词更多地表达了人们对于爱情、艺术、事业等领域的热爱与投入。“痴”也用于描述儿童天真无邪的性格特点，如“痴儿”，意为天真烂漫的孩子。</w:t>
      </w:r>
    </w:p>
    <w:p w14:paraId="2E3E48A5" w14:textId="77777777" w:rsidR="006F63E1" w:rsidRDefault="006F63E1">
      <w:pPr>
        <w:rPr>
          <w:rFonts w:hint="eastAsia"/>
        </w:rPr>
      </w:pPr>
    </w:p>
    <w:p w14:paraId="0936CCEF" w14:textId="77777777" w:rsidR="006F63E1" w:rsidRDefault="006F6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5259B" w14:textId="77777777" w:rsidR="006F63E1" w:rsidRDefault="006F63E1">
      <w:pPr>
        <w:rPr>
          <w:rFonts w:hint="eastAsia"/>
        </w:rPr>
      </w:pPr>
      <w:r>
        <w:rPr>
          <w:rFonts w:hint="eastAsia"/>
        </w:rPr>
        <w:t>痴在文学作品中的体现</w:t>
      </w:r>
    </w:p>
    <w:p w14:paraId="2F756126" w14:textId="77777777" w:rsidR="006F63E1" w:rsidRDefault="006F63E1">
      <w:pPr>
        <w:rPr>
          <w:rFonts w:hint="eastAsia"/>
        </w:rPr>
      </w:pPr>
      <w:r>
        <w:rPr>
          <w:rFonts w:hint="eastAsia"/>
        </w:rPr>
        <w:t>在中国文学史上，“痴”这一概念常常被作家们用来刻画人物性格，表达情感世界。从《红楼梦》中的贾宝玉对林黛玉的一片痴情，到鲁迅笔下的阿Q那看似愚昧实则纯真的痴相，再到沈从文《边城》里傩送对翠翠那份默默守护的痴恋，无不展现出“痴”的多重面向。文学家们通过细腻的笔触，将“痴”融入故事之中，使之成为连接读者与书中世界的桥梁，让人们对人性有了更深刻的理解。在诗词歌赋里，“痴”也经常出现，诗人借以抒发内心深处难以言表的情感，使得作品更具感染力。</w:t>
      </w:r>
    </w:p>
    <w:p w14:paraId="7C447F5F" w14:textId="77777777" w:rsidR="006F63E1" w:rsidRDefault="006F63E1">
      <w:pPr>
        <w:rPr>
          <w:rFonts w:hint="eastAsia"/>
        </w:rPr>
      </w:pPr>
    </w:p>
    <w:p w14:paraId="611B7CD9" w14:textId="77777777" w:rsidR="006F63E1" w:rsidRDefault="006F6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F0AA3" w14:textId="77777777" w:rsidR="006F63E1" w:rsidRDefault="006F63E1">
      <w:pPr>
        <w:rPr>
          <w:rFonts w:hint="eastAsia"/>
        </w:rPr>
      </w:pPr>
      <w:r>
        <w:rPr>
          <w:rFonts w:hint="eastAsia"/>
        </w:rPr>
        <w:t>痴的社会认知与心理分析</w:t>
      </w:r>
    </w:p>
    <w:p w14:paraId="32696155" w14:textId="77777777" w:rsidR="006F63E1" w:rsidRDefault="006F63E1">
      <w:pPr>
        <w:rPr>
          <w:rFonts w:hint="eastAsia"/>
        </w:rPr>
      </w:pPr>
      <w:r>
        <w:rPr>
          <w:rFonts w:hint="eastAsia"/>
        </w:rPr>
        <w:t>从心理学角度来看，“痴”可能是一种特殊的注意力集中现象，当个体对某一对象或活动表现出异常强烈的兴趣时，便会出现这种状态。在这种状态下，人们往往会忽略周围环境的变化，甚至忘记时间的流逝，全身心投入到自己所钟爱的事物当中。适度的“痴”有助于激发创造力和个人潜能，然而过度的痴迷也可能导致社交障碍或其他心理问题。因此，如何平衡“痴”与现实生活之间的关系，成为了现代社会人们需要思考的问题之一。值得注意的是，“痴”并非完全负面的概念，它同样蕴含着积极的意义，比如对理想的追求、对梦想的坚持等。</w:t>
      </w:r>
    </w:p>
    <w:p w14:paraId="7D96C818" w14:textId="77777777" w:rsidR="006F63E1" w:rsidRDefault="006F63E1">
      <w:pPr>
        <w:rPr>
          <w:rFonts w:hint="eastAsia"/>
        </w:rPr>
      </w:pPr>
    </w:p>
    <w:p w14:paraId="0A42E163" w14:textId="77777777" w:rsidR="006F63E1" w:rsidRDefault="006F6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E5406" w14:textId="77777777" w:rsidR="006F63E1" w:rsidRDefault="006F63E1">
      <w:pPr>
        <w:rPr>
          <w:rFonts w:hint="eastAsia"/>
        </w:rPr>
      </w:pPr>
      <w:r>
        <w:rPr>
          <w:rFonts w:hint="eastAsia"/>
        </w:rPr>
        <w:t>痴的文化象征意义</w:t>
      </w:r>
    </w:p>
    <w:p w14:paraId="501FC9E6" w14:textId="77777777" w:rsidR="006F63E1" w:rsidRDefault="006F63E1">
      <w:pPr>
        <w:rPr>
          <w:rFonts w:hint="eastAsia"/>
        </w:rPr>
      </w:pPr>
      <w:r>
        <w:rPr>
          <w:rFonts w:hint="eastAsia"/>
        </w:rPr>
        <w:t>在中国传统文化中，“痴”不仅是一种个人情感的表现形式，更具有深厚的文化象征意义。古人认为，痴者往往能够超越世俗的束缚，达到一种超凡脱俗的精神境界。例如，在佛教思想影响下，“痴”被视为三毒之一，代表着无知与迷惑，修行者需通过智慧来破除痴障，从而获得觉悟。而在道教文化里，“痴”又与自然之道相联系，强调顺应天性、返璞归真。“痴”还出现在民间传说和民俗活动中，成为人们寄托美好愿望、表达对美好生活向往的重要载体。“痴”作为中华文化宝库中的一个重要元素，承载着丰富的历史记忆和人文价值。</w:t>
      </w:r>
    </w:p>
    <w:p w14:paraId="57C35CD6" w14:textId="77777777" w:rsidR="006F63E1" w:rsidRDefault="006F63E1">
      <w:pPr>
        <w:rPr>
          <w:rFonts w:hint="eastAsia"/>
        </w:rPr>
      </w:pPr>
    </w:p>
    <w:p w14:paraId="709F5304" w14:textId="77777777" w:rsidR="006F63E1" w:rsidRDefault="006F6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2415D" w14:textId="77777777" w:rsidR="006F63E1" w:rsidRDefault="006F63E1">
      <w:pPr>
        <w:rPr>
          <w:rFonts w:hint="eastAsia"/>
        </w:rPr>
      </w:pPr>
      <w:r>
        <w:rPr>
          <w:rFonts w:hint="eastAsia"/>
        </w:rPr>
        <w:t>痴在当代社会的角色</w:t>
      </w:r>
    </w:p>
    <w:p w14:paraId="25766C6C" w14:textId="77777777" w:rsidR="006F63E1" w:rsidRDefault="006F63E1">
      <w:pPr>
        <w:rPr>
          <w:rFonts w:hint="eastAsia"/>
        </w:rPr>
      </w:pPr>
      <w:r>
        <w:rPr>
          <w:rFonts w:hint="eastAsia"/>
        </w:rPr>
        <w:t>进入21世纪以来，随着科技的进步和全球化进程的加快，“痴”的内涵再次发生了变化。在信息爆炸的时代背景下，人们面临着海量的知识和选择，如何找到自己的兴趣点并深入钻研，成为了许多人面临的挑战。“痴”作为一种深度关注的态度，在此时显得尤为重要。无论是科学家对于未知领域的探索，艺术家对于美的不懈追求，还是普通民众对于生活的热爱，都可以看到“痴”的影子。与此互联网的发展也为“痴”的表现提供了新的平台，网络社区、论坛等虚拟空间中，越来越多的人愿意分享自己独特的爱好和见解，形成一个个充满活力的兴趣群体。在这个过程中，“痴”不再局限于个人层面，而是演变成了一种集体意识，促进了不同文化和观念之间的交流与融合。</w:t>
      </w:r>
    </w:p>
    <w:p w14:paraId="2DC8B12C" w14:textId="77777777" w:rsidR="006F63E1" w:rsidRDefault="006F63E1">
      <w:pPr>
        <w:rPr>
          <w:rFonts w:hint="eastAsia"/>
        </w:rPr>
      </w:pPr>
    </w:p>
    <w:p w14:paraId="7FD81B1B" w14:textId="77777777" w:rsidR="006F63E1" w:rsidRDefault="006F6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C3639" w14:textId="77777777" w:rsidR="006F63E1" w:rsidRDefault="006F63E1">
      <w:pPr>
        <w:rPr>
          <w:rFonts w:hint="eastAsia"/>
        </w:rPr>
      </w:pPr>
      <w:r>
        <w:rPr>
          <w:rFonts w:hint="eastAsia"/>
        </w:rPr>
        <w:t>最后的总结</w:t>
      </w:r>
    </w:p>
    <w:p w14:paraId="49E95523" w14:textId="77777777" w:rsidR="006F63E1" w:rsidRDefault="006F63E1">
      <w:pPr>
        <w:rPr>
          <w:rFonts w:hint="eastAsia"/>
        </w:rPr>
      </w:pPr>
      <w:r>
        <w:rPr>
          <w:rFonts w:hint="eastAsia"/>
        </w:rPr>
        <w:t>“痴”作为一个汉字，其背后蕴含着丰富的语义、历史文化和现代社会意义。它既反映了人类内心深处的情感需求，又体现了人们对理想生活的不断追求。尽管“痴”有时会被误解为消极的行为特征，但在正确的引导下，它可以成为推动个人成长和社会进步的动力源泉。在未来的发展中，我们期待“痴”能够继续发挥其独特的魅力，为构建更加美好的世界贡献一份力量。</w:t>
      </w:r>
    </w:p>
    <w:p w14:paraId="5653989A" w14:textId="77777777" w:rsidR="006F63E1" w:rsidRDefault="006F63E1">
      <w:pPr>
        <w:rPr>
          <w:rFonts w:hint="eastAsia"/>
        </w:rPr>
      </w:pPr>
    </w:p>
    <w:p w14:paraId="3698FB27" w14:textId="77777777" w:rsidR="006F63E1" w:rsidRDefault="006F6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A8BBF" w14:textId="60123C1D" w:rsidR="00DB334B" w:rsidRDefault="00DB334B"/>
    <w:sectPr w:rsidR="00DB3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4B"/>
    <w:rsid w:val="00613040"/>
    <w:rsid w:val="006F63E1"/>
    <w:rsid w:val="00D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95A21-46F1-49CB-90C4-53E34CA5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