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CD3D" w14:textId="77777777" w:rsidR="009B3A1E" w:rsidRDefault="009B3A1E">
      <w:pPr>
        <w:rPr>
          <w:rFonts w:hint="eastAsia"/>
        </w:rPr>
      </w:pPr>
      <w:r>
        <w:rPr>
          <w:rFonts w:hint="eastAsia"/>
        </w:rPr>
        <w:t>病的拼音和组词：健康与疾病的语言桥梁</w:t>
      </w:r>
    </w:p>
    <w:p w14:paraId="2950FD19" w14:textId="77777777" w:rsidR="009B3A1E" w:rsidRDefault="009B3A1E">
      <w:pPr>
        <w:rPr>
          <w:rFonts w:hint="eastAsia"/>
        </w:rPr>
      </w:pPr>
      <w:r>
        <w:rPr>
          <w:rFonts w:hint="eastAsia"/>
        </w:rPr>
        <w:t>在汉语的世界里，每一个汉字都像是一扇通往丰富文化内涵的大门。"病"字，作为我们日常生活中频繁使用的词汇之一，它的拼音是 "bìng"。这个简单的发音背后，承载着人们对身体不适、疾病以及治疗的理解与表达。在《说文解字》中，"病"被描述为“疾加也”，意味着病情加重或更为严重的情况。</w:t>
      </w:r>
    </w:p>
    <w:p w14:paraId="6307C4D9" w14:textId="77777777" w:rsidR="009B3A1E" w:rsidRDefault="009B3A1E">
      <w:pPr>
        <w:rPr>
          <w:rFonts w:hint="eastAsia"/>
        </w:rPr>
      </w:pPr>
    </w:p>
    <w:p w14:paraId="710EEEE2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2752" w14:textId="77777777" w:rsidR="009B3A1E" w:rsidRDefault="009B3A1E">
      <w:pPr>
        <w:rPr>
          <w:rFonts w:hint="eastAsia"/>
        </w:rPr>
      </w:pPr>
      <w:r>
        <w:rPr>
          <w:rFonts w:hint="eastAsia"/>
        </w:rPr>
        <w:t>病的基本含义及其扩展</w:t>
      </w:r>
    </w:p>
    <w:p w14:paraId="1E549277" w14:textId="77777777" w:rsidR="009B3A1E" w:rsidRDefault="009B3A1E">
      <w:pPr>
        <w:rPr>
          <w:rFonts w:hint="eastAsia"/>
        </w:rPr>
      </w:pPr>
      <w:r>
        <w:rPr>
          <w:rFonts w:hint="eastAsia"/>
        </w:rPr>
        <w:t>从基本意义上讲，“病”指的是人体生理机能出现异常状态，表现为各种症状，如疼痛、发热、乏力等。它不仅涵盖了医学上的病症，还可以引申到心理层面的问题，例如抑郁症、焦虑症等精神障碍。“病”还能够形容事物的状态不佳或者系统运行出现问题，比如机器故障称为“机械病”，软件错误叫作“程序病”。这种语义上的延展反映了汉语中一词多义的特点。</w:t>
      </w:r>
    </w:p>
    <w:p w14:paraId="2D496849" w14:textId="77777777" w:rsidR="009B3A1E" w:rsidRDefault="009B3A1E">
      <w:pPr>
        <w:rPr>
          <w:rFonts w:hint="eastAsia"/>
        </w:rPr>
      </w:pPr>
    </w:p>
    <w:p w14:paraId="53A9DF25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60BA" w14:textId="77777777" w:rsidR="009B3A1E" w:rsidRDefault="009B3A1E">
      <w:pPr>
        <w:rPr>
          <w:rFonts w:hint="eastAsia"/>
        </w:rPr>
      </w:pPr>
      <w:r>
        <w:rPr>
          <w:rFonts w:hint="eastAsia"/>
        </w:rPr>
        <w:t>常见组词与用法实例</w:t>
      </w:r>
    </w:p>
    <w:p w14:paraId="6C9109DF" w14:textId="77777777" w:rsidR="009B3A1E" w:rsidRDefault="009B3A1E">
      <w:pPr>
        <w:rPr>
          <w:rFonts w:hint="eastAsia"/>
        </w:rPr>
      </w:pPr>
      <w:r>
        <w:rPr>
          <w:rFonts w:hint="eastAsia"/>
        </w:rPr>
        <w:t>在实际应用中，“病”可以与其他词语组合成多种表达方式，来具体描述不同类型的疾病或状况。以下是一些常见的组词示例：</w:t>
      </w:r>
    </w:p>
    <w:p w14:paraId="6411A57D" w14:textId="77777777" w:rsidR="009B3A1E" w:rsidRDefault="009B3A1E">
      <w:pPr>
        <w:rPr>
          <w:rFonts w:hint="eastAsia"/>
        </w:rPr>
      </w:pPr>
    </w:p>
    <w:p w14:paraId="5C6F935B" w14:textId="77777777" w:rsidR="009B3A1E" w:rsidRDefault="009B3A1E">
      <w:pPr>
        <w:rPr>
          <w:rFonts w:hint="eastAsia"/>
        </w:rPr>
      </w:pPr>
      <w:r>
        <w:rPr>
          <w:rFonts w:hint="eastAsia"/>
        </w:rPr>
        <w:t>1. 病人：指患有疾病的人。例如：“医院里的病人需要得到良好的护理。”</w:t>
      </w:r>
    </w:p>
    <w:p w14:paraId="04EA029D" w14:textId="77777777" w:rsidR="009B3A1E" w:rsidRDefault="009B3A1E">
      <w:pPr>
        <w:rPr>
          <w:rFonts w:hint="eastAsia"/>
        </w:rPr>
      </w:pPr>
    </w:p>
    <w:p w14:paraId="77571D86" w14:textId="77777777" w:rsidR="009B3A1E" w:rsidRDefault="009B3A1E">
      <w:pPr>
        <w:rPr>
          <w:rFonts w:hint="eastAsia"/>
        </w:rPr>
      </w:pPr>
      <w:r>
        <w:rPr>
          <w:rFonts w:hint="eastAsia"/>
        </w:rPr>
        <w:t>2. 疾病：泛指所有影响健康的不良状态。例如：“预防胜于治疗，我们应该重视疾病的早期筛查。”</w:t>
      </w:r>
    </w:p>
    <w:p w14:paraId="03BDB283" w14:textId="77777777" w:rsidR="009B3A1E" w:rsidRDefault="009B3A1E">
      <w:pPr>
        <w:rPr>
          <w:rFonts w:hint="eastAsia"/>
        </w:rPr>
      </w:pPr>
    </w:p>
    <w:p w14:paraId="56E7B7C6" w14:textId="77777777" w:rsidR="009B3A1E" w:rsidRDefault="009B3A1E">
      <w:pPr>
        <w:rPr>
          <w:rFonts w:hint="eastAsia"/>
        </w:rPr>
      </w:pPr>
      <w:r>
        <w:rPr>
          <w:rFonts w:hint="eastAsia"/>
        </w:rPr>
        <w:t>3. 病痛：强调因患病而带来的痛苦感受。例如：“面对亲人的病痛，家人们总是感到无比的心疼。”</w:t>
      </w:r>
    </w:p>
    <w:p w14:paraId="2366B495" w14:textId="77777777" w:rsidR="009B3A1E" w:rsidRDefault="009B3A1E">
      <w:pPr>
        <w:rPr>
          <w:rFonts w:hint="eastAsia"/>
        </w:rPr>
      </w:pPr>
    </w:p>
    <w:p w14:paraId="15941DCB" w14:textId="77777777" w:rsidR="009B3A1E" w:rsidRDefault="009B3A1E">
      <w:pPr>
        <w:rPr>
          <w:rFonts w:hint="eastAsia"/>
        </w:rPr>
      </w:pPr>
      <w:r>
        <w:rPr>
          <w:rFonts w:hint="eastAsia"/>
        </w:rPr>
        <w:t>4. 病愈：表示恢复健康的过程。例如：“经过一段时间的治疗，他终于病愈出院了。”</w:t>
      </w:r>
    </w:p>
    <w:p w14:paraId="4E3B624F" w14:textId="77777777" w:rsidR="009B3A1E" w:rsidRDefault="009B3A1E">
      <w:pPr>
        <w:rPr>
          <w:rFonts w:hint="eastAsia"/>
        </w:rPr>
      </w:pPr>
    </w:p>
    <w:p w14:paraId="00C5CFB4" w14:textId="77777777" w:rsidR="009B3A1E" w:rsidRDefault="009B3A1E">
      <w:pPr>
        <w:rPr>
          <w:rFonts w:hint="eastAsia"/>
        </w:rPr>
      </w:pPr>
      <w:r>
        <w:rPr>
          <w:rFonts w:hint="eastAsia"/>
        </w:rPr>
        <w:t>5. 病假：当员工因为生病不能正常工作时所申请的假期。例如：“如果感觉身体不适，请及时向公司申请病假休息。”</w:t>
      </w:r>
    </w:p>
    <w:p w14:paraId="71F75CAE" w14:textId="77777777" w:rsidR="009B3A1E" w:rsidRDefault="009B3A1E">
      <w:pPr>
        <w:rPr>
          <w:rFonts w:hint="eastAsia"/>
        </w:rPr>
      </w:pPr>
    </w:p>
    <w:p w14:paraId="03B9B1E2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60FB" w14:textId="77777777" w:rsidR="009B3A1E" w:rsidRDefault="009B3A1E">
      <w:pPr>
        <w:rPr>
          <w:rFonts w:hint="eastAsia"/>
        </w:rPr>
      </w:pPr>
      <w:r>
        <w:rPr>
          <w:rFonts w:hint="eastAsia"/>
        </w:rPr>
        <w:t>成语中的“病”</w:t>
      </w:r>
    </w:p>
    <w:p w14:paraId="057D5FEF" w14:textId="77777777" w:rsidR="009B3A1E" w:rsidRDefault="009B3A1E">
      <w:pPr>
        <w:rPr>
          <w:rFonts w:hint="eastAsia"/>
        </w:rPr>
      </w:pPr>
      <w:r>
        <w:rPr>
          <w:rFonts w:hint="eastAsia"/>
        </w:rPr>
        <w:t>汉语成语是中华文化宝库中的璀璨明珠，其中不乏包含“病”字的精彩表达。例如，“病入膏肓”用来形容病情已经非常严重，难以治愈；“讳疾忌医”则比喻掩盖自己的缺点而不愿意接受批评和帮助；还有“久病成医”，意思是长期患病的人可能会积累丰富的自我保健知识。这些成语不仅形象生动地描绘了与“病”相关的场景，同时也蕴含着深刻的人生哲理。</w:t>
      </w:r>
    </w:p>
    <w:p w14:paraId="6F2223CC" w14:textId="77777777" w:rsidR="009B3A1E" w:rsidRDefault="009B3A1E">
      <w:pPr>
        <w:rPr>
          <w:rFonts w:hint="eastAsia"/>
        </w:rPr>
      </w:pPr>
    </w:p>
    <w:p w14:paraId="02156CA5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6D21" w14:textId="77777777" w:rsidR="009B3A1E" w:rsidRDefault="009B3A1E">
      <w:pPr>
        <w:rPr>
          <w:rFonts w:hint="eastAsia"/>
        </w:rPr>
      </w:pPr>
      <w:r>
        <w:rPr>
          <w:rFonts w:hint="eastAsia"/>
        </w:rPr>
        <w:t>文学作品中的“病”</w:t>
      </w:r>
    </w:p>
    <w:p w14:paraId="49AB59B6" w14:textId="77777777" w:rsidR="009B3A1E" w:rsidRDefault="009B3A1E">
      <w:pPr>
        <w:rPr>
          <w:rFonts w:hint="eastAsia"/>
        </w:rPr>
      </w:pPr>
      <w:r>
        <w:rPr>
          <w:rFonts w:hint="eastAsia"/>
        </w:rPr>
        <w:t>在中国古代文学中，“病”常常成为诗人笔下的主题之一。从《红楼梦》里林黛玉的娇弱多病，到《牡丹亭》中杜丽娘因相思成疾的故事，无不展现出古人对生命脆弱性的深刻感悟。通过描写人物的病态美，作家们表达了对人性深处情感世界的细腻刻画，使读者能够在文字间感受到那份淡淡的哀愁与无奈。</w:t>
      </w:r>
    </w:p>
    <w:p w14:paraId="2F17F019" w14:textId="77777777" w:rsidR="009B3A1E" w:rsidRDefault="009B3A1E">
      <w:pPr>
        <w:rPr>
          <w:rFonts w:hint="eastAsia"/>
        </w:rPr>
      </w:pPr>
    </w:p>
    <w:p w14:paraId="18702933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EA26" w14:textId="77777777" w:rsidR="009B3A1E" w:rsidRDefault="009B3A1E">
      <w:pPr>
        <w:rPr>
          <w:rFonts w:hint="eastAsia"/>
        </w:rPr>
      </w:pPr>
      <w:r>
        <w:rPr>
          <w:rFonts w:hint="eastAsia"/>
        </w:rPr>
        <w:t>现代生活中的“病”</w:t>
      </w:r>
    </w:p>
    <w:p w14:paraId="751F6BE6" w14:textId="77777777" w:rsidR="009B3A1E" w:rsidRDefault="009B3A1E">
      <w:pPr>
        <w:rPr>
          <w:rFonts w:hint="eastAsia"/>
        </w:rPr>
      </w:pPr>
      <w:r>
        <w:rPr>
          <w:rFonts w:hint="eastAsia"/>
        </w:rPr>
        <w:t>随着社会的发展进步，现代医学对于疾病的认知和治疗方法也在不断革新。今天，当我们谈论“病”时，更多地关注如何预防疾病的发生，提高生活质量。例如，通过健康饮食、适量运动以及定期体检等方式来增强自身免疫力，减少患病几率。在信息爆炸的时代背景下，我们也应该学会正确获取医疗资讯，避免盲目跟风就医，确保自己和家人的身心健康。</w:t>
      </w:r>
    </w:p>
    <w:p w14:paraId="024F1294" w14:textId="77777777" w:rsidR="009B3A1E" w:rsidRDefault="009B3A1E">
      <w:pPr>
        <w:rPr>
          <w:rFonts w:hint="eastAsia"/>
        </w:rPr>
      </w:pPr>
    </w:p>
    <w:p w14:paraId="4067B3A4" w14:textId="77777777" w:rsidR="009B3A1E" w:rsidRDefault="009B3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05C9" w14:textId="77777777" w:rsidR="009B3A1E" w:rsidRDefault="009B3A1E">
      <w:pPr>
        <w:rPr>
          <w:rFonts w:hint="eastAsia"/>
        </w:rPr>
      </w:pPr>
      <w:r>
        <w:rPr>
          <w:rFonts w:hint="eastAsia"/>
        </w:rPr>
        <w:t>最后的总结</w:t>
      </w:r>
    </w:p>
    <w:p w14:paraId="43918E56" w14:textId="77777777" w:rsidR="009B3A1E" w:rsidRDefault="009B3A1E">
      <w:pPr>
        <w:rPr>
          <w:rFonts w:hint="eastAsia"/>
        </w:rPr>
      </w:pPr>
      <w:r>
        <w:rPr>
          <w:rFonts w:hint="eastAsia"/>
        </w:rPr>
        <w:t>“病”的拼音和组词不仅仅是一个简单的语言符号，它连接着人类对生命的敬畏之心和对健康的追求。无论是古代还是现代，无论是文学创作还是日常生活，“病”都是一个值得我们深入思考的话题。希望通过对“病”的探讨，能够激发大家更加珍惜健康，积极面对生活中的种种挑战。</w:t>
      </w:r>
    </w:p>
    <w:p w14:paraId="3948AD4E" w14:textId="77777777" w:rsidR="009B3A1E" w:rsidRDefault="009B3A1E">
      <w:pPr>
        <w:rPr>
          <w:rFonts w:hint="eastAsia"/>
        </w:rPr>
      </w:pPr>
    </w:p>
    <w:p w14:paraId="35B1FF0A" w14:textId="77777777" w:rsidR="009B3A1E" w:rsidRDefault="009B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D87F" w14:textId="4917EB7D" w:rsidR="008A1EAD" w:rsidRDefault="008A1EAD"/>
    <w:sectPr w:rsidR="008A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D"/>
    <w:rsid w:val="00613040"/>
    <w:rsid w:val="008A1EAD"/>
    <w:rsid w:val="009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D32C-3356-4AF6-821F-74DEEC4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