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3571" w14:textId="77777777" w:rsidR="001152B0" w:rsidRDefault="001152B0">
      <w:pPr>
        <w:rPr>
          <w:rFonts w:hint="eastAsia"/>
        </w:rPr>
      </w:pPr>
      <w:r>
        <w:rPr>
          <w:rFonts w:hint="eastAsia"/>
        </w:rPr>
        <w:t>病人努力拼搏正能量的句子</w:t>
      </w:r>
    </w:p>
    <w:p w14:paraId="70E9FAF9" w14:textId="77777777" w:rsidR="001152B0" w:rsidRDefault="001152B0">
      <w:pPr>
        <w:rPr>
          <w:rFonts w:hint="eastAsia"/>
        </w:rPr>
      </w:pPr>
      <w:r>
        <w:rPr>
          <w:rFonts w:hint="eastAsia"/>
        </w:rPr>
        <w:t>在生命的旅程中，每一个人都会遇到不同的挑战和困难。对于那些正与疾病斗争的人来说，这可能是一段更加艰难的路途。然而，正是在这最黑暗的时刻，我们才能真正看到人性的力量和不屈的精神。今天，我们要分享的是那些鼓舞人心、充满正能量的话语，它们如同明亮的灯塔，为病人们照亮前行的道路。</w:t>
      </w:r>
    </w:p>
    <w:p w14:paraId="6071D51B" w14:textId="77777777" w:rsidR="001152B0" w:rsidRDefault="001152B0">
      <w:pPr>
        <w:rPr>
          <w:rFonts w:hint="eastAsia"/>
        </w:rPr>
      </w:pPr>
    </w:p>
    <w:p w14:paraId="25071084" w14:textId="77777777" w:rsidR="001152B0" w:rsidRDefault="001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64743" w14:textId="77777777" w:rsidR="001152B0" w:rsidRDefault="001152B0">
      <w:pPr>
        <w:rPr>
          <w:rFonts w:hint="eastAsia"/>
        </w:rPr>
      </w:pPr>
      <w:r>
        <w:rPr>
          <w:rFonts w:hint="eastAsia"/>
        </w:rPr>
        <w:t>勇敢面对，永不放弃希望</w:t>
      </w:r>
    </w:p>
    <w:p w14:paraId="1F1F4725" w14:textId="77777777" w:rsidR="001152B0" w:rsidRDefault="001152B0">
      <w:pPr>
        <w:rPr>
          <w:rFonts w:hint="eastAsia"/>
        </w:rPr>
      </w:pPr>
      <w:r>
        <w:rPr>
          <w:rFonts w:hint="eastAsia"/>
        </w:rPr>
        <w:t>“即使身处逆境，也不要忘记自己心中的那片阳光。”这句话告诉我们，在任何情况下都不要失去希望。无论病情多么严重，只要心中有光，就有勇气去迎接每一个新的日子。医生们日复一日地奋战在医疗一线，他们用专业知识和技术帮助病人对抗病魔；而病人自身也要保持乐观的态度，积极配合治疗，因为精神上的坚强往往能带来意想不到的效果。</w:t>
      </w:r>
    </w:p>
    <w:p w14:paraId="285FB2A1" w14:textId="77777777" w:rsidR="001152B0" w:rsidRDefault="001152B0">
      <w:pPr>
        <w:rPr>
          <w:rFonts w:hint="eastAsia"/>
        </w:rPr>
      </w:pPr>
    </w:p>
    <w:p w14:paraId="17AD702E" w14:textId="77777777" w:rsidR="001152B0" w:rsidRDefault="001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C1FBB" w14:textId="77777777" w:rsidR="001152B0" w:rsidRDefault="001152B0">
      <w:pPr>
        <w:rPr>
          <w:rFonts w:hint="eastAsia"/>
        </w:rPr>
      </w:pPr>
      <w:r>
        <w:rPr>
          <w:rFonts w:hint="eastAsia"/>
        </w:rPr>
        <w:t>坚持就是胜利</w:t>
      </w:r>
    </w:p>
    <w:p w14:paraId="1AEE7620" w14:textId="77777777" w:rsidR="001152B0" w:rsidRDefault="001152B0">
      <w:pPr>
        <w:rPr>
          <w:rFonts w:hint="eastAsia"/>
        </w:rPr>
      </w:pPr>
      <w:r>
        <w:rPr>
          <w:rFonts w:hint="eastAsia"/>
        </w:rPr>
        <w:t>“每一次跌倒后的站起，都是通往成功的一步。”在漫长的康复之路上，可能会遇到许多挫折，但请记住，每一次的努力都不会白费。也许恢复的过程比想象中要长，但只要坚持不懈地向着目标前进，就一定能够达到终点。许多成功战胜疾病的案例表明，持之以恒的努力是治愈的关键因素之一。因此，无论是按时服药、定期复查还是参加适当的体育锻炼，都要坚定不移地去做。</w:t>
      </w:r>
    </w:p>
    <w:p w14:paraId="4792A99D" w14:textId="77777777" w:rsidR="001152B0" w:rsidRDefault="001152B0">
      <w:pPr>
        <w:rPr>
          <w:rFonts w:hint="eastAsia"/>
        </w:rPr>
      </w:pPr>
    </w:p>
    <w:p w14:paraId="6F45E063" w14:textId="77777777" w:rsidR="001152B0" w:rsidRDefault="001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6BA88" w14:textId="77777777" w:rsidR="001152B0" w:rsidRDefault="001152B0">
      <w:pPr>
        <w:rPr>
          <w:rFonts w:hint="eastAsia"/>
        </w:rPr>
      </w:pPr>
      <w:r>
        <w:rPr>
          <w:rFonts w:hint="eastAsia"/>
        </w:rPr>
        <w:t>相信自己，你是最棒的</w:t>
      </w:r>
    </w:p>
    <w:p w14:paraId="6E43C2CC" w14:textId="77777777" w:rsidR="001152B0" w:rsidRDefault="001152B0">
      <w:pPr>
        <w:rPr>
          <w:rFonts w:hint="eastAsia"/>
        </w:rPr>
      </w:pPr>
      <w:r>
        <w:rPr>
          <w:rFonts w:hint="eastAsia"/>
        </w:rPr>
        <w:t>“每个人都是独一无二的存在，拥有着无限的可能性。”当身体不适时，很容易产生负面情绪，觉得自己不如别人。但是，请一定要相信自己的潜力。世界上没有两片完全相同的叶子，同样也没有两个完全相同的人。你的存在本身就是一种奇迹，所以不要怀疑自己的能力。家人和朋友的支持固然重要，但最重要的是来自内心深处对自己的信任和支持。</w:t>
      </w:r>
    </w:p>
    <w:p w14:paraId="490BEA8D" w14:textId="77777777" w:rsidR="001152B0" w:rsidRDefault="001152B0">
      <w:pPr>
        <w:rPr>
          <w:rFonts w:hint="eastAsia"/>
        </w:rPr>
      </w:pPr>
    </w:p>
    <w:p w14:paraId="3D840376" w14:textId="77777777" w:rsidR="001152B0" w:rsidRDefault="001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0783F" w14:textId="77777777" w:rsidR="001152B0" w:rsidRDefault="001152B0">
      <w:pPr>
        <w:rPr>
          <w:rFonts w:hint="eastAsia"/>
        </w:rPr>
      </w:pPr>
      <w:r>
        <w:rPr>
          <w:rFonts w:hint="eastAsia"/>
        </w:rPr>
        <w:t>让生活充满色彩</w:t>
      </w:r>
    </w:p>
    <w:p w14:paraId="39C47B42" w14:textId="77777777" w:rsidR="001152B0" w:rsidRDefault="001152B0">
      <w:pPr>
        <w:rPr>
          <w:rFonts w:hint="eastAsia"/>
        </w:rPr>
      </w:pPr>
      <w:r>
        <w:rPr>
          <w:rFonts w:hint="eastAsia"/>
        </w:rPr>
        <w:t>“即使是在最灰暗的日子里，也可以找到属于自己的那一抹亮色。”疾病可能会暂时限制了活动范围，但它无法阻挡心灵对美好事物的追求。可以通过阅读书籍、听音乐、绘画等方式来丰富日常生活，让每一天都过得充实而有意义。这些看似简单的活动不仅能转移注意力，减轻痛苦感，还能激发创造力，使生活变得更加丰富多彩。</w:t>
      </w:r>
    </w:p>
    <w:p w14:paraId="7E37C622" w14:textId="77777777" w:rsidR="001152B0" w:rsidRDefault="001152B0">
      <w:pPr>
        <w:rPr>
          <w:rFonts w:hint="eastAsia"/>
        </w:rPr>
      </w:pPr>
    </w:p>
    <w:p w14:paraId="213D4756" w14:textId="77777777" w:rsidR="001152B0" w:rsidRDefault="001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9B644" w14:textId="77777777" w:rsidR="001152B0" w:rsidRDefault="001152B0">
      <w:pPr>
        <w:rPr>
          <w:rFonts w:hint="eastAsia"/>
        </w:rPr>
      </w:pPr>
      <w:r>
        <w:rPr>
          <w:rFonts w:hint="eastAsia"/>
        </w:rPr>
        <w:t>传递爱与温暖</w:t>
      </w:r>
    </w:p>
    <w:p w14:paraId="7E9C25D5" w14:textId="77777777" w:rsidR="001152B0" w:rsidRDefault="001152B0">
      <w:pPr>
        <w:rPr>
          <w:rFonts w:hint="eastAsia"/>
        </w:rPr>
      </w:pPr>
      <w:r>
        <w:rPr>
          <w:rFonts w:hint="eastAsia"/>
        </w:rPr>
        <w:t>“把微笑送给他人，你会发现自己也收获了更多笑容。”虽然自己正在经历困境，但这并不意味着不能给予别人帮助。一个鼓励的眼神、一句温馨的话语，甚至只是一个轻轻的拥抱，都能给别人带来力量。在这个过程中，你会发现原来自己也能成为他人的依靠，这种感觉会让自己的内心变得更加强大。</w:t>
      </w:r>
    </w:p>
    <w:p w14:paraId="6E38495B" w14:textId="77777777" w:rsidR="001152B0" w:rsidRDefault="001152B0">
      <w:pPr>
        <w:rPr>
          <w:rFonts w:hint="eastAsia"/>
        </w:rPr>
      </w:pPr>
    </w:p>
    <w:p w14:paraId="75DE91BD" w14:textId="77777777" w:rsidR="001152B0" w:rsidRDefault="001152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A59CA" w14:textId="77777777" w:rsidR="001152B0" w:rsidRDefault="001152B0">
      <w:pPr>
        <w:rPr>
          <w:rFonts w:hint="eastAsia"/>
        </w:rPr>
      </w:pPr>
      <w:r>
        <w:rPr>
          <w:rFonts w:hint="eastAsia"/>
        </w:rPr>
        <w:t>最后的总结</w:t>
      </w:r>
    </w:p>
    <w:p w14:paraId="11D3AD35" w14:textId="77777777" w:rsidR="001152B0" w:rsidRDefault="001152B0">
      <w:pPr>
        <w:rPr>
          <w:rFonts w:hint="eastAsia"/>
        </w:rPr>
      </w:pPr>
      <w:r>
        <w:rPr>
          <w:rFonts w:hint="eastAsia"/>
        </w:rPr>
        <w:t>让我们再次向所有正在与病魔作斗争的人们致以崇高的敬意。你们是真正的勇士，用自己的行动诠释着生命的意义。愿上述这些充满正能量的话语能够陪伴大家度过难关，直到迎来健康美好的明天。</w:t>
      </w:r>
    </w:p>
    <w:p w14:paraId="5E059CE9" w14:textId="77777777" w:rsidR="001152B0" w:rsidRDefault="001152B0">
      <w:pPr>
        <w:rPr>
          <w:rFonts w:hint="eastAsia"/>
        </w:rPr>
      </w:pPr>
    </w:p>
    <w:p w14:paraId="6F194BAD" w14:textId="77777777" w:rsidR="001152B0" w:rsidRDefault="00115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4EDBF" w14:textId="18617D86" w:rsidR="0053561D" w:rsidRDefault="0053561D"/>
    <w:sectPr w:rsidR="0053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1D"/>
    <w:rsid w:val="001152B0"/>
    <w:rsid w:val="0053561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0728D-1A45-4A37-8D10-FB18263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