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26D2" w14:textId="77777777" w:rsidR="00C6342E" w:rsidRDefault="00C6342E">
      <w:pPr>
        <w:rPr>
          <w:rFonts w:hint="eastAsia"/>
        </w:rPr>
      </w:pPr>
      <w:r>
        <w:rPr>
          <w:rFonts w:hint="eastAsia"/>
        </w:rPr>
        <w:t>疯组词语和的拼音</w:t>
      </w:r>
    </w:p>
    <w:p w14:paraId="6E94B7B0" w14:textId="77777777" w:rsidR="00C6342E" w:rsidRDefault="00C6342E">
      <w:pPr>
        <w:rPr>
          <w:rFonts w:hint="eastAsia"/>
        </w:rPr>
      </w:pPr>
      <w:r>
        <w:rPr>
          <w:rFonts w:hint="eastAsia"/>
        </w:rPr>
        <w:t>在汉语的世界里，每个汉字都承载着丰富的文化内涵与历史积淀。"疯"字，作为其中一个独特的字符，它不仅是一个简单的象形符号，更是中国语言宝库中一颗璀璨的明珠。本篇将围绕“疯”字展开，探索其与其他字词组合形成的独特表达以及它们的拼音。</w:t>
      </w:r>
    </w:p>
    <w:p w14:paraId="746B2942" w14:textId="77777777" w:rsidR="00C6342E" w:rsidRDefault="00C6342E">
      <w:pPr>
        <w:rPr>
          <w:rFonts w:hint="eastAsia"/>
        </w:rPr>
      </w:pPr>
    </w:p>
    <w:p w14:paraId="725D35A2" w14:textId="77777777" w:rsidR="00C6342E" w:rsidRDefault="00C6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5807D" w14:textId="77777777" w:rsidR="00C6342E" w:rsidRDefault="00C6342E">
      <w:pPr>
        <w:rPr>
          <w:rFonts w:hint="eastAsia"/>
        </w:rPr>
      </w:pPr>
      <w:r>
        <w:rPr>
          <w:rFonts w:hint="eastAsia"/>
        </w:rPr>
        <w:t>“疯”的含义及其基本拼音</w:t>
      </w:r>
    </w:p>
    <w:p w14:paraId="1836B8D5" w14:textId="77777777" w:rsidR="00C6342E" w:rsidRDefault="00C6342E">
      <w:pPr>
        <w:rPr>
          <w:rFonts w:hint="eastAsia"/>
        </w:rPr>
      </w:pPr>
      <w:r>
        <w:rPr>
          <w:rFonts w:hint="eastAsia"/>
        </w:rPr>
        <w:t>“疯”，读作 fēng，在汉语中通常用来描述一种非正常的精神状态或是极度兴奋、失去理智的行为表现。它既可用于描述真实的医学状况，如精神病患者的表现；也可以用于比喻或夸张地形容某人或事物的状态，比如“疯狂”、“疯玩”等。这种用法赋予了“疯”字更多的灵活性和色彩。</w:t>
      </w:r>
    </w:p>
    <w:p w14:paraId="4BF0125C" w14:textId="77777777" w:rsidR="00C6342E" w:rsidRDefault="00C6342E">
      <w:pPr>
        <w:rPr>
          <w:rFonts w:hint="eastAsia"/>
        </w:rPr>
      </w:pPr>
    </w:p>
    <w:p w14:paraId="30A4AD32" w14:textId="77777777" w:rsidR="00C6342E" w:rsidRDefault="00C6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5DFFE" w14:textId="77777777" w:rsidR="00C6342E" w:rsidRDefault="00C6342E">
      <w:pPr>
        <w:rPr>
          <w:rFonts w:hint="eastAsia"/>
        </w:rPr>
      </w:pPr>
      <w:r>
        <w:rPr>
          <w:rFonts w:hint="eastAsia"/>
        </w:rPr>
        <w:t>“疯”字组成的常用词语</w:t>
      </w:r>
    </w:p>
    <w:p w14:paraId="6FD33086" w14:textId="77777777" w:rsidR="00C6342E" w:rsidRDefault="00C6342E">
      <w:pPr>
        <w:rPr>
          <w:rFonts w:hint="eastAsia"/>
        </w:rPr>
      </w:pPr>
      <w:r>
        <w:rPr>
          <w:rFonts w:hint="eastAsia"/>
        </w:rPr>
        <w:t>“疯”字可以与众多不同的字结合，形成丰富多彩的词汇。例如，“疯狂”（fēng kuáng），表示极度的激动或者不理智的行为；“疯癫”（fēng diān），多指精神失常的症状；“疯子”（fēng zǐ），则是对精神病患者的通俗称呼。这些词语不仅在日常交流中频繁出现，也在文学作品中扮演重要角色，为作者提供了描绘人物性格、情感波动的有效工具。</w:t>
      </w:r>
    </w:p>
    <w:p w14:paraId="66B9406E" w14:textId="77777777" w:rsidR="00C6342E" w:rsidRDefault="00C6342E">
      <w:pPr>
        <w:rPr>
          <w:rFonts w:hint="eastAsia"/>
        </w:rPr>
      </w:pPr>
    </w:p>
    <w:p w14:paraId="7DBCAD44" w14:textId="77777777" w:rsidR="00C6342E" w:rsidRDefault="00C6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8F63" w14:textId="77777777" w:rsidR="00C6342E" w:rsidRDefault="00C6342E">
      <w:pPr>
        <w:rPr>
          <w:rFonts w:hint="eastAsia"/>
        </w:rPr>
      </w:pPr>
      <w:r>
        <w:rPr>
          <w:rFonts w:hint="eastAsia"/>
        </w:rPr>
        <w:t>扩展词汇及创意搭配</w:t>
      </w:r>
    </w:p>
    <w:p w14:paraId="4880C497" w14:textId="77777777" w:rsidR="00C6342E" w:rsidRDefault="00C6342E">
      <w:pPr>
        <w:rPr>
          <w:rFonts w:hint="eastAsia"/>
        </w:rPr>
      </w:pPr>
      <w:r>
        <w:rPr>
          <w:rFonts w:hint="eastAsia"/>
        </w:rPr>
        <w:t>除了上述常见的组合外，“疯”字还能够参与创造更多富有创意的新词。比如“疯传”（fēng chuán），意指信息以极快的速度传播开来；“疯长”（fēng zhǎng），形象地描绘了植物或其他事物迅速增长的状态。还有像“疯魔”（fēng mó）这样的词汇，用于形容人沉迷于某事而达到近乎痴迷的程度。这类词汇往往带有强烈的感情色彩，能够生动地传达说话者的态度和情绪。</w:t>
      </w:r>
    </w:p>
    <w:p w14:paraId="77339A78" w14:textId="77777777" w:rsidR="00C6342E" w:rsidRDefault="00C6342E">
      <w:pPr>
        <w:rPr>
          <w:rFonts w:hint="eastAsia"/>
        </w:rPr>
      </w:pPr>
    </w:p>
    <w:p w14:paraId="220A5DB5" w14:textId="77777777" w:rsidR="00C6342E" w:rsidRDefault="00C63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916F9" w14:textId="77777777" w:rsidR="00C6342E" w:rsidRDefault="00C6342E">
      <w:pPr>
        <w:rPr>
          <w:rFonts w:hint="eastAsia"/>
        </w:rPr>
      </w:pPr>
      <w:r>
        <w:rPr>
          <w:rFonts w:hint="eastAsia"/>
        </w:rPr>
        <w:t>总结：“疯”的多样性和语言魅力</w:t>
      </w:r>
    </w:p>
    <w:p w14:paraId="406F1524" w14:textId="77777777" w:rsidR="00C6342E" w:rsidRDefault="00C6342E">
      <w:pPr>
        <w:rPr>
          <w:rFonts w:hint="eastAsia"/>
        </w:rPr>
      </w:pPr>
      <w:r>
        <w:rPr>
          <w:rFonts w:hint="eastAsia"/>
        </w:rPr>
        <w:t>“疯”字通过与其他汉字的巧妙结合，形成了一个丰富多样的词汇体系，这些词汇以其独</w:t>
      </w:r>
      <w:r>
        <w:rPr>
          <w:rFonts w:hint="eastAsia"/>
        </w:rPr>
        <w:lastRenderedPageBreak/>
        <w:t>特的音韵美和深刻的文化背景，展现了汉语的独特魅力。无论是正式场合还是日常对话，正确理解和运用包含“疯”在内的各类词汇，都能够帮助我们更加准确、生动地表达自己的思想和感受。学习这些词语的拼音也有助于提高我们的语言技能，增进彼此之间的沟通交流。</w:t>
      </w:r>
    </w:p>
    <w:p w14:paraId="67F42C1D" w14:textId="77777777" w:rsidR="00C6342E" w:rsidRDefault="00C6342E">
      <w:pPr>
        <w:rPr>
          <w:rFonts w:hint="eastAsia"/>
        </w:rPr>
      </w:pPr>
    </w:p>
    <w:p w14:paraId="38968C5E" w14:textId="77777777" w:rsidR="00C6342E" w:rsidRDefault="00C63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97E81" w14:textId="1D4D4681" w:rsidR="00A00B85" w:rsidRDefault="00A00B85"/>
    <w:sectPr w:rsidR="00A0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85"/>
    <w:rsid w:val="00613040"/>
    <w:rsid w:val="00A00B85"/>
    <w:rsid w:val="00C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6897B-65D8-4708-9E4F-7D4DF98D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