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00DB" w14:textId="77777777" w:rsidR="008D231D" w:rsidRDefault="008D231D">
      <w:pPr>
        <w:rPr>
          <w:rFonts w:hint="eastAsia"/>
        </w:rPr>
      </w:pPr>
      <w:r>
        <w:rPr>
          <w:rFonts w:hint="eastAsia"/>
        </w:rPr>
        <w:t>疯的组词和部首和的拼音</w:t>
      </w:r>
    </w:p>
    <w:p w14:paraId="616ACD0E" w14:textId="77777777" w:rsidR="008D231D" w:rsidRDefault="008D231D">
      <w:pPr>
        <w:rPr>
          <w:rFonts w:hint="eastAsia"/>
        </w:rPr>
      </w:pPr>
      <w:r>
        <w:rPr>
          <w:rFonts w:hint="eastAsia"/>
        </w:rPr>
        <w:t>汉字“疯”，是一个充满故事性的字，它不仅承载着丰富的文化内涵，也与我们的日常生活紧密相连。这个字属于汉字中的疒部，即疾病部，由表示疾病的偏旁疒和代表声音或意义的风组成。在汉语拼音中，“疯”被标注为fēng。</w:t>
      </w:r>
    </w:p>
    <w:p w14:paraId="70C114A3" w14:textId="77777777" w:rsidR="008D231D" w:rsidRDefault="008D231D">
      <w:pPr>
        <w:rPr>
          <w:rFonts w:hint="eastAsia"/>
        </w:rPr>
      </w:pPr>
    </w:p>
    <w:p w14:paraId="0490CF96" w14:textId="77777777" w:rsidR="008D231D" w:rsidRDefault="008D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021B" w14:textId="77777777" w:rsidR="008D231D" w:rsidRDefault="008D231D">
      <w:pPr>
        <w:rPr>
          <w:rFonts w:hint="eastAsia"/>
        </w:rPr>
      </w:pPr>
      <w:r>
        <w:rPr>
          <w:rFonts w:hint="eastAsia"/>
        </w:rPr>
        <w:t>“疯”的部首：疒</w:t>
      </w:r>
    </w:p>
    <w:p w14:paraId="69D60829" w14:textId="77777777" w:rsidR="008D231D" w:rsidRDefault="008D231D">
      <w:pPr>
        <w:rPr>
          <w:rFonts w:hint="eastAsia"/>
        </w:rPr>
      </w:pPr>
      <w:r>
        <w:rPr>
          <w:rFonts w:hint="eastAsia"/>
        </w:rPr>
        <w:t>我们来探讨一下“疯”字的部首——疒。疒作为汉字的一个重要组成部分，通常用来表示与疾病、不适有关的概念。在中国古代，人们对于疾病的认识相对简单，认为许多病症是由外来的因素引起的，如风邪入侵人体，从而导致身体机能失调。“疒”这一部首的存在，反映了古人对健康与疾病的朴素理解，以及他们试图通过文字来表达这些概念的努力。</w:t>
      </w:r>
    </w:p>
    <w:p w14:paraId="5883A2C9" w14:textId="77777777" w:rsidR="008D231D" w:rsidRDefault="008D231D">
      <w:pPr>
        <w:rPr>
          <w:rFonts w:hint="eastAsia"/>
        </w:rPr>
      </w:pPr>
    </w:p>
    <w:p w14:paraId="68A1DBAB" w14:textId="77777777" w:rsidR="008D231D" w:rsidRDefault="008D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F2F69" w14:textId="77777777" w:rsidR="008D231D" w:rsidRDefault="008D231D">
      <w:pPr>
        <w:rPr>
          <w:rFonts w:hint="eastAsia"/>
        </w:rPr>
      </w:pPr>
      <w:r>
        <w:rPr>
          <w:rFonts w:hint="eastAsia"/>
        </w:rPr>
        <w:t>“疯”的另一半：风</w:t>
      </w:r>
    </w:p>
    <w:p w14:paraId="28CF145F" w14:textId="77777777" w:rsidR="008D231D" w:rsidRDefault="008D231D">
      <w:pPr>
        <w:rPr>
          <w:rFonts w:hint="eastAsia"/>
        </w:rPr>
      </w:pPr>
      <w:r>
        <w:rPr>
          <w:rFonts w:hint="eastAsia"/>
        </w:rPr>
        <w:t>“疯”字的右边是“风”。风，在自然现象中指的是空气流动形成的气流，但在古人的观念里，它还象征着无形的力量，可以影响万物。当“风”与“疒”结合成“疯”时，意味着一种不受控制的状态，类似于被突如其来的狂风所席卷的感觉。这种状态可能是指精神上的失常，也可能比喻行为举止异常，不遵循常规。</w:t>
      </w:r>
    </w:p>
    <w:p w14:paraId="4D0F543A" w14:textId="77777777" w:rsidR="008D231D" w:rsidRDefault="008D231D">
      <w:pPr>
        <w:rPr>
          <w:rFonts w:hint="eastAsia"/>
        </w:rPr>
      </w:pPr>
    </w:p>
    <w:p w14:paraId="22EAAE0D" w14:textId="77777777" w:rsidR="008D231D" w:rsidRDefault="008D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E4D8" w14:textId="77777777" w:rsidR="008D231D" w:rsidRDefault="008D231D">
      <w:pPr>
        <w:rPr>
          <w:rFonts w:hint="eastAsia"/>
        </w:rPr>
      </w:pPr>
      <w:r>
        <w:rPr>
          <w:rFonts w:hint="eastAsia"/>
        </w:rPr>
        <w:t>“疯”的拼音：fēng</w:t>
      </w:r>
    </w:p>
    <w:p w14:paraId="13B29219" w14:textId="77777777" w:rsidR="008D231D" w:rsidRDefault="008D231D">
      <w:pPr>
        <w:rPr>
          <w:rFonts w:hint="eastAsia"/>
        </w:rPr>
      </w:pPr>
      <w:r>
        <w:rPr>
          <w:rFonts w:hint="eastAsia"/>
        </w:rPr>
        <w:t>接下来，让我们看看“疯”的拼音——fēng。汉语拼音是学习普通话的重要工具，它帮助我们准确地发音和拼读汉字。对于“疯”而言，其声调为阴平（一声），这使得我们在念出这个字时，语调平稳而直接，仿佛是在平静地描述一个现象或者状态，但同时也不乏力度，正如风过无痕却能带来变化一样。</w:t>
      </w:r>
    </w:p>
    <w:p w14:paraId="20225C4A" w14:textId="77777777" w:rsidR="008D231D" w:rsidRDefault="008D231D">
      <w:pPr>
        <w:rPr>
          <w:rFonts w:hint="eastAsia"/>
        </w:rPr>
      </w:pPr>
    </w:p>
    <w:p w14:paraId="3B7E0C9B" w14:textId="77777777" w:rsidR="008D231D" w:rsidRDefault="008D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CF127" w14:textId="77777777" w:rsidR="008D231D" w:rsidRDefault="008D231D">
      <w:pPr>
        <w:rPr>
          <w:rFonts w:hint="eastAsia"/>
        </w:rPr>
      </w:pPr>
      <w:r>
        <w:rPr>
          <w:rFonts w:hint="eastAsia"/>
        </w:rPr>
        <w:t>“疯”的组词：丰富多样的表达</w:t>
      </w:r>
    </w:p>
    <w:p w14:paraId="38744C5D" w14:textId="77777777" w:rsidR="008D231D" w:rsidRDefault="008D231D">
      <w:pPr>
        <w:rPr>
          <w:rFonts w:hint="eastAsia"/>
        </w:rPr>
      </w:pPr>
      <w:r>
        <w:rPr>
          <w:rFonts w:hint="eastAsia"/>
        </w:rPr>
        <w:t>我们不能忽视“疯”字在词汇构建方面的多样性。它可以出现在各种词语之中，例如“疯狂”、“疯人院”、“疯子”等，每个词都赋予了“疯”不同的含义和情感色彩。“疯狂”可以形容极度兴奋或激情澎湃的情绪；“疯人院”则是历史上用于收治病患的地方；而“疯子”一词，则往往带有一定的贬义，用来指那些行为举止不合常规的人。还有像“疯长”这样的词，形象地描绘了事物迅速增长的情形。</w:t>
      </w:r>
    </w:p>
    <w:p w14:paraId="50F93E9B" w14:textId="77777777" w:rsidR="008D231D" w:rsidRDefault="008D231D">
      <w:pPr>
        <w:rPr>
          <w:rFonts w:hint="eastAsia"/>
        </w:rPr>
      </w:pPr>
    </w:p>
    <w:p w14:paraId="2D71D4E3" w14:textId="77777777" w:rsidR="008D231D" w:rsidRDefault="008D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DE170" w14:textId="77777777" w:rsidR="008D231D" w:rsidRDefault="008D231D">
      <w:pPr>
        <w:rPr>
          <w:rFonts w:hint="eastAsia"/>
        </w:rPr>
      </w:pPr>
      <w:r>
        <w:rPr>
          <w:rFonts w:hint="eastAsia"/>
        </w:rPr>
        <w:t>最后的总结</w:t>
      </w:r>
    </w:p>
    <w:p w14:paraId="39C3859C" w14:textId="77777777" w:rsidR="008D231D" w:rsidRDefault="008D231D">
      <w:pPr>
        <w:rPr>
          <w:rFonts w:hint="eastAsia"/>
        </w:rPr>
      </w:pPr>
      <w:r>
        <w:rPr>
          <w:rFonts w:hint="eastAsia"/>
        </w:rPr>
        <w:t>“疯”不仅仅是一个简单的汉字，它背后蕴含着深厚的文化底蕴和社会认知。从它的构成到发音，再到广泛的组词应用，“疯”字展示了汉语的独特魅力。每一个汉字都是中华文化宝库中的一颗璀璨明珠，它们串联起了中华民族的历史记忆和发展脉络。通过深入了解“疯”这样一个看似普通的字，我们能够窥见更广阔的语言世界及其背后的智慧结晶。</w:t>
      </w:r>
    </w:p>
    <w:p w14:paraId="480CC194" w14:textId="77777777" w:rsidR="008D231D" w:rsidRDefault="008D231D">
      <w:pPr>
        <w:rPr>
          <w:rFonts w:hint="eastAsia"/>
        </w:rPr>
      </w:pPr>
    </w:p>
    <w:p w14:paraId="2628B751" w14:textId="77777777" w:rsidR="008D231D" w:rsidRDefault="008D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698C0" w14:textId="2C6B29A0" w:rsidR="005B2D18" w:rsidRDefault="005B2D18"/>
    <w:sectPr w:rsidR="005B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18"/>
    <w:rsid w:val="005B2D18"/>
    <w:rsid w:val="00613040"/>
    <w:rsid w:val="008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E6891-6320-46EE-8CA6-005E6002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