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3F09" w14:textId="77777777" w:rsidR="00567484" w:rsidRDefault="00567484">
      <w:pPr>
        <w:rPr>
          <w:rFonts w:hint="eastAsia"/>
        </w:rPr>
      </w:pPr>
    </w:p>
    <w:p w14:paraId="27679809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疯的拼音和组词部首</w:t>
      </w:r>
    </w:p>
    <w:p w14:paraId="5C096182" w14:textId="77777777" w:rsidR="00567484" w:rsidRDefault="00567484">
      <w:pPr>
        <w:rPr>
          <w:rFonts w:hint="eastAsia"/>
        </w:rPr>
      </w:pPr>
    </w:p>
    <w:p w14:paraId="55295C86" w14:textId="77777777" w:rsidR="00567484" w:rsidRDefault="00567484">
      <w:pPr>
        <w:rPr>
          <w:rFonts w:hint="eastAsia"/>
        </w:rPr>
      </w:pPr>
    </w:p>
    <w:p w14:paraId="63D631BA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在汉字的学习过程中，了解每个字的拼音、部首及其组成词汇是掌握汉语的重要步骤。今天，我们以“疯”这个字为例，详细探讨其拼音、部首以及如何通过它来组词。</w:t>
      </w:r>
    </w:p>
    <w:p w14:paraId="1D29889B" w14:textId="77777777" w:rsidR="00567484" w:rsidRDefault="00567484">
      <w:pPr>
        <w:rPr>
          <w:rFonts w:hint="eastAsia"/>
        </w:rPr>
      </w:pPr>
    </w:p>
    <w:p w14:paraId="55FEF3F2" w14:textId="77777777" w:rsidR="00567484" w:rsidRDefault="00567484">
      <w:pPr>
        <w:rPr>
          <w:rFonts w:hint="eastAsia"/>
        </w:rPr>
      </w:pPr>
    </w:p>
    <w:p w14:paraId="5380FF29" w14:textId="77777777" w:rsidR="00567484" w:rsidRDefault="00567484">
      <w:pPr>
        <w:rPr>
          <w:rFonts w:hint="eastAsia"/>
        </w:rPr>
      </w:pPr>
    </w:p>
    <w:p w14:paraId="534B1891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一、“疯”的拼音</w:t>
      </w:r>
    </w:p>
    <w:p w14:paraId="59B79A35" w14:textId="77777777" w:rsidR="00567484" w:rsidRDefault="00567484">
      <w:pPr>
        <w:rPr>
          <w:rFonts w:hint="eastAsia"/>
        </w:rPr>
      </w:pPr>
    </w:p>
    <w:p w14:paraId="6CD65C2A" w14:textId="77777777" w:rsidR="00567484" w:rsidRDefault="00567484">
      <w:pPr>
        <w:rPr>
          <w:rFonts w:hint="eastAsia"/>
        </w:rPr>
      </w:pPr>
    </w:p>
    <w:p w14:paraId="2820FFC1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“疯”字的拼音是“fēng”，属于阴平声调。在汉语中，拼音不仅帮助我们准确地发音，还是理解词语意义的基础之一。“疯”字由于其独特的发音，在不同的语境下可以传达出多种含义，如形容一个人行为异常或情绪失控等。</w:t>
      </w:r>
    </w:p>
    <w:p w14:paraId="4988442D" w14:textId="77777777" w:rsidR="00567484" w:rsidRDefault="00567484">
      <w:pPr>
        <w:rPr>
          <w:rFonts w:hint="eastAsia"/>
        </w:rPr>
      </w:pPr>
    </w:p>
    <w:p w14:paraId="6EAB3FCF" w14:textId="77777777" w:rsidR="00567484" w:rsidRDefault="00567484">
      <w:pPr>
        <w:rPr>
          <w:rFonts w:hint="eastAsia"/>
        </w:rPr>
      </w:pPr>
    </w:p>
    <w:p w14:paraId="55C409AE" w14:textId="77777777" w:rsidR="00567484" w:rsidRDefault="00567484">
      <w:pPr>
        <w:rPr>
          <w:rFonts w:hint="eastAsia"/>
        </w:rPr>
      </w:pPr>
    </w:p>
    <w:p w14:paraId="0B6366B2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二、“疯”的部首解析</w:t>
      </w:r>
    </w:p>
    <w:p w14:paraId="3E078C1B" w14:textId="77777777" w:rsidR="00567484" w:rsidRDefault="00567484">
      <w:pPr>
        <w:rPr>
          <w:rFonts w:hint="eastAsia"/>
        </w:rPr>
      </w:pPr>
    </w:p>
    <w:p w14:paraId="296AF331" w14:textId="77777777" w:rsidR="00567484" w:rsidRDefault="00567484">
      <w:pPr>
        <w:rPr>
          <w:rFonts w:hint="eastAsia"/>
        </w:rPr>
      </w:pPr>
    </w:p>
    <w:p w14:paraId="7D26A1E6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接下来，让我们来看看“疯”的部首。该字的部首为“疒”，表示与疾病有关。这提示了“疯”最初可能用于描述某种精神状态或行为异常的情况。通过部首，我们可以更好地理解和记忆汉字的意义，同时也为学习其他含有相同部首的汉字打下基础。</w:t>
      </w:r>
    </w:p>
    <w:p w14:paraId="6E6EA65B" w14:textId="77777777" w:rsidR="00567484" w:rsidRDefault="00567484">
      <w:pPr>
        <w:rPr>
          <w:rFonts w:hint="eastAsia"/>
        </w:rPr>
      </w:pPr>
    </w:p>
    <w:p w14:paraId="25E61A5D" w14:textId="77777777" w:rsidR="00567484" w:rsidRDefault="00567484">
      <w:pPr>
        <w:rPr>
          <w:rFonts w:hint="eastAsia"/>
        </w:rPr>
      </w:pPr>
    </w:p>
    <w:p w14:paraId="747E72B8" w14:textId="77777777" w:rsidR="00567484" w:rsidRDefault="00567484">
      <w:pPr>
        <w:rPr>
          <w:rFonts w:hint="eastAsia"/>
        </w:rPr>
      </w:pPr>
    </w:p>
    <w:p w14:paraId="5D437036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三、“疯”的组词示例</w:t>
      </w:r>
    </w:p>
    <w:p w14:paraId="24AC4E71" w14:textId="77777777" w:rsidR="00567484" w:rsidRDefault="00567484">
      <w:pPr>
        <w:rPr>
          <w:rFonts w:hint="eastAsia"/>
        </w:rPr>
      </w:pPr>
    </w:p>
    <w:p w14:paraId="0EB05AA1" w14:textId="77777777" w:rsidR="00567484" w:rsidRDefault="00567484">
      <w:pPr>
        <w:rPr>
          <w:rFonts w:hint="eastAsia"/>
        </w:rPr>
      </w:pPr>
    </w:p>
    <w:p w14:paraId="534E098E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了解了“疯”的基本拼音和部首后，接下来是一些由“疯”组成的词汇。例如，“疯狂”意味着极度的热情或激动；“疯癫”则用来形容人的精神状态不正常。还有“疯子”，指的是那些行为举止明显偏离社会常规的人。这些词汇不仅丰富了我们的词汇量，也加深了对“疯”字的理解。</w:t>
      </w:r>
    </w:p>
    <w:p w14:paraId="427D0EF1" w14:textId="77777777" w:rsidR="00567484" w:rsidRDefault="00567484">
      <w:pPr>
        <w:rPr>
          <w:rFonts w:hint="eastAsia"/>
        </w:rPr>
      </w:pPr>
    </w:p>
    <w:p w14:paraId="3A94014F" w14:textId="77777777" w:rsidR="00567484" w:rsidRDefault="00567484">
      <w:pPr>
        <w:rPr>
          <w:rFonts w:hint="eastAsia"/>
        </w:rPr>
      </w:pPr>
    </w:p>
    <w:p w14:paraId="20AC677A" w14:textId="77777777" w:rsidR="00567484" w:rsidRDefault="00567484">
      <w:pPr>
        <w:rPr>
          <w:rFonts w:hint="eastAsia"/>
        </w:rPr>
      </w:pPr>
    </w:p>
    <w:p w14:paraId="5A804A77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四、从“疯”字看文化视角</w:t>
      </w:r>
    </w:p>
    <w:p w14:paraId="0073DB3B" w14:textId="77777777" w:rsidR="00567484" w:rsidRDefault="00567484">
      <w:pPr>
        <w:rPr>
          <w:rFonts w:hint="eastAsia"/>
        </w:rPr>
      </w:pPr>
    </w:p>
    <w:p w14:paraId="6B92636C" w14:textId="77777777" w:rsidR="00567484" w:rsidRDefault="00567484">
      <w:pPr>
        <w:rPr>
          <w:rFonts w:hint="eastAsia"/>
        </w:rPr>
      </w:pPr>
    </w:p>
    <w:p w14:paraId="21ED004C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汉字不仅仅是语言的载体，更是文化的镜子。通过“疯”字及其相关词汇，我们可以窥视到古代中国人对于心理和行为异常的看法。历史上，人们往往用“疯”来形容那些无法融入社会规范的行为，这种观念反映了当时的社会价值观。然而，随着医学的进步和社会观念的变化，现代人对这类现象有了更加科学和宽容的认识。</w:t>
      </w:r>
    </w:p>
    <w:p w14:paraId="23A2A968" w14:textId="77777777" w:rsidR="00567484" w:rsidRDefault="00567484">
      <w:pPr>
        <w:rPr>
          <w:rFonts w:hint="eastAsia"/>
        </w:rPr>
      </w:pPr>
    </w:p>
    <w:p w14:paraId="517AD6F5" w14:textId="77777777" w:rsidR="00567484" w:rsidRDefault="00567484">
      <w:pPr>
        <w:rPr>
          <w:rFonts w:hint="eastAsia"/>
        </w:rPr>
      </w:pPr>
    </w:p>
    <w:p w14:paraId="29D95355" w14:textId="77777777" w:rsidR="00567484" w:rsidRDefault="00567484">
      <w:pPr>
        <w:rPr>
          <w:rFonts w:hint="eastAsia"/>
        </w:rPr>
      </w:pPr>
    </w:p>
    <w:p w14:paraId="7A509122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38DEA97" w14:textId="77777777" w:rsidR="00567484" w:rsidRDefault="00567484">
      <w:pPr>
        <w:rPr>
          <w:rFonts w:hint="eastAsia"/>
        </w:rPr>
      </w:pPr>
    </w:p>
    <w:p w14:paraId="338EB0BB" w14:textId="77777777" w:rsidR="00567484" w:rsidRDefault="00567484">
      <w:pPr>
        <w:rPr>
          <w:rFonts w:hint="eastAsia"/>
        </w:rPr>
      </w:pPr>
    </w:p>
    <w:p w14:paraId="2C894D15" w14:textId="77777777" w:rsidR="00567484" w:rsidRDefault="00567484">
      <w:pPr>
        <w:rPr>
          <w:rFonts w:hint="eastAsia"/>
        </w:rPr>
      </w:pPr>
      <w:r>
        <w:rPr>
          <w:rFonts w:hint="eastAsia"/>
        </w:rPr>
        <w:tab/>
        <w:t>通过对“疯”字的拼音、部首及组词的学习，我们不仅能提高自己的语言能力，还能增进对中国传统文化的理解。每一个汉字背后都蕴含着丰富的历史信息和文化价值，值得我们深入探索和品味。希望这篇介绍能激发你对汉字学习的兴趣，并鼓励你在未来的汉语学习之旅中继续前行。</w:t>
      </w:r>
    </w:p>
    <w:p w14:paraId="145B7437" w14:textId="77777777" w:rsidR="00567484" w:rsidRDefault="00567484">
      <w:pPr>
        <w:rPr>
          <w:rFonts w:hint="eastAsia"/>
        </w:rPr>
      </w:pPr>
    </w:p>
    <w:p w14:paraId="19D81C58" w14:textId="77777777" w:rsidR="00567484" w:rsidRDefault="00567484">
      <w:pPr>
        <w:rPr>
          <w:rFonts w:hint="eastAsia"/>
        </w:rPr>
      </w:pPr>
    </w:p>
    <w:p w14:paraId="064F3D10" w14:textId="77777777" w:rsidR="00567484" w:rsidRDefault="00567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6152C" w14:textId="12C40DB9" w:rsidR="00A77C05" w:rsidRDefault="00A77C05"/>
    <w:sectPr w:rsidR="00A7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05"/>
    <w:rsid w:val="00567484"/>
    <w:rsid w:val="00613040"/>
    <w:rsid w:val="00A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C724-C0EE-472A-B275-501BFA5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