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93927B" w14:textId="77777777" w:rsidR="00EB63DF" w:rsidRDefault="00EB63DF">
      <w:pPr>
        <w:rPr>
          <w:rFonts w:hint="eastAsia"/>
        </w:rPr>
      </w:pPr>
    </w:p>
    <w:p w14:paraId="420A1C10" w14:textId="77777777" w:rsidR="00EB63DF" w:rsidRDefault="00EB63DF">
      <w:pPr>
        <w:rPr>
          <w:rFonts w:hint="eastAsia"/>
        </w:rPr>
      </w:pPr>
      <w:r>
        <w:rPr>
          <w:rFonts w:hint="eastAsia"/>
        </w:rPr>
        <w:tab/>
        <w:t>疯的拼音和组词偏旁</w:t>
      </w:r>
    </w:p>
    <w:p w14:paraId="695AA3AE" w14:textId="77777777" w:rsidR="00EB63DF" w:rsidRDefault="00EB63DF">
      <w:pPr>
        <w:rPr>
          <w:rFonts w:hint="eastAsia"/>
        </w:rPr>
      </w:pPr>
    </w:p>
    <w:p w14:paraId="02AD6CB0" w14:textId="77777777" w:rsidR="00EB63DF" w:rsidRDefault="00EB63DF">
      <w:pPr>
        <w:rPr>
          <w:rFonts w:hint="eastAsia"/>
        </w:rPr>
      </w:pPr>
    </w:p>
    <w:p w14:paraId="7A2EFC63" w14:textId="77777777" w:rsidR="00EB63DF" w:rsidRDefault="00EB63DF">
      <w:pPr>
        <w:rPr>
          <w:rFonts w:hint="eastAsia"/>
        </w:rPr>
      </w:pPr>
      <w:r>
        <w:rPr>
          <w:rFonts w:hint="eastAsia"/>
        </w:rPr>
        <w:tab/>
        <w:t>“疯”这个字在汉语中有着独特的地位，它不仅代表了一种精神状态的异常表现，还经常被用来形容某些极端的行为或态度。我们来了解它的拼音。“疯”的拼音是“fēng”，声调为第一声。这个发音简洁明快，很容易记忆。</w:t>
      </w:r>
    </w:p>
    <w:p w14:paraId="3A11AFB7" w14:textId="77777777" w:rsidR="00EB63DF" w:rsidRDefault="00EB63DF">
      <w:pPr>
        <w:rPr>
          <w:rFonts w:hint="eastAsia"/>
        </w:rPr>
      </w:pPr>
    </w:p>
    <w:p w14:paraId="288A839A" w14:textId="77777777" w:rsidR="00EB63DF" w:rsidRDefault="00EB63DF">
      <w:pPr>
        <w:rPr>
          <w:rFonts w:hint="eastAsia"/>
        </w:rPr>
      </w:pPr>
    </w:p>
    <w:p w14:paraId="20372C32" w14:textId="77777777" w:rsidR="00EB63DF" w:rsidRDefault="00EB63DF">
      <w:pPr>
        <w:rPr>
          <w:rFonts w:hint="eastAsia"/>
        </w:rPr>
      </w:pPr>
    </w:p>
    <w:p w14:paraId="4CD0AFC4" w14:textId="77777777" w:rsidR="00EB63DF" w:rsidRDefault="00EB63DF">
      <w:pPr>
        <w:rPr>
          <w:rFonts w:hint="eastAsia"/>
        </w:rPr>
      </w:pPr>
      <w:r>
        <w:rPr>
          <w:rFonts w:hint="eastAsia"/>
        </w:rPr>
        <w:tab/>
        <w:t>部首与结构分析</w:t>
      </w:r>
    </w:p>
    <w:p w14:paraId="2FAE1641" w14:textId="77777777" w:rsidR="00EB63DF" w:rsidRDefault="00EB63DF">
      <w:pPr>
        <w:rPr>
          <w:rFonts w:hint="eastAsia"/>
        </w:rPr>
      </w:pPr>
    </w:p>
    <w:p w14:paraId="2D794B81" w14:textId="77777777" w:rsidR="00EB63DF" w:rsidRDefault="00EB63DF">
      <w:pPr>
        <w:rPr>
          <w:rFonts w:hint="eastAsia"/>
        </w:rPr>
      </w:pPr>
    </w:p>
    <w:p w14:paraId="2AC490F8" w14:textId="77777777" w:rsidR="00EB63DF" w:rsidRDefault="00EB63DF">
      <w:pPr>
        <w:rPr>
          <w:rFonts w:hint="eastAsia"/>
        </w:rPr>
      </w:pPr>
      <w:r>
        <w:rPr>
          <w:rFonts w:hint="eastAsia"/>
        </w:rPr>
        <w:tab/>
        <w:t>从汉字结构的角度来看，“疯”字属于形声字，由表示意义的部首“疒”（nè）和表示读音的“风”组成。其中，“疒”是一个常见的部首，通常与疾病、身体不适等相关；而“风”则赋予了这个字的读音，并隐含着一种不可捉摸、变化无常的特质，这或许也暗示了“疯”所描述的状态难以预测和控制。</w:t>
      </w:r>
    </w:p>
    <w:p w14:paraId="0B44CB92" w14:textId="77777777" w:rsidR="00EB63DF" w:rsidRDefault="00EB63DF">
      <w:pPr>
        <w:rPr>
          <w:rFonts w:hint="eastAsia"/>
        </w:rPr>
      </w:pPr>
    </w:p>
    <w:p w14:paraId="2EDB9406" w14:textId="77777777" w:rsidR="00EB63DF" w:rsidRDefault="00EB63DF">
      <w:pPr>
        <w:rPr>
          <w:rFonts w:hint="eastAsia"/>
        </w:rPr>
      </w:pPr>
    </w:p>
    <w:p w14:paraId="4CCCFEC3" w14:textId="77777777" w:rsidR="00EB63DF" w:rsidRDefault="00EB63DF">
      <w:pPr>
        <w:rPr>
          <w:rFonts w:hint="eastAsia"/>
        </w:rPr>
      </w:pPr>
    </w:p>
    <w:p w14:paraId="60E5023D" w14:textId="77777777" w:rsidR="00EB63DF" w:rsidRDefault="00EB63DF">
      <w:pPr>
        <w:rPr>
          <w:rFonts w:hint="eastAsia"/>
        </w:rPr>
      </w:pPr>
      <w:r>
        <w:rPr>
          <w:rFonts w:hint="eastAsia"/>
        </w:rPr>
        <w:tab/>
        <w:t>“疯”的多面性及其文化背景</w:t>
      </w:r>
    </w:p>
    <w:p w14:paraId="5EF770C4" w14:textId="77777777" w:rsidR="00EB63DF" w:rsidRDefault="00EB63DF">
      <w:pPr>
        <w:rPr>
          <w:rFonts w:hint="eastAsia"/>
        </w:rPr>
      </w:pPr>
    </w:p>
    <w:p w14:paraId="0FF9ACD2" w14:textId="77777777" w:rsidR="00EB63DF" w:rsidRDefault="00EB63DF">
      <w:pPr>
        <w:rPr>
          <w:rFonts w:hint="eastAsia"/>
        </w:rPr>
      </w:pPr>
    </w:p>
    <w:p w14:paraId="3D004BD7" w14:textId="77777777" w:rsidR="00EB63DF" w:rsidRDefault="00EB63DF">
      <w:pPr>
        <w:rPr>
          <w:rFonts w:hint="eastAsia"/>
        </w:rPr>
      </w:pPr>
      <w:r>
        <w:rPr>
          <w:rFonts w:hint="eastAsia"/>
        </w:rPr>
        <w:tab/>
        <w:t>在古代文学作品中，“疯”往往被用作对社会规范挑战的一种象征，或是对个人内心深处情感爆发的描绘。例如，在许多古典小说里，那些看似疯狂的角色实际上拥有着深刻的智慧和洞察力。通过这些角色，作者们探讨了人性和社会的复杂关系。而在现代社会，“疯”更多地用于描述心理健康的状况，强调的是科学的理解和治疗。</w:t>
      </w:r>
    </w:p>
    <w:p w14:paraId="3ACD3B50" w14:textId="77777777" w:rsidR="00EB63DF" w:rsidRDefault="00EB63DF">
      <w:pPr>
        <w:rPr>
          <w:rFonts w:hint="eastAsia"/>
        </w:rPr>
      </w:pPr>
    </w:p>
    <w:p w14:paraId="57DF3E43" w14:textId="77777777" w:rsidR="00EB63DF" w:rsidRDefault="00EB63DF">
      <w:pPr>
        <w:rPr>
          <w:rFonts w:hint="eastAsia"/>
        </w:rPr>
      </w:pPr>
    </w:p>
    <w:p w14:paraId="699AB4C2" w14:textId="77777777" w:rsidR="00EB63DF" w:rsidRDefault="00EB63DF">
      <w:pPr>
        <w:rPr>
          <w:rFonts w:hint="eastAsia"/>
        </w:rPr>
      </w:pPr>
    </w:p>
    <w:p w14:paraId="255A042E" w14:textId="77777777" w:rsidR="00EB63DF" w:rsidRDefault="00EB63DF">
      <w:pPr>
        <w:rPr>
          <w:rFonts w:hint="eastAsia"/>
        </w:rPr>
      </w:pPr>
      <w:r>
        <w:rPr>
          <w:rFonts w:hint="eastAsia"/>
        </w:rPr>
        <w:tab/>
        <w:t>组词示例及其含义</w:t>
      </w:r>
    </w:p>
    <w:p w14:paraId="1EBF5AF9" w14:textId="77777777" w:rsidR="00EB63DF" w:rsidRDefault="00EB63DF">
      <w:pPr>
        <w:rPr>
          <w:rFonts w:hint="eastAsia"/>
        </w:rPr>
      </w:pPr>
    </w:p>
    <w:p w14:paraId="7BA7FF06" w14:textId="77777777" w:rsidR="00EB63DF" w:rsidRDefault="00EB63DF">
      <w:pPr>
        <w:rPr>
          <w:rFonts w:hint="eastAsia"/>
        </w:rPr>
      </w:pPr>
    </w:p>
    <w:p w14:paraId="478D1DD2" w14:textId="77777777" w:rsidR="00EB63DF" w:rsidRDefault="00EB63DF">
      <w:pPr>
        <w:rPr>
          <w:rFonts w:hint="eastAsia"/>
        </w:rPr>
      </w:pPr>
      <w:r>
        <w:rPr>
          <w:rFonts w:hint="eastAsia"/>
        </w:rPr>
        <w:tab/>
        <w:t>围绕“疯”字可以组成很多词汇，每个词都有其特定的意义和使用场景。比如，“疯狂”通常指做事不顾后果，行为超出常规；“疯癫”则更侧重于描述精神失常的状态；还有“疯魔”，这个词常用来比喻人对某事过于痴迷，达到近乎失控的地步。这些词语不仅丰富了汉语表达的方式，也反映了人们对不同状态的认识和理解。</w:t>
      </w:r>
    </w:p>
    <w:p w14:paraId="0EF9623D" w14:textId="77777777" w:rsidR="00EB63DF" w:rsidRDefault="00EB63DF">
      <w:pPr>
        <w:rPr>
          <w:rFonts w:hint="eastAsia"/>
        </w:rPr>
      </w:pPr>
    </w:p>
    <w:p w14:paraId="2F2314FF" w14:textId="77777777" w:rsidR="00EB63DF" w:rsidRDefault="00EB63DF">
      <w:pPr>
        <w:rPr>
          <w:rFonts w:hint="eastAsia"/>
        </w:rPr>
      </w:pPr>
    </w:p>
    <w:p w14:paraId="65353FAC" w14:textId="77777777" w:rsidR="00EB63DF" w:rsidRDefault="00EB63DF">
      <w:pPr>
        <w:rPr>
          <w:rFonts w:hint="eastAsia"/>
        </w:rPr>
      </w:pPr>
    </w:p>
    <w:p w14:paraId="7D6BFF37" w14:textId="77777777" w:rsidR="00EB63DF" w:rsidRDefault="00EB63D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D6FAC73" w14:textId="77777777" w:rsidR="00EB63DF" w:rsidRDefault="00EB63DF">
      <w:pPr>
        <w:rPr>
          <w:rFonts w:hint="eastAsia"/>
        </w:rPr>
      </w:pPr>
    </w:p>
    <w:p w14:paraId="3706A636" w14:textId="77777777" w:rsidR="00EB63DF" w:rsidRDefault="00EB63DF">
      <w:pPr>
        <w:rPr>
          <w:rFonts w:hint="eastAsia"/>
        </w:rPr>
      </w:pPr>
    </w:p>
    <w:p w14:paraId="037A265D" w14:textId="77777777" w:rsidR="00EB63DF" w:rsidRDefault="00EB63DF">
      <w:pPr>
        <w:rPr>
          <w:rFonts w:hint="eastAsia"/>
        </w:rPr>
      </w:pPr>
      <w:r>
        <w:rPr>
          <w:rFonts w:hint="eastAsia"/>
        </w:rPr>
        <w:tab/>
        <w:t>通过对“疯”的拼音学习、部首解析以及相关词汇的介绍，我们可以看到这个字背后蕴含的文化价值和语言魅力。无论是作为描述精神状态的专业术语，还是日常交流中的夸张说法，“疯”都展示了汉语作为一种活的语言的灵活性和多样性。希望这次的分享能让大家对这个有趣的汉字有更深一步的了解。</w:t>
      </w:r>
    </w:p>
    <w:p w14:paraId="28B5A27E" w14:textId="77777777" w:rsidR="00EB63DF" w:rsidRDefault="00EB63DF">
      <w:pPr>
        <w:rPr>
          <w:rFonts w:hint="eastAsia"/>
        </w:rPr>
      </w:pPr>
    </w:p>
    <w:p w14:paraId="13C1205A" w14:textId="77777777" w:rsidR="00EB63DF" w:rsidRDefault="00EB63DF">
      <w:pPr>
        <w:rPr>
          <w:rFonts w:hint="eastAsia"/>
        </w:rPr>
      </w:pPr>
    </w:p>
    <w:p w14:paraId="68E5D05D" w14:textId="77777777" w:rsidR="00EB63DF" w:rsidRDefault="00EB63D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3C6495" w14:textId="515FF278" w:rsidR="00A77E42" w:rsidRDefault="00A77E42"/>
    <w:sectPr w:rsidR="00A77E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E42"/>
    <w:rsid w:val="00613040"/>
    <w:rsid w:val="00A77E42"/>
    <w:rsid w:val="00EB6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0BC2F7-AFFC-4AE5-A2F6-23FF56F8E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7E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7E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7E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7E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7E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7E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7E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7E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7E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7E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7E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7E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7E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7E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7E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7E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7E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7E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7E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7E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7E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7E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7E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7E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7E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7E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7E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7E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7E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2025-06-30T13:30:00Z</dcterms:created>
  <dcterms:modified xsi:type="dcterms:W3CDTF">2025-06-30T13:30:00Z</dcterms:modified>
</cp:coreProperties>
</file>