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584AB" w14:textId="77777777" w:rsidR="005E7CC6" w:rsidRDefault="005E7CC6">
      <w:pPr>
        <w:rPr>
          <w:rFonts w:hint="eastAsia"/>
        </w:rPr>
      </w:pPr>
      <w:r>
        <w:rPr>
          <w:rFonts w:hint="eastAsia"/>
        </w:rPr>
        <w:t>疙的拼音与含义</w:t>
      </w:r>
    </w:p>
    <w:p w14:paraId="220AB5C4" w14:textId="77777777" w:rsidR="005E7CC6" w:rsidRDefault="005E7CC6">
      <w:pPr>
        <w:rPr>
          <w:rFonts w:hint="eastAsia"/>
        </w:rPr>
      </w:pPr>
      <w:r>
        <w:rPr>
          <w:rFonts w:hint="eastAsia"/>
        </w:rPr>
        <w:t>“疙”字在汉语中的拼音为 gē，是一个多义词，常用来表示人体上的小硬块或皮肤上的突起。例如，“疙瘩”，这个词指的是皮肤上长出的小肿块或者是衣服等物表面不平滑的地方。“疙”也出现在一些方言词汇中，表达不同的意思。比如，在某些地方方言里，它可能用于描述物体之间的缝隙或者空间。由于“疙”字的独特性和它在不同语境下的多样性，使得它成为了汉语词汇中一个有趣的研究对象。</w:t>
      </w:r>
    </w:p>
    <w:p w14:paraId="684C478A" w14:textId="77777777" w:rsidR="005E7CC6" w:rsidRDefault="005E7CC6">
      <w:pPr>
        <w:rPr>
          <w:rFonts w:hint="eastAsia"/>
        </w:rPr>
      </w:pPr>
    </w:p>
    <w:p w14:paraId="225656FA" w14:textId="77777777" w:rsidR="005E7CC6" w:rsidRDefault="005E7CC6">
      <w:pPr>
        <w:rPr>
          <w:rFonts w:hint="eastAsia"/>
        </w:rPr>
      </w:pPr>
      <w:r>
        <w:rPr>
          <w:rFonts w:hint="eastAsia"/>
        </w:rPr>
        <w:t xml:space="preserve"> </w:t>
      </w:r>
    </w:p>
    <w:p w14:paraId="50A625CD" w14:textId="77777777" w:rsidR="005E7CC6" w:rsidRDefault="005E7CC6">
      <w:pPr>
        <w:rPr>
          <w:rFonts w:hint="eastAsia"/>
        </w:rPr>
      </w:pPr>
      <w:r>
        <w:rPr>
          <w:rFonts w:hint="eastAsia"/>
        </w:rPr>
        <w:t>疙在日常生活中的应用</w:t>
      </w:r>
    </w:p>
    <w:p w14:paraId="536BF20B" w14:textId="77777777" w:rsidR="005E7CC6" w:rsidRDefault="005E7CC6">
      <w:pPr>
        <w:rPr>
          <w:rFonts w:hint="eastAsia"/>
        </w:rPr>
      </w:pPr>
      <w:r>
        <w:rPr>
          <w:rFonts w:hint="eastAsia"/>
        </w:rPr>
        <w:t>在日常生活中，“疙”字最常见于描述身体状况。“疙瘩”一词经常被人们用来形容皮肤上的异常现象，如因过敏、感染或其他原因导致的肿胀或突起。当遇到这样的情况时，人们往往会寻求医生的帮助以确定疙瘩的成因，并采取适当的治疗措施。“疙”也可以用在非医学领域，比如说“鸡皮疙瘩”，这是指人在寒冷或受到惊吓时皮肤上出现的小颗粒状突起，是人体的一种自然反应。这些例子展示了“疙”字在我们生活中的广泛使用。</w:t>
      </w:r>
    </w:p>
    <w:p w14:paraId="56F7F9EE" w14:textId="77777777" w:rsidR="005E7CC6" w:rsidRDefault="005E7CC6">
      <w:pPr>
        <w:rPr>
          <w:rFonts w:hint="eastAsia"/>
        </w:rPr>
      </w:pPr>
    </w:p>
    <w:p w14:paraId="519E533B" w14:textId="77777777" w:rsidR="005E7CC6" w:rsidRDefault="005E7CC6">
      <w:pPr>
        <w:rPr>
          <w:rFonts w:hint="eastAsia"/>
        </w:rPr>
      </w:pPr>
      <w:r>
        <w:rPr>
          <w:rFonts w:hint="eastAsia"/>
        </w:rPr>
        <w:t xml:space="preserve"> </w:t>
      </w:r>
    </w:p>
    <w:p w14:paraId="109E150E" w14:textId="77777777" w:rsidR="005E7CC6" w:rsidRDefault="005E7CC6">
      <w:pPr>
        <w:rPr>
          <w:rFonts w:hint="eastAsia"/>
        </w:rPr>
      </w:pPr>
      <w:r>
        <w:rPr>
          <w:rFonts w:hint="eastAsia"/>
        </w:rPr>
        <w:t>疙的文化内涵</w:t>
      </w:r>
    </w:p>
    <w:p w14:paraId="56231BED" w14:textId="77777777" w:rsidR="005E7CC6" w:rsidRDefault="005E7CC6">
      <w:pPr>
        <w:rPr>
          <w:rFonts w:hint="eastAsia"/>
        </w:rPr>
      </w:pPr>
      <w:r>
        <w:rPr>
          <w:rFonts w:hint="eastAsia"/>
        </w:rPr>
        <w:t>在中国文化中，“疙”及其相关词汇承载了一定的历史和文化意义。古时候，人们对健康和疾病的认知有限，对于皮肤上莫名出现的“疙瘩”，往往赋予了超自然的解释，甚至将其视为神灵或鬼怪作祟的结果。随着时间的推移，随着医学知识的进步，人们对这类现象的理解逐渐科学化。尽管如此，一些传统的观念仍然影响着现代人对“疙”的看法。例如，在某些地区，人们可能会根据“疙瘩”的位置来预测个人的命运或性格特征，这种做法虽然缺乏科学依据，但反映了“疙”字背后深厚的文化积淀。</w:t>
      </w:r>
    </w:p>
    <w:p w14:paraId="5A40CE2B" w14:textId="77777777" w:rsidR="005E7CC6" w:rsidRDefault="005E7CC6">
      <w:pPr>
        <w:rPr>
          <w:rFonts w:hint="eastAsia"/>
        </w:rPr>
      </w:pPr>
    </w:p>
    <w:p w14:paraId="39620DB0" w14:textId="77777777" w:rsidR="005E7CC6" w:rsidRDefault="005E7CC6">
      <w:pPr>
        <w:rPr>
          <w:rFonts w:hint="eastAsia"/>
        </w:rPr>
      </w:pPr>
      <w:r>
        <w:rPr>
          <w:rFonts w:hint="eastAsia"/>
        </w:rPr>
        <w:t xml:space="preserve"> </w:t>
      </w:r>
    </w:p>
    <w:p w14:paraId="70DA14EE" w14:textId="77777777" w:rsidR="005E7CC6" w:rsidRDefault="005E7CC6">
      <w:pPr>
        <w:rPr>
          <w:rFonts w:hint="eastAsia"/>
        </w:rPr>
      </w:pPr>
      <w:r>
        <w:rPr>
          <w:rFonts w:hint="eastAsia"/>
        </w:rPr>
        <w:t>疙在文学艺术中的体现</w:t>
      </w:r>
    </w:p>
    <w:p w14:paraId="7D2D6C68" w14:textId="77777777" w:rsidR="005E7CC6" w:rsidRDefault="005E7CC6">
      <w:pPr>
        <w:rPr>
          <w:rFonts w:hint="eastAsia"/>
        </w:rPr>
      </w:pPr>
      <w:r>
        <w:rPr>
          <w:rFonts w:hint="eastAsia"/>
        </w:rPr>
        <w:t>“疙”字不仅在生活中有着丰富的表现形式，在文学作品和艺术创作中同样占据了一席之地。作家们常常运用“疙瘩”这样的词汇来描绘人物的情绪变化或环境氛围。比如，小说中的人物因为紧张而起了一身的“鸡皮疙瘩”，通过这样的描写可以让读者更加直观地感受到角色内心的恐惧或不安。在民间故事和传说里，“疙瘩”有时也会成为情节发展的关键元素，如某位英雄必须解开某个神秘的“疙瘩”才能继续前进，这样的设定增加了故事的趣味性和神秘感。</w:t>
      </w:r>
    </w:p>
    <w:p w14:paraId="17D0A59B" w14:textId="77777777" w:rsidR="005E7CC6" w:rsidRDefault="005E7CC6">
      <w:pPr>
        <w:rPr>
          <w:rFonts w:hint="eastAsia"/>
        </w:rPr>
      </w:pPr>
    </w:p>
    <w:p w14:paraId="243F343C" w14:textId="77777777" w:rsidR="005E7CC6" w:rsidRDefault="005E7CC6">
      <w:pPr>
        <w:rPr>
          <w:rFonts w:hint="eastAsia"/>
        </w:rPr>
      </w:pPr>
      <w:r>
        <w:rPr>
          <w:rFonts w:hint="eastAsia"/>
        </w:rPr>
        <w:t xml:space="preserve"> </w:t>
      </w:r>
    </w:p>
    <w:p w14:paraId="1AB49162" w14:textId="77777777" w:rsidR="005E7CC6" w:rsidRDefault="005E7CC6">
      <w:pPr>
        <w:rPr>
          <w:rFonts w:hint="eastAsia"/>
        </w:rPr>
      </w:pPr>
      <w:r>
        <w:rPr>
          <w:rFonts w:hint="eastAsia"/>
        </w:rPr>
        <w:t>最后的总结</w:t>
      </w:r>
    </w:p>
    <w:p w14:paraId="79E3C84E" w14:textId="77777777" w:rsidR="005E7CC6" w:rsidRDefault="005E7CC6">
      <w:pPr>
        <w:rPr>
          <w:rFonts w:hint="eastAsia"/>
        </w:rPr>
      </w:pPr>
      <w:r>
        <w:rPr>
          <w:rFonts w:hint="eastAsia"/>
        </w:rPr>
        <w:t>“疙”字及其衍生词汇在中国语言和文化中扮演着重要的角色。从日常生活的简单描述到蕴含深刻寓意的文化象征，再到文学艺术中的巧妙运用，“疙”字展现了汉语的丰富性和灵活性。尽管它本身只是一个小小的汉字，但它所涉及的内容却是丰富多彩的。通过对“疙”字的研究，我们可以更深入地了解中国语言的魅力以及背后的文化底蕴。</w:t>
      </w:r>
    </w:p>
    <w:p w14:paraId="345D506F" w14:textId="77777777" w:rsidR="005E7CC6" w:rsidRDefault="005E7CC6">
      <w:pPr>
        <w:rPr>
          <w:rFonts w:hint="eastAsia"/>
        </w:rPr>
      </w:pPr>
    </w:p>
    <w:p w14:paraId="7D541177" w14:textId="77777777" w:rsidR="005E7CC6" w:rsidRDefault="005E7CC6">
      <w:pPr>
        <w:rPr>
          <w:rFonts w:hint="eastAsia"/>
        </w:rPr>
      </w:pPr>
      <w:r>
        <w:rPr>
          <w:rFonts w:hint="eastAsia"/>
        </w:rPr>
        <w:t>本文是由懂得生活网（dongdeshenghuo.com）为大家创作</w:t>
      </w:r>
    </w:p>
    <w:p w14:paraId="641AC0B4" w14:textId="05BEA1DB" w:rsidR="0003156E" w:rsidRDefault="0003156E"/>
    <w:sectPr w:rsidR="00031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6E"/>
    <w:rsid w:val="0003156E"/>
    <w:rsid w:val="005E7CC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33A77-8FC5-40BD-A9E9-2BFD7B6B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56E"/>
    <w:rPr>
      <w:rFonts w:cstheme="majorBidi"/>
      <w:color w:val="2F5496" w:themeColor="accent1" w:themeShade="BF"/>
      <w:sz w:val="28"/>
      <w:szCs w:val="28"/>
    </w:rPr>
  </w:style>
  <w:style w:type="character" w:customStyle="1" w:styleId="50">
    <w:name w:val="标题 5 字符"/>
    <w:basedOn w:val="a0"/>
    <w:link w:val="5"/>
    <w:uiPriority w:val="9"/>
    <w:semiHidden/>
    <w:rsid w:val="0003156E"/>
    <w:rPr>
      <w:rFonts w:cstheme="majorBidi"/>
      <w:color w:val="2F5496" w:themeColor="accent1" w:themeShade="BF"/>
      <w:sz w:val="24"/>
    </w:rPr>
  </w:style>
  <w:style w:type="character" w:customStyle="1" w:styleId="60">
    <w:name w:val="标题 6 字符"/>
    <w:basedOn w:val="a0"/>
    <w:link w:val="6"/>
    <w:uiPriority w:val="9"/>
    <w:semiHidden/>
    <w:rsid w:val="0003156E"/>
    <w:rPr>
      <w:rFonts w:cstheme="majorBidi"/>
      <w:b/>
      <w:bCs/>
      <w:color w:val="2F5496" w:themeColor="accent1" w:themeShade="BF"/>
    </w:rPr>
  </w:style>
  <w:style w:type="character" w:customStyle="1" w:styleId="70">
    <w:name w:val="标题 7 字符"/>
    <w:basedOn w:val="a0"/>
    <w:link w:val="7"/>
    <w:uiPriority w:val="9"/>
    <w:semiHidden/>
    <w:rsid w:val="0003156E"/>
    <w:rPr>
      <w:rFonts w:cstheme="majorBidi"/>
      <w:b/>
      <w:bCs/>
      <w:color w:val="595959" w:themeColor="text1" w:themeTint="A6"/>
    </w:rPr>
  </w:style>
  <w:style w:type="character" w:customStyle="1" w:styleId="80">
    <w:name w:val="标题 8 字符"/>
    <w:basedOn w:val="a0"/>
    <w:link w:val="8"/>
    <w:uiPriority w:val="9"/>
    <w:semiHidden/>
    <w:rsid w:val="0003156E"/>
    <w:rPr>
      <w:rFonts w:cstheme="majorBidi"/>
      <w:color w:val="595959" w:themeColor="text1" w:themeTint="A6"/>
    </w:rPr>
  </w:style>
  <w:style w:type="character" w:customStyle="1" w:styleId="90">
    <w:name w:val="标题 9 字符"/>
    <w:basedOn w:val="a0"/>
    <w:link w:val="9"/>
    <w:uiPriority w:val="9"/>
    <w:semiHidden/>
    <w:rsid w:val="0003156E"/>
    <w:rPr>
      <w:rFonts w:eastAsiaTheme="majorEastAsia" w:cstheme="majorBidi"/>
      <w:color w:val="595959" w:themeColor="text1" w:themeTint="A6"/>
    </w:rPr>
  </w:style>
  <w:style w:type="paragraph" w:styleId="a3">
    <w:name w:val="Title"/>
    <w:basedOn w:val="a"/>
    <w:next w:val="a"/>
    <w:link w:val="a4"/>
    <w:uiPriority w:val="10"/>
    <w:qFormat/>
    <w:rsid w:val="00031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56E"/>
    <w:pPr>
      <w:spacing w:before="160"/>
      <w:jc w:val="center"/>
    </w:pPr>
    <w:rPr>
      <w:i/>
      <w:iCs/>
      <w:color w:val="404040" w:themeColor="text1" w:themeTint="BF"/>
    </w:rPr>
  </w:style>
  <w:style w:type="character" w:customStyle="1" w:styleId="a8">
    <w:name w:val="引用 字符"/>
    <w:basedOn w:val="a0"/>
    <w:link w:val="a7"/>
    <w:uiPriority w:val="29"/>
    <w:rsid w:val="0003156E"/>
    <w:rPr>
      <w:i/>
      <w:iCs/>
      <w:color w:val="404040" w:themeColor="text1" w:themeTint="BF"/>
    </w:rPr>
  </w:style>
  <w:style w:type="paragraph" w:styleId="a9">
    <w:name w:val="List Paragraph"/>
    <w:basedOn w:val="a"/>
    <w:uiPriority w:val="34"/>
    <w:qFormat/>
    <w:rsid w:val="0003156E"/>
    <w:pPr>
      <w:ind w:left="720"/>
      <w:contextualSpacing/>
    </w:pPr>
  </w:style>
  <w:style w:type="character" w:styleId="aa">
    <w:name w:val="Intense Emphasis"/>
    <w:basedOn w:val="a0"/>
    <w:uiPriority w:val="21"/>
    <w:qFormat/>
    <w:rsid w:val="0003156E"/>
    <w:rPr>
      <w:i/>
      <w:iCs/>
      <w:color w:val="2F5496" w:themeColor="accent1" w:themeShade="BF"/>
    </w:rPr>
  </w:style>
  <w:style w:type="paragraph" w:styleId="ab">
    <w:name w:val="Intense Quote"/>
    <w:basedOn w:val="a"/>
    <w:next w:val="a"/>
    <w:link w:val="ac"/>
    <w:uiPriority w:val="30"/>
    <w:qFormat/>
    <w:rsid w:val="00031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56E"/>
    <w:rPr>
      <w:i/>
      <w:iCs/>
      <w:color w:val="2F5496" w:themeColor="accent1" w:themeShade="BF"/>
    </w:rPr>
  </w:style>
  <w:style w:type="character" w:styleId="ad">
    <w:name w:val="Intense Reference"/>
    <w:basedOn w:val="a0"/>
    <w:uiPriority w:val="32"/>
    <w:qFormat/>
    <w:rsid w:val="00031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