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6FDF" w14:textId="77777777" w:rsidR="00C71D8D" w:rsidRDefault="00C71D8D">
      <w:pPr>
        <w:rPr>
          <w:rFonts w:hint="eastAsia"/>
        </w:rPr>
      </w:pPr>
      <w:r>
        <w:rPr>
          <w:rFonts w:hint="eastAsia"/>
        </w:rPr>
        <w:t>疙的拼音部首：探索汉字结构的独特视角</w:t>
      </w:r>
    </w:p>
    <w:p w14:paraId="7E8DADF6" w14:textId="77777777" w:rsidR="00C71D8D" w:rsidRDefault="00C71D8D">
      <w:pPr>
        <w:rPr>
          <w:rFonts w:hint="eastAsia"/>
        </w:rPr>
      </w:pPr>
      <w:r>
        <w:rPr>
          <w:rFonts w:hint="eastAsia"/>
        </w:rPr>
        <w:t>汉字，作为世界上最古老的文字之一，承载着数千年的文化与历史。每个汉字都像是一个微缩的艺术品，而其构造则体现了古人对世界认知的独特方式。在汉字中，“疙”是一个较为少见但又充满趣味性的字，它的拼音为“gē”，它属于“疒”部，这个部首往往与疾病或身体不适有关。然而，“疙”字本身不仅仅局限于表达病痛，它还有更多层次的意义等待我们去发掘。</w:t>
      </w:r>
    </w:p>
    <w:p w14:paraId="6D1204A0" w14:textId="77777777" w:rsidR="00C71D8D" w:rsidRDefault="00C71D8D">
      <w:pPr>
        <w:rPr>
          <w:rFonts w:hint="eastAsia"/>
        </w:rPr>
      </w:pPr>
    </w:p>
    <w:p w14:paraId="6127B967" w14:textId="77777777" w:rsidR="00C71D8D" w:rsidRDefault="00C7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9ABE" w14:textId="77777777" w:rsidR="00C71D8D" w:rsidRDefault="00C71D8D">
      <w:pPr>
        <w:rPr>
          <w:rFonts w:hint="eastAsia"/>
        </w:rPr>
      </w:pPr>
      <w:r>
        <w:rPr>
          <w:rFonts w:hint="eastAsia"/>
        </w:rPr>
        <w:t>从形声到会意：“疙”的构成解析</w:t>
      </w:r>
    </w:p>
    <w:p w14:paraId="272DD42A" w14:textId="77777777" w:rsidR="00C71D8D" w:rsidRDefault="00C71D8D">
      <w:pPr>
        <w:rPr>
          <w:rFonts w:hint="eastAsia"/>
        </w:rPr>
      </w:pPr>
      <w:r>
        <w:rPr>
          <w:rFonts w:hint="eastAsia"/>
        </w:rPr>
        <w:t>当我们深入探讨“疙”字时，我们可以看到它是由两个部分组成的。左边是“疒”，这是个非常典型的表意构件，用以指代与人体相关的状态或者现象；右边则是“合”，这是一个发音提示，也即所谓的声符。两者结合在一起，既传达了声音信息，又暗示了意义。这种通过形和声来共同构建字符的方法，在汉字系统里被称为形声字，是汉字造字法中最常见的一种形式。“疙瘩”这个词组就是由这样的单字组合而成，用来形容皮肤上突起的小肿块或者是衣物皱褶。</w:t>
      </w:r>
    </w:p>
    <w:p w14:paraId="0C55FD84" w14:textId="77777777" w:rsidR="00C71D8D" w:rsidRDefault="00C71D8D">
      <w:pPr>
        <w:rPr>
          <w:rFonts w:hint="eastAsia"/>
        </w:rPr>
      </w:pPr>
    </w:p>
    <w:p w14:paraId="38F6C4EC" w14:textId="77777777" w:rsidR="00C71D8D" w:rsidRDefault="00C7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3AEC3" w14:textId="77777777" w:rsidR="00C71D8D" w:rsidRDefault="00C71D8D">
      <w:pPr>
        <w:rPr>
          <w:rFonts w:hint="eastAsia"/>
        </w:rPr>
      </w:pPr>
      <w:r>
        <w:rPr>
          <w:rFonts w:hint="eastAsia"/>
        </w:rPr>
        <w:t>语言演变中的“疙”：从古代到现代的意义变迁</w:t>
      </w:r>
    </w:p>
    <w:p w14:paraId="231AAD10" w14:textId="77777777" w:rsidR="00C71D8D" w:rsidRDefault="00C71D8D">
      <w:pPr>
        <w:rPr>
          <w:rFonts w:hint="eastAsia"/>
        </w:rPr>
      </w:pPr>
      <w:r>
        <w:rPr>
          <w:rFonts w:hint="eastAsia"/>
        </w:rPr>
        <w:t>随着时代的推移和社会的发展，词语的意义也在不断变化和发展。“疙”字也不例外。最初可能仅仅是指身体上的小肿块，但随着时间的流逝，它的使用范围逐渐扩大。现在，“疙瘩”不仅可以用来描述身体状况，还可以比喻事物之间的纠葛、问题或者困难。例如，我们会说某件事情“成了个大疙瘩”，意思是指这件事情变得复杂难解。在某些方言里，“疙”还被赋予了更加生活化的含义，如北方方言中的“土疙瘩”，指的是粗糙不平的小土块。</w:t>
      </w:r>
    </w:p>
    <w:p w14:paraId="01E39356" w14:textId="77777777" w:rsidR="00C71D8D" w:rsidRDefault="00C71D8D">
      <w:pPr>
        <w:rPr>
          <w:rFonts w:hint="eastAsia"/>
        </w:rPr>
      </w:pPr>
    </w:p>
    <w:p w14:paraId="69D0E5D4" w14:textId="77777777" w:rsidR="00C71D8D" w:rsidRDefault="00C7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C825F" w14:textId="77777777" w:rsidR="00C71D8D" w:rsidRDefault="00C71D8D">
      <w:pPr>
        <w:rPr>
          <w:rFonts w:hint="eastAsia"/>
        </w:rPr>
      </w:pPr>
      <w:r>
        <w:rPr>
          <w:rFonts w:hint="eastAsia"/>
        </w:rPr>
        <w:t>文化背景下的“疙”：民俗与文学中的身影</w:t>
      </w:r>
    </w:p>
    <w:p w14:paraId="7B0D7874" w14:textId="77777777" w:rsidR="00C71D8D" w:rsidRDefault="00C71D8D">
      <w:pPr>
        <w:rPr>
          <w:rFonts w:hint="eastAsia"/>
        </w:rPr>
      </w:pPr>
      <w:r>
        <w:rPr>
          <w:rFonts w:hint="eastAsia"/>
        </w:rPr>
        <w:t>在中国丰富的民俗文化和文学作品中，“疙”及其相关词汇频繁出现，反映了人们对于生活中各种细微之处的关注以及他们特有的幽默感。比如，在一些地方戏曲或相声段子里，演员们常常会用“疙瘩”来形容那些令人啼笑皆非的情景。而在传统故事里，“疙瘩”有时也被用来象征人生路上不可避免的小挫折，寓意着即便遇到麻烦也不要轻易放弃，因为每一个“疙瘩”背后或许都隐藏着转机。因此，虽然看似简单的一个字，却蕴含着深厚的文化底蕴。</w:t>
      </w:r>
    </w:p>
    <w:p w14:paraId="105642A6" w14:textId="77777777" w:rsidR="00C71D8D" w:rsidRDefault="00C71D8D">
      <w:pPr>
        <w:rPr>
          <w:rFonts w:hint="eastAsia"/>
        </w:rPr>
      </w:pPr>
    </w:p>
    <w:p w14:paraId="4C08A3F9" w14:textId="77777777" w:rsidR="00C71D8D" w:rsidRDefault="00C7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1AF7F" w14:textId="77777777" w:rsidR="00C71D8D" w:rsidRDefault="00C71D8D">
      <w:pPr>
        <w:rPr>
          <w:rFonts w:hint="eastAsia"/>
        </w:rPr>
      </w:pPr>
      <w:r>
        <w:rPr>
          <w:rFonts w:hint="eastAsia"/>
        </w:rPr>
        <w:t>最后的总结：“疙”所传递的生活哲学</w:t>
      </w:r>
    </w:p>
    <w:p w14:paraId="12F5184E" w14:textId="77777777" w:rsidR="00C71D8D" w:rsidRDefault="00C71D8D">
      <w:pPr>
        <w:rPr>
          <w:rFonts w:hint="eastAsia"/>
        </w:rPr>
      </w:pPr>
      <w:r>
        <w:rPr>
          <w:rFonts w:hint="eastAsia"/>
        </w:rPr>
        <w:t>“疙”字不仅是一个简单的汉字，更是一扇通往理解中国传统文化及日常生活的窗户。它提醒着我们，即便是最平凡的事物也可能有着深刻的内涵；也教导我们在面对生活中的种种“疙瘩”时保持乐观积极的态度，相信只要用心去解决，就没有解不开的问题。正如古人在创造这个字时所寄托的美好愿望一样，愿每个人都能在生活中找到化解困境的方法，并且享受解决问题后那份难得的宁静与满足。</w:t>
      </w:r>
    </w:p>
    <w:p w14:paraId="4FE76077" w14:textId="77777777" w:rsidR="00C71D8D" w:rsidRDefault="00C71D8D">
      <w:pPr>
        <w:rPr>
          <w:rFonts w:hint="eastAsia"/>
        </w:rPr>
      </w:pPr>
    </w:p>
    <w:p w14:paraId="32F2C91E" w14:textId="77777777" w:rsidR="00C71D8D" w:rsidRDefault="00C71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DEF75" w14:textId="7A6C973C" w:rsidR="00E172D0" w:rsidRDefault="00E172D0"/>
    <w:sectPr w:rsidR="00E1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D0"/>
    <w:rsid w:val="00613040"/>
    <w:rsid w:val="00C71D8D"/>
    <w:rsid w:val="00E1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7EFB6-ED7C-4DF0-ADEE-8E11396E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