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5D31" w14:textId="77777777" w:rsidR="004931A5" w:rsidRDefault="004931A5">
      <w:pPr>
        <w:rPr>
          <w:rFonts w:hint="eastAsia"/>
        </w:rPr>
      </w:pPr>
    </w:p>
    <w:p w14:paraId="7F9D7687" w14:textId="77777777" w:rsidR="004931A5" w:rsidRDefault="004931A5">
      <w:pPr>
        <w:rPr>
          <w:rFonts w:hint="eastAsia"/>
        </w:rPr>
      </w:pPr>
      <w:r>
        <w:rPr>
          <w:rFonts w:hint="eastAsia"/>
        </w:rPr>
        <w:t>疙的拼音组词部首音序结构</w:t>
      </w:r>
    </w:p>
    <w:p w14:paraId="60938440" w14:textId="77777777" w:rsidR="004931A5" w:rsidRDefault="004931A5">
      <w:pPr>
        <w:rPr>
          <w:rFonts w:hint="eastAsia"/>
        </w:rPr>
      </w:pPr>
      <w:r>
        <w:rPr>
          <w:rFonts w:hint="eastAsia"/>
        </w:rPr>
        <w:t>“疙”字，读作 gē，在汉语中属于较为特殊的字眼，它通常与某些特定含义或状态相联系。从部首来看，“疙”字属于疒（nè）部，这表明该字与疾病或者身体上的异常状况有关。在音序排列中，“疙”位于g开头的序列之中，按照现代汉语拼音排序规则，紧跟在如“戈”、“鸽”等字之后。</w:t>
      </w:r>
    </w:p>
    <w:p w14:paraId="03B361F3" w14:textId="77777777" w:rsidR="004931A5" w:rsidRDefault="004931A5">
      <w:pPr>
        <w:rPr>
          <w:rFonts w:hint="eastAsia"/>
        </w:rPr>
      </w:pPr>
    </w:p>
    <w:p w14:paraId="7936ED24" w14:textId="77777777" w:rsidR="004931A5" w:rsidRDefault="0049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AB7E" w14:textId="77777777" w:rsidR="004931A5" w:rsidRDefault="004931A5">
      <w:pPr>
        <w:rPr>
          <w:rFonts w:hint="eastAsia"/>
        </w:rPr>
      </w:pPr>
      <w:r>
        <w:rPr>
          <w:rFonts w:hint="eastAsia"/>
        </w:rPr>
        <w:t>字形结构解析</w:t>
      </w:r>
    </w:p>
    <w:p w14:paraId="08E8F284" w14:textId="77777777" w:rsidR="004931A5" w:rsidRDefault="004931A5">
      <w:pPr>
        <w:rPr>
          <w:rFonts w:hint="eastAsia"/>
        </w:rPr>
      </w:pPr>
      <w:r>
        <w:rPr>
          <w:rFonts w:hint="eastAsia"/>
        </w:rPr>
        <w:t>从字形结构上分析，“疙”是一个半包围结构的汉字，左边是疒部，表示与病痛相关，右边则是个“乞”字，不过这个组合并非直接暗示了任何关于“乞求”的意义，而是更倾向于描述一种因病而产生的体表症状。这种结构方式体现了古代汉字造字时对事物直观描绘的特点，同时也反映了汉字由象形向会意发展的过程。</w:t>
      </w:r>
    </w:p>
    <w:p w14:paraId="5003E90E" w14:textId="77777777" w:rsidR="004931A5" w:rsidRDefault="004931A5">
      <w:pPr>
        <w:rPr>
          <w:rFonts w:hint="eastAsia"/>
        </w:rPr>
      </w:pPr>
    </w:p>
    <w:p w14:paraId="358CE62A" w14:textId="77777777" w:rsidR="004931A5" w:rsidRDefault="0049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0BDA" w14:textId="77777777" w:rsidR="004931A5" w:rsidRDefault="004931A5">
      <w:pPr>
        <w:rPr>
          <w:rFonts w:hint="eastAsia"/>
        </w:rPr>
      </w:pPr>
      <w:r>
        <w:rPr>
          <w:rFonts w:hint="eastAsia"/>
        </w:rPr>
        <w:t>组词及应用</w:t>
      </w:r>
    </w:p>
    <w:p w14:paraId="6A27D58F" w14:textId="77777777" w:rsidR="004931A5" w:rsidRDefault="004931A5">
      <w:pPr>
        <w:rPr>
          <w:rFonts w:hint="eastAsia"/>
        </w:rPr>
      </w:pPr>
      <w:r>
        <w:rPr>
          <w:rFonts w:hint="eastAsia"/>
        </w:rPr>
        <w:t>说到“疙”字的组词，最常见的是“疙瘩”，这个词既可以指皮肤上因炎症等原因形成的硬块，也可以比喻心中不解的结或是不愉快的情绪。例如：“他心里有个小疙瘩，总感觉这件事处理得不够公平。”还有“疙疸”，虽然发音相近，但使用频率较低，更多地出现在方言或者是特定文学作品中。值得注意的是，“疙”字单独出现的情况并不多见，大多数时候都是作为合成词的一部分。</w:t>
      </w:r>
    </w:p>
    <w:p w14:paraId="3A9334D7" w14:textId="77777777" w:rsidR="004931A5" w:rsidRDefault="004931A5">
      <w:pPr>
        <w:rPr>
          <w:rFonts w:hint="eastAsia"/>
        </w:rPr>
      </w:pPr>
    </w:p>
    <w:p w14:paraId="1F311791" w14:textId="77777777" w:rsidR="004931A5" w:rsidRDefault="0049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359E" w14:textId="77777777" w:rsidR="004931A5" w:rsidRDefault="004931A5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3DFC4591" w14:textId="77777777" w:rsidR="004931A5" w:rsidRDefault="004931A5">
      <w:pPr>
        <w:rPr>
          <w:rFonts w:hint="eastAsia"/>
        </w:rPr>
      </w:pPr>
      <w:r>
        <w:rPr>
          <w:rFonts w:hint="eastAsia"/>
        </w:rPr>
        <w:t>在中国传统文化里，“疙”字所关联的事物往往带有一定的负面色彩，因为它涉及到疾病和不适。然而，正是通过对这些概念的理解和表达，人们能够更加准确地交流健康状态、情感体验等方面的信息。比如在中医理论中，对于皮下出现的疙瘩，可能会根据其位置、颜色、硬度等因素来判断体内脏腑的功能状态，从而采取相应的治疗措施。</w:t>
      </w:r>
    </w:p>
    <w:p w14:paraId="7E2A04EE" w14:textId="77777777" w:rsidR="004931A5" w:rsidRDefault="004931A5">
      <w:pPr>
        <w:rPr>
          <w:rFonts w:hint="eastAsia"/>
        </w:rPr>
      </w:pPr>
    </w:p>
    <w:p w14:paraId="4682602D" w14:textId="77777777" w:rsidR="004931A5" w:rsidRDefault="0049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509FC" w14:textId="77777777" w:rsidR="004931A5" w:rsidRDefault="004931A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680FE74" w14:textId="77777777" w:rsidR="004931A5" w:rsidRDefault="004931A5">
      <w:pPr>
        <w:rPr>
          <w:rFonts w:hint="eastAsia"/>
        </w:rPr>
      </w:pPr>
      <w:r>
        <w:rPr>
          <w:rFonts w:hint="eastAsia"/>
        </w:rPr>
        <w:t>随着医学知识的普及和技术的发展，“疙”字所代表的一些传统观念正在发生变化。当人们提到“疙瘩”时，更多是基于科学认知而非迷信。语言作为一种活的文化载体，也在不断地发展演变。“疙”字及其组成的词汇在保持原有含义的基础上，也被赋予了新的解释和用法，反映了社会变迁对语言的影响。</w:t>
      </w:r>
    </w:p>
    <w:p w14:paraId="4753732C" w14:textId="77777777" w:rsidR="004931A5" w:rsidRDefault="004931A5">
      <w:pPr>
        <w:rPr>
          <w:rFonts w:hint="eastAsia"/>
        </w:rPr>
      </w:pPr>
    </w:p>
    <w:p w14:paraId="3B639FDD" w14:textId="77777777" w:rsidR="004931A5" w:rsidRDefault="0049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92AD2" w14:textId="77777777" w:rsidR="004931A5" w:rsidRDefault="00493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BE9E9" w14:textId="77F8A970" w:rsidR="003705E5" w:rsidRDefault="003705E5"/>
    <w:sectPr w:rsidR="0037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5"/>
    <w:rsid w:val="003705E5"/>
    <w:rsid w:val="004931A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AA7E-CD18-4FF1-8AD8-EBA185A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