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2DA5" w14:textId="77777777" w:rsidR="00D824FF" w:rsidRDefault="00D824FF">
      <w:pPr>
        <w:rPr>
          <w:rFonts w:hint="eastAsia"/>
        </w:rPr>
      </w:pPr>
      <w:r>
        <w:rPr>
          <w:rFonts w:hint="eastAsia"/>
        </w:rPr>
        <w:t>疙瘩瘩的拼音：gē dā dá</w:t>
      </w:r>
    </w:p>
    <w:p w14:paraId="3E048A86" w14:textId="77777777" w:rsidR="00D824FF" w:rsidRDefault="00D824FF">
      <w:pPr>
        <w:rPr>
          <w:rFonts w:hint="eastAsia"/>
        </w:rPr>
      </w:pPr>
      <w:r>
        <w:rPr>
          <w:rFonts w:hint="eastAsia"/>
        </w:rPr>
        <w:t>在汉语的语言世界里，每一个汉字和词汇都承载着独特的意义与韵味，“疙瘩瘩”这个词语也不例外。它不仅是一个简单的描述性词汇，更蕴含了丰富的文化内涵以及生活气息。按照汉语拼音方案，“疙瘩瘩”的拼音是“gē dā dá”。这种发音方式，让人联想到北方方言中那种质朴而直接的表达风格。</w:t>
      </w:r>
    </w:p>
    <w:p w14:paraId="5A3F771A" w14:textId="77777777" w:rsidR="00D824FF" w:rsidRDefault="00D824FF">
      <w:pPr>
        <w:rPr>
          <w:rFonts w:hint="eastAsia"/>
        </w:rPr>
      </w:pPr>
    </w:p>
    <w:p w14:paraId="6B9E3B0B" w14:textId="77777777" w:rsidR="00D824FF" w:rsidRDefault="00D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18C47" w14:textId="77777777" w:rsidR="00D824FF" w:rsidRDefault="00D824FF">
      <w:pPr>
        <w:rPr>
          <w:rFonts w:hint="eastAsia"/>
        </w:rPr>
      </w:pPr>
      <w:r>
        <w:rPr>
          <w:rFonts w:hint="eastAsia"/>
        </w:rPr>
        <w:t>从语言学角度看“疙瘩瘩”</w:t>
      </w:r>
    </w:p>
    <w:p w14:paraId="7A75C0ED" w14:textId="77777777" w:rsidR="00D824FF" w:rsidRDefault="00D824FF">
      <w:pPr>
        <w:rPr>
          <w:rFonts w:hint="eastAsia"/>
        </w:rPr>
      </w:pPr>
      <w:r>
        <w:rPr>
          <w:rFonts w:hint="eastAsia"/>
        </w:rPr>
        <w:t>从语言学的角度来看，“疙瘩瘩”属于形容词类别，用来描绘物体表面不平滑、有突起的状态。比如一块石头表面坑洼不平，或者一个人因为紧张而皮肤上起了小疹子，都可以用“疙瘩瘩”来形容。这个词汇反映了汉语中对于触觉体验的一种细腻感知，也体现了中国人善于观察自然和社会现象，并将其融入日常交流中的智慧。</w:t>
      </w:r>
    </w:p>
    <w:p w14:paraId="04619146" w14:textId="77777777" w:rsidR="00D824FF" w:rsidRDefault="00D824FF">
      <w:pPr>
        <w:rPr>
          <w:rFonts w:hint="eastAsia"/>
        </w:rPr>
      </w:pPr>
    </w:p>
    <w:p w14:paraId="0E076091" w14:textId="77777777" w:rsidR="00D824FF" w:rsidRDefault="00D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70C9" w14:textId="77777777" w:rsidR="00D824FF" w:rsidRDefault="00D824FF">
      <w:pPr>
        <w:rPr>
          <w:rFonts w:hint="eastAsia"/>
        </w:rPr>
      </w:pPr>
      <w:r>
        <w:rPr>
          <w:rFonts w:hint="eastAsia"/>
        </w:rPr>
        <w:t>“疙瘩瘩”背后的文化故事</w:t>
      </w:r>
    </w:p>
    <w:p w14:paraId="1DA52FCD" w14:textId="77777777" w:rsidR="00D824FF" w:rsidRDefault="00D824FF">
      <w:pPr>
        <w:rPr>
          <w:rFonts w:hint="eastAsia"/>
        </w:rPr>
      </w:pPr>
      <w:r>
        <w:rPr>
          <w:rFonts w:hint="eastAsia"/>
        </w:rPr>
        <w:t>在中国传统文化里，“疙瘩”往往被赋予了一定的情感色彩。古时候，人们认为身体上的“疙瘩”可能是病痛的前兆或者是运势不佳的表现；而在民间传说中，则有将烦恼或心结比喻成“疙瘩”的说法，寓意着需要解开这些困扰才能获得内心的平静。随着时间推移，“疙瘩”逐渐成为一种形象化的表达，出现在文学作品、戏曲表演乃至口头禅语当中，成为了连接过去与现在的一条无形纽带。</w:t>
      </w:r>
    </w:p>
    <w:p w14:paraId="3B06B65E" w14:textId="77777777" w:rsidR="00D824FF" w:rsidRDefault="00D824FF">
      <w:pPr>
        <w:rPr>
          <w:rFonts w:hint="eastAsia"/>
        </w:rPr>
      </w:pPr>
    </w:p>
    <w:p w14:paraId="08DF22AF" w14:textId="77777777" w:rsidR="00D824FF" w:rsidRDefault="00D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3D21A" w14:textId="77777777" w:rsidR="00D824FF" w:rsidRDefault="00D824FF">
      <w:pPr>
        <w:rPr>
          <w:rFonts w:hint="eastAsia"/>
        </w:rPr>
      </w:pPr>
      <w:r>
        <w:rPr>
          <w:rFonts w:hint="eastAsia"/>
        </w:rPr>
        <w:t>现代生活中“疙瘩瘩”的新含义</w:t>
      </w:r>
    </w:p>
    <w:p w14:paraId="6F0A8F01" w14:textId="77777777" w:rsidR="00D824FF" w:rsidRDefault="00D824FF">
      <w:pPr>
        <w:rPr>
          <w:rFonts w:hint="eastAsia"/>
        </w:rPr>
      </w:pPr>
      <w:r>
        <w:rPr>
          <w:rFonts w:hint="eastAsia"/>
        </w:rPr>
        <w:t>进入现代社会后，“疙瘩瘩”除了保持原有的基本含义外，还衍生出了更多新的解释。例如在网络流行语境下，“疙瘩瘩”可以用来形容事物复杂难解的状态，类似于英语中的“knotty problem”。在一些地方方言中，“疙瘩瘩”也被用于调侃某些人性格固执或是做事不够利索的情形。这样的演变既保留了传统词汇的生命力，又赋予了其与时俱进的新鲜感。</w:t>
      </w:r>
    </w:p>
    <w:p w14:paraId="0DD807F2" w14:textId="77777777" w:rsidR="00D824FF" w:rsidRDefault="00D824FF">
      <w:pPr>
        <w:rPr>
          <w:rFonts w:hint="eastAsia"/>
        </w:rPr>
      </w:pPr>
    </w:p>
    <w:p w14:paraId="58072018" w14:textId="77777777" w:rsidR="00D824FF" w:rsidRDefault="00D8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C473" w14:textId="77777777" w:rsidR="00D824FF" w:rsidRDefault="00D824FF">
      <w:pPr>
        <w:rPr>
          <w:rFonts w:hint="eastAsia"/>
        </w:rPr>
      </w:pPr>
      <w:r>
        <w:rPr>
          <w:rFonts w:hint="eastAsia"/>
        </w:rPr>
        <w:t>总结：“疙瘩瘩”的多面魅力</w:t>
      </w:r>
    </w:p>
    <w:p w14:paraId="5B73A534" w14:textId="77777777" w:rsidR="00D824FF" w:rsidRDefault="00D824FF">
      <w:pPr>
        <w:rPr>
          <w:rFonts w:hint="eastAsia"/>
        </w:rPr>
      </w:pPr>
      <w:r>
        <w:rPr>
          <w:rFonts w:hint="eastAsia"/>
        </w:rPr>
        <w:t>“疙瘩瘩”不仅仅是一个简单的汉语词汇，它是连接历史与现实、沟通不同文化层面的重要桥梁。通过理解并使用这个词，我们不仅能更好地领略到汉语语言的魅力所在，还能感受到中华民族悠久历史文化所散发出来的独特光芒。无论是在日常生活对话还是正式书面表达中，“疙瘩瘩”都有着不可替代的作用，它提醒着我们要珍惜这份来自古老文明的馈赠，同时也要勇于创新，让传统词汇在新时代焕发出更加耀眼的光彩。</w:t>
      </w:r>
    </w:p>
    <w:p w14:paraId="4C810E63" w14:textId="77777777" w:rsidR="00D824FF" w:rsidRDefault="00D824FF">
      <w:pPr>
        <w:rPr>
          <w:rFonts w:hint="eastAsia"/>
        </w:rPr>
      </w:pPr>
    </w:p>
    <w:p w14:paraId="5DC3E024" w14:textId="77777777" w:rsidR="00D824FF" w:rsidRDefault="00D8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10FD5" w14:textId="0E11D924" w:rsidR="001122AC" w:rsidRDefault="001122AC"/>
    <w:sectPr w:rsidR="0011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C"/>
    <w:rsid w:val="001122AC"/>
    <w:rsid w:val="00613040"/>
    <w:rsid w:val="00D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3317-9E50-4089-AE1E-E9BDD3F6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