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60DC" w14:textId="77777777" w:rsidR="00D91071" w:rsidRDefault="00D91071">
      <w:pPr>
        <w:rPr>
          <w:rFonts w:hint="eastAsia"/>
        </w:rPr>
      </w:pPr>
      <w:r>
        <w:rPr>
          <w:rFonts w:hint="eastAsia"/>
        </w:rPr>
        <w:t>疙疙瘩瘩的拼音</w:t>
      </w:r>
    </w:p>
    <w:p w14:paraId="31725B98" w14:textId="77777777" w:rsidR="00D91071" w:rsidRDefault="00D91071">
      <w:pPr>
        <w:rPr>
          <w:rFonts w:hint="eastAsia"/>
        </w:rPr>
      </w:pPr>
      <w:r>
        <w:rPr>
          <w:rFonts w:hint="eastAsia"/>
        </w:rPr>
        <w:t>“疙疙瘩瘩” 的拼音是：gē gē dā dā。“疙疙瘩瘩”这个词在汉语中是一个拟声词，它用来形容物体表面不平滑、凹凸不平的状态。当我们描述一个东西有很多小突起或者坑洼时，就可以用到这个词。比如新铺的水泥地面如果没有抹平，就可能会疙疙瘩瘩的；或者是长期使用的键盘，因为磨损和积累污垢而变得疙疙瘩瘩。这个词生动形象地表达了这种触感和视觉上的体验。</w:t>
      </w:r>
    </w:p>
    <w:p w14:paraId="65A2A3D6" w14:textId="77777777" w:rsidR="00D91071" w:rsidRDefault="00D91071">
      <w:pPr>
        <w:rPr>
          <w:rFonts w:hint="eastAsia"/>
        </w:rPr>
      </w:pPr>
    </w:p>
    <w:p w14:paraId="22C6CFA3" w14:textId="77777777" w:rsidR="00D91071" w:rsidRDefault="00D9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879DC" w14:textId="77777777" w:rsidR="00D91071" w:rsidRDefault="00D91071">
      <w:pPr>
        <w:rPr>
          <w:rFonts w:hint="eastAsia"/>
        </w:rPr>
      </w:pPr>
      <w:r>
        <w:rPr>
          <w:rFonts w:hint="eastAsia"/>
        </w:rPr>
        <w:t>日常生活的体现</w:t>
      </w:r>
    </w:p>
    <w:p w14:paraId="12CE4C1B" w14:textId="77777777" w:rsidR="00D91071" w:rsidRDefault="00D91071">
      <w:pPr>
        <w:rPr>
          <w:rFonts w:hint="eastAsia"/>
        </w:rPr>
      </w:pPr>
      <w:r>
        <w:rPr>
          <w:rFonts w:hint="eastAsia"/>
        </w:rPr>
        <w:t>在日常生活中，“疙疙瘩瘩”不仅仅局限于物理对象。人们的心情有时也会像那疙疙瘩瘩的路面一样，充满着起伏不定的情绪。例如，在面对工作压力或是人际关系的问题时，心情可能会变得疙疙瘩瘩，感到不安与烦躁。这样的状态也反映了生活中的不顺遂和困扰，提醒我们关注内心的感受，并寻找办法让心情恢复平和。</w:t>
      </w:r>
    </w:p>
    <w:p w14:paraId="356B70DC" w14:textId="77777777" w:rsidR="00D91071" w:rsidRDefault="00D91071">
      <w:pPr>
        <w:rPr>
          <w:rFonts w:hint="eastAsia"/>
        </w:rPr>
      </w:pPr>
    </w:p>
    <w:p w14:paraId="1BA35EB8" w14:textId="77777777" w:rsidR="00D91071" w:rsidRDefault="00D9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D29F0" w14:textId="77777777" w:rsidR="00D91071" w:rsidRDefault="00D9107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69CB094" w14:textId="77777777" w:rsidR="00D91071" w:rsidRDefault="00D91071">
      <w:pPr>
        <w:rPr>
          <w:rFonts w:hint="eastAsia"/>
        </w:rPr>
      </w:pPr>
      <w:r>
        <w:rPr>
          <w:rFonts w:hint="eastAsia"/>
        </w:rPr>
        <w:t>在文学创作里，“疙疙瘩瘩”同样有着独特的魅力。作家们常用这个词来描绘环境或人物内心的复杂情绪。它可以是描写老屋墙壁上岁月留下的痕迹，也可以是用来刻画主角内心世界的纠结与矛盾。通过细腻的文字表达，读者能够更加深刻地感受到故事背后的情感深度，以及作者想要传达的思想内涵。</w:t>
      </w:r>
    </w:p>
    <w:p w14:paraId="04F573FD" w14:textId="77777777" w:rsidR="00D91071" w:rsidRDefault="00D91071">
      <w:pPr>
        <w:rPr>
          <w:rFonts w:hint="eastAsia"/>
        </w:rPr>
      </w:pPr>
    </w:p>
    <w:p w14:paraId="698D2310" w14:textId="77777777" w:rsidR="00D91071" w:rsidRDefault="00D9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100F" w14:textId="77777777" w:rsidR="00D91071" w:rsidRDefault="00D91071">
      <w:pPr>
        <w:rPr>
          <w:rFonts w:hint="eastAsia"/>
        </w:rPr>
      </w:pPr>
      <w:r>
        <w:rPr>
          <w:rFonts w:hint="eastAsia"/>
        </w:rPr>
        <w:t>艺术表现形式</w:t>
      </w:r>
    </w:p>
    <w:p w14:paraId="1C19E343" w14:textId="77777777" w:rsidR="00D91071" w:rsidRDefault="00D91071">
      <w:pPr>
        <w:rPr>
          <w:rFonts w:hint="eastAsia"/>
        </w:rPr>
      </w:pPr>
      <w:r>
        <w:rPr>
          <w:rFonts w:hint="eastAsia"/>
        </w:rPr>
        <w:t>从艺术角度来看，“疙疙瘩瘩”的质感可以成为一种创作灵感来源。雕塑家可能选择保留材料原始的疙疙瘩瘩表面，以展现自然之美；画家则或许会利用笔触创造类似效果，赋予作品更多层次感。在现代设计中，设计师们也开始重视这种非传统美感，将看似瑕疵的特点转化为独特风格的一部分。</w:t>
      </w:r>
    </w:p>
    <w:p w14:paraId="6029FC46" w14:textId="77777777" w:rsidR="00D91071" w:rsidRDefault="00D91071">
      <w:pPr>
        <w:rPr>
          <w:rFonts w:hint="eastAsia"/>
        </w:rPr>
      </w:pPr>
    </w:p>
    <w:p w14:paraId="6D817F9B" w14:textId="77777777" w:rsidR="00D91071" w:rsidRDefault="00D91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5E44D" w14:textId="77777777" w:rsidR="00D91071" w:rsidRDefault="00D91071">
      <w:pPr>
        <w:rPr>
          <w:rFonts w:hint="eastAsia"/>
        </w:rPr>
      </w:pPr>
      <w:r>
        <w:rPr>
          <w:rFonts w:hint="eastAsia"/>
        </w:rPr>
        <w:t>最后的总结</w:t>
      </w:r>
    </w:p>
    <w:p w14:paraId="74BEAA8A" w14:textId="77777777" w:rsidR="00D91071" w:rsidRDefault="00D91071">
      <w:pPr>
        <w:rPr>
          <w:rFonts w:hint="eastAsia"/>
        </w:rPr>
      </w:pPr>
      <w:r>
        <w:rPr>
          <w:rFonts w:hint="eastAsia"/>
        </w:rPr>
        <w:t>无论是作为日常生活中的口头禅，还是文学艺术领域内的重要元素，“疙疙瘩瘩”都承载着丰富的文化意义和社会价值。它让我们认识到美存在于多样性和差异之中，即便是那些看似不完美之处，也能散发出别样的光彩。“疙疙瘩瘩”也教会了我们要学会接纳生活中的不如意，正视并理解这些微小而不规则的存在，从而更好地欣赏周围的一切。</w:t>
      </w:r>
    </w:p>
    <w:p w14:paraId="3AA15681" w14:textId="77777777" w:rsidR="00D91071" w:rsidRDefault="00D91071">
      <w:pPr>
        <w:rPr>
          <w:rFonts w:hint="eastAsia"/>
        </w:rPr>
      </w:pPr>
    </w:p>
    <w:p w14:paraId="0CA31DE2" w14:textId="77777777" w:rsidR="00D91071" w:rsidRDefault="00D91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608BC" w14:textId="5A807205" w:rsidR="0076395D" w:rsidRDefault="0076395D"/>
    <w:sectPr w:rsidR="0076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5D"/>
    <w:rsid w:val="00613040"/>
    <w:rsid w:val="0076395D"/>
    <w:rsid w:val="00D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B504-AA6B-4D01-B31F-5D8B1FF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