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D766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疙生字组词的拼音  </w:t>
      </w:r>
    </w:p>
    <w:p w14:paraId="085E552E" w14:textId="77777777" w:rsidR="00B72C81" w:rsidRDefault="00B72C81">
      <w:pPr>
        <w:rPr>
          <w:rFonts w:hint="eastAsia"/>
        </w:rPr>
      </w:pPr>
      <w:r>
        <w:rPr>
          <w:rFonts w:hint="eastAsia"/>
        </w:rPr>
        <w:t>“疙”字是一个具有丰富语义和组词能力的汉字，其拼音为gē，在汉语中常用于描述皮肤或物体表面的突起、块状物，或引申为形容事物的不顺畅、麻烦等含义。该字在组词时具有鲜明的口语化和形象化特征，广泛存在于方言、俗语及书面语中。</w:t>
      </w:r>
    </w:p>
    <w:p w14:paraId="79FBCA78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E69CD1" w14:textId="77777777" w:rsidR="00B72C81" w:rsidRDefault="00B72C81">
      <w:pPr>
        <w:rPr>
          <w:rFonts w:hint="eastAsia"/>
        </w:rPr>
      </w:pPr>
    </w:p>
    <w:p w14:paraId="57B6B3C4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“疙”字的基础组词  </w:t>
      </w:r>
    </w:p>
    <w:p w14:paraId="0174E7A3" w14:textId="77777777" w:rsidR="00B72C81" w:rsidRDefault="00B72C81">
      <w:pPr>
        <w:rPr>
          <w:rFonts w:hint="eastAsia"/>
        </w:rPr>
      </w:pPr>
      <w:r>
        <w:rPr>
          <w:rFonts w:hint="eastAsia"/>
        </w:rPr>
        <w:t>“疙”字最常见的组词是疙瘩，其含义多样：既可指皮肤上突起的硬块，如“头上起了个疙瘩”；也可形容块状或球状物体，如“芥菜疙瘩”；还可引申为不易解决的问题或麻烦，如“思想疙瘩”。此外，“疙瘩”作为量词时，可表示成团或成块的事物，如“一疙瘩糖”。</w:t>
      </w:r>
    </w:p>
    <w:p w14:paraId="45A46364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D256AC" w14:textId="77777777" w:rsidR="00B72C81" w:rsidRDefault="00B72C81">
      <w:pPr>
        <w:rPr>
          <w:rFonts w:hint="eastAsia"/>
        </w:rPr>
      </w:pPr>
      <w:r>
        <w:rPr>
          <w:rFonts w:hint="eastAsia"/>
        </w:rPr>
        <w:t>其他基础组词包括疙疤（伤口愈合后的疤痕）、疙巴（皮肤结痂或物体表面干裂的硬块）、疙皱（蹙眉或物体表面不平整的状态）。这些词汇多与身体状态或物体形态相关，体现了“疙”字对具体形象的描绘能力。</w:t>
      </w:r>
    </w:p>
    <w:p w14:paraId="64B4EC26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E992CA" w14:textId="77777777" w:rsidR="00B72C81" w:rsidRDefault="00B72C81">
      <w:pPr>
        <w:rPr>
          <w:rFonts w:hint="eastAsia"/>
        </w:rPr>
      </w:pPr>
    </w:p>
    <w:p w14:paraId="43DD5224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“疙”字在食物相关词汇中的应用  </w:t>
      </w:r>
    </w:p>
    <w:p w14:paraId="3689A28D" w14:textId="77777777" w:rsidR="00B72C81" w:rsidRDefault="00B72C81">
      <w:pPr>
        <w:rPr>
          <w:rFonts w:hint="eastAsia"/>
        </w:rPr>
      </w:pPr>
      <w:r>
        <w:rPr>
          <w:rFonts w:hint="eastAsia"/>
        </w:rPr>
        <w:t>“疙”字在饮食领域常用于描述面食或汤羹中的块状物。例如，疙瘩汤是一种将面粉加水搅拌成小块后煮成的汤品，口感软糯；面疙瘩则指面粉加水揉成的团状物，常用于制作面食。此外，树疙瘩（树木根部或枝干上的突起）和土疙瘩（土壤结成的硬块）虽非食物，但通过“疙”字突出了其块状特征，与饮食词汇的构词逻辑一致。</w:t>
      </w:r>
    </w:p>
    <w:p w14:paraId="4BAD3701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5CF510" w14:textId="77777777" w:rsidR="00B72C81" w:rsidRDefault="00B72C81">
      <w:pPr>
        <w:rPr>
          <w:rFonts w:hint="eastAsia"/>
        </w:rPr>
      </w:pPr>
    </w:p>
    <w:p w14:paraId="37DC46E6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“疙”字在形容人或事物状态时的用法  </w:t>
      </w:r>
    </w:p>
    <w:p w14:paraId="3504ED9C" w14:textId="77777777" w:rsidR="00B72C81" w:rsidRDefault="00B72C81">
      <w:pPr>
        <w:rPr>
          <w:rFonts w:hint="eastAsia"/>
        </w:rPr>
      </w:pPr>
      <w:r>
        <w:rPr>
          <w:rFonts w:hint="eastAsia"/>
        </w:rPr>
        <w:t>“疙”字常用于形容人的性格或事物的状态。例如，榆木疙瘩比喻头脑顽固、不开窍的人；老实疙瘩形容人老实巴交；宝贝疙瘩则指备受珍视的人或物。这些词汇通过“疙”字强化了形象性，使表达更具生动感。</w:t>
      </w:r>
    </w:p>
    <w:p w14:paraId="6BA8FDB2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445DAC" w14:textId="77777777" w:rsidR="00B72C81" w:rsidRDefault="00B72C81">
      <w:pPr>
        <w:rPr>
          <w:rFonts w:hint="eastAsia"/>
        </w:rPr>
      </w:pPr>
      <w:r>
        <w:rPr>
          <w:rFonts w:hint="eastAsia"/>
        </w:rPr>
        <w:t>在描述事物状态时，疙疙瘩瘩和疙里疙瘩均指表面不平整或说话不流畅，如“道路疙疙瘩瘩”“说话疙里疙瘩”。此外，鸡皮疙瘩指因寒冷或恐惧导致的皮肤突起，鬼风疙瘩</w:t>
      </w:r>
      <w:r>
        <w:rPr>
          <w:rFonts w:hint="eastAsia"/>
        </w:rPr>
        <w:lastRenderedPageBreak/>
        <w:t>（荨麻疹）则指皮肤过敏引起的风团，均体现了“疙”字对生理现象的精准描述。</w:t>
      </w:r>
    </w:p>
    <w:p w14:paraId="60C646CE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623698" w14:textId="77777777" w:rsidR="00B72C81" w:rsidRDefault="00B72C81">
      <w:pPr>
        <w:rPr>
          <w:rFonts w:hint="eastAsia"/>
        </w:rPr>
      </w:pPr>
    </w:p>
    <w:p w14:paraId="1D694DCF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“疙”字在方言与俗语中的延伸  </w:t>
      </w:r>
    </w:p>
    <w:p w14:paraId="43B05F8C" w14:textId="77777777" w:rsidR="00B72C81" w:rsidRDefault="00B72C81">
      <w:pPr>
        <w:rPr>
          <w:rFonts w:hint="eastAsia"/>
        </w:rPr>
      </w:pPr>
      <w:r>
        <w:rPr>
          <w:rFonts w:hint="eastAsia"/>
        </w:rPr>
        <w:t>在方言中，“疙”字常用于构成具有地域特色的词汇。例如，这疙疸（这里）、一疙瘩（一块）等，体现了“疙”字在口语中的灵活运用。此外，闲疙皱（指无意义的烦恼）、冤疙瘩（指难以化解的矛盾）等词汇，则通过“疙”字传递了方言中的情感色彩。</w:t>
      </w:r>
    </w:p>
    <w:p w14:paraId="3B3920A9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4CFAC3" w14:textId="77777777" w:rsidR="00B72C81" w:rsidRDefault="00B72C81">
      <w:pPr>
        <w:rPr>
          <w:rFonts w:hint="eastAsia"/>
        </w:rPr>
      </w:pPr>
      <w:r>
        <w:rPr>
          <w:rFonts w:hint="eastAsia"/>
        </w:rPr>
        <w:t>值得注意的是，“疙”字还有另一个读音yì，意为“痴呆的样子”，但该读音在现代汉语中较少使用，多见于古籍或方言中。</w:t>
      </w:r>
    </w:p>
    <w:p w14:paraId="7CD35343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9FB9B5" w14:textId="77777777" w:rsidR="00B72C81" w:rsidRDefault="00B72C81">
      <w:pPr>
        <w:rPr>
          <w:rFonts w:hint="eastAsia"/>
        </w:rPr>
      </w:pPr>
    </w:p>
    <w:p w14:paraId="2AB88B12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“疙”字的构词逻辑与文化内涵  </w:t>
      </w:r>
    </w:p>
    <w:p w14:paraId="7A268A00" w14:textId="77777777" w:rsidR="00B72C81" w:rsidRDefault="00B72C81">
      <w:pPr>
        <w:rPr>
          <w:rFonts w:hint="eastAsia"/>
        </w:rPr>
      </w:pPr>
      <w:r>
        <w:rPr>
          <w:rFonts w:hint="eastAsia"/>
        </w:rPr>
        <w:t>“疙”字的组词逻辑多围绕“突起”“块状”“不顺畅”等核心意象展开，体现了汉语中“以形表意”的特点。例如，“疙瘩”既可指物理形态的突起，也可引申为抽象的“麻烦”，这种语义的延伸反映了汉语词汇的丰富性和灵活性。</w:t>
      </w:r>
    </w:p>
    <w:p w14:paraId="2E22FFF3" w14:textId="77777777" w:rsidR="00B72C81" w:rsidRDefault="00B72C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3F61E9" w14:textId="77777777" w:rsidR="00B72C81" w:rsidRDefault="00B72C81">
      <w:pPr>
        <w:rPr>
          <w:rFonts w:hint="eastAsia"/>
        </w:rPr>
      </w:pPr>
      <w:r>
        <w:rPr>
          <w:rFonts w:hint="eastAsia"/>
        </w:rPr>
        <w:t>从文化内涵来看，“疙”字常与民间生活、自然现象紧密相连。无论是描述食物的疙瘩汤，还是形容性格的榆木疙瘩，都体现了汉语词汇对日常生活的细致观察和生动表达。这种语言特征不仅增强了汉语的表现力，也反映了中华文化对“具象思维”的重视。</w:t>
      </w:r>
    </w:p>
    <w:p w14:paraId="65A4D540" w14:textId="77777777" w:rsidR="00B72C81" w:rsidRDefault="00B72C81">
      <w:pPr>
        <w:rPr>
          <w:rFonts w:hint="eastAsia"/>
        </w:rPr>
      </w:pPr>
    </w:p>
    <w:p w14:paraId="326A255D" w14:textId="77777777" w:rsidR="00B72C81" w:rsidRDefault="00B72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F0D20" w14:textId="7F95D71B" w:rsidR="008356AE" w:rsidRDefault="008356AE"/>
    <w:sectPr w:rsidR="0083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AE"/>
    <w:rsid w:val="00613040"/>
    <w:rsid w:val="008356AE"/>
    <w:rsid w:val="00B7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B59B2-9795-4C54-8413-F0601364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