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CC70B" w14:textId="77777777" w:rsidR="00733059" w:rsidRDefault="00733059">
      <w:pPr>
        <w:rPr>
          <w:rFonts w:hint="eastAsia"/>
        </w:rPr>
      </w:pPr>
      <w:r>
        <w:rPr>
          <w:rFonts w:hint="eastAsia"/>
        </w:rPr>
        <w:t>疙字的拼音和组词语</w:t>
      </w:r>
    </w:p>
    <w:p w14:paraId="2CA7C2D4" w14:textId="77777777" w:rsidR="00733059" w:rsidRDefault="00733059">
      <w:pPr>
        <w:rPr>
          <w:rFonts w:hint="eastAsia"/>
        </w:rPr>
      </w:pPr>
      <w:r>
        <w:rPr>
          <w:rFonts w:hint="eastAsia"/>
        </w:rPr>
        <w:t>汉字文化博大精深，每一个字符背后都蕴含着丰富的历史与文化内涵。今天我们来探讨一个较为特殊的汉字——“疙”。此字虽不常见于日常书写，但在特定语境中却有着不可或缺的地位。让我们从最基本的发音开始了解，“疙”的拼音为gē。</w:t>
      </w:r>
    </w:p>
    <w:p w14:paraId="40DCA5D6" w14:textId="77777777" w:rsidR="00733059" w:rsidRDefault="00733059">
      <w:pPr>
        <w:rPr>
          <w:rFonts w:hint="eastAsia"/>
        </w:rPr>
      </w:pPr>
    </w:p>
    <w:p w14:paraId="123A1F41" w14:textId="77777777" w:rsidR="00733059" w:rsidRDefault="00733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41D2B" w14:textId="77777777" w:rsidR="00733059" w:rsidRDefault="00733059">
      <w:pPr>
        <w:rPr>
          <w:rFonts w:hint="eastAsia"/>
        </w:rPr>
      </w:pPr>
      <w:r>
        <w:rPr>
          <w:rFonts w:hint="eastAsia"/>
        </w:rPr>
        <w:t>单字意义及演变</w:t>
      </w:r>
    </w:p>
    <w:p w14:paraId="68E30914" w14:textId="77777777" w:rsidR="00733059" w:rsidRDefault="00733059">
      <w:pPr>
        <w:rPr>
          <w:rFonts w:hint="eastAsia"/>
        </w:rPr>
      </w:pPr>
      <w:r>
        <w:rPr>
          <w:rFonts w:hint="eastAsia"/>
        </w:rPr>
        <w:t>“疙”这个字单独使用时，并不是一个完整的词汇，它通常与其他字组合成词或成语，用来描述某些具体的事物或抽象的概念。在古代汉语中，“疙”可能更多地出现在方言或是口语表达里，随着时间的发展，其用法逐渐被规范化并融入到标准的汉语体系中。</w:t>
      </w:r>
    </w:p>
    <w:p w14:paraId="7E3C866F" w14:textId="77777777" w:rsidR="00733059" w:rsidRDefault="00733059">
      <w:pPr>
        <w:rPr>
          <w:rFonts w:hint="eastAsia"/>
        </w:rPr>
      </w:pPr>
    </w:p>
    <w:p w14:paraId="2307C9E9" w14:textId="77777777" w:rsidR="00733059" w:rsidRDefault="00733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7EBE2" w14:textId="77777777" w:rsidR="00733059" w:rsidRDefault="00733059">
      <w:pPr>
        <w:rPr>
          <w:rFonts w:hint="eastAsia"/>
        </w:rPr>
      </w:pPr>
      <w:r>
        <w:rPr>
          <w:rFonts w:hint="eastAsia"/>
        </w:rPr>
        <w:t>常见的组词方式</w:t>
      </w:r>
    </w:p>
    <w:p w14:paraId="73164641" w14:textId="77777777" w:rsidR="00733059" w:rsidRDefault="00733059">
      <w:pPr>
        <w:rPr>
          <w:rFonts w:hint="eastAsia"/>
        </w:rPr>
      </w:pPr>
      <w:r>
        <w:rPr>
          <w:rFonts w:hint="eastAsia"/>
        </w:rPr>
        <w:t>当“疙”与其他汉字搭配时，可以构成一系列生动形象且富有表现力的词语。例如，“疙瘩”，这个词用来形容物体表面不平滑、有突起的状态；或者是人体因受伤、疾病等原因而形成的肿块。“疙瘩”一词也常被引申用于比喻事情上的麻烦点或者难以解决的问题。此外还有“疙疸”，这是一种皮肤病的表现形式，在医学领域有专门的定义；以及“疙针”，指的是植物茎干上的小刺。这些组合不仅展示了汉语构词的灵活性，也体现了语言对于生活细微之处的关注。</w:t>
      </w:r>
    </w:p>
    <w:p w14:paraId="56FEACD5" w14:textId="77777777" w:rsidR="00733059" w:rsidRDefault="00733059">
      <w:pPr>
        <w:rPr>
          <w:rFonts w:hint="eastAsia"/>
        </w:rPr>
      </w:pPr>
    </w:p>
    <w:p w14:paraId="479EA679" w14:textId="77777777" w:rsidR="00733059" w:rsidRDefault="00733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1BC5E" w14:textId="77777777" w:rsidR="00733059" w:rsidRDefault="00733059">
      <w:pPr>
        <w:rPr>
          <w:rFonts w:hint="eastAsia"/>
        </w:rPr>
      </w:pPr>
      <w:r>
        <w:rPr>
          <w:rFonts w:hint="eastAsia"/>
        </w:rPr>
        <w:t>成语中的应用</w:t>
      </w:r>
    </w:p>
    <w:p w14:paraId="1AE0E3F3" w14:textId="77777777" w:rsidR="00733059" w:rsidRDefault="00733059">
      <w:pPr>
        <w:rPr>
          <w:rFonts w:hint="eastAsia"/>
        </w:rPr>
      </w:pPr>
      <w:r>
        <w:rPr>
          <w:rFonts w:hint="eastAsia"/>
        </w:rPr>
        <w:t>在成语世界里，“疙”同样扮演着独特的角色。比如“疙里疙瘩”，这个成语描绘了事物杂乱无章的样子，也可用来形容人的心情烦躁不安。“疙瘩棱子”则更侧重于形容物体形状怪异、参差不齐。通过这些成语，我们可以感受到古人对于周围环境细致入微的观察，以及他们巧妙运用语言的能力。</w:t>
      </w:r>
    </w:p>
    <w:p w14:paraId="4661574F" w14:textId="77777777" w:rsidR="00733059" w:rsidRDefault="00733059">
      <w:pPr>
        <w:rPr>
          <w:rFonts w:hint="eastAsia"/>
        </w:rPr>
      </w:pPr>
    </w:p>
    <w:p w14:paraId="27884BCC" w14:textId="77777777" w:rsidR="00733059" w:rsidRDefault="00733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D931B" w14:textId="77777777" w:rsidR="00733059" w:rsidRDefault="00733059">
      <w:pPr>
        <w:rPr>
          <w:rFonts w:hint="eastAsia"/>
        </w:rPr>
      </w:pPr>
      <w:r>
        <w:rPr>
          <w:rFonts w:hint="eastAsia"/>
        </w:rPr>
        <w:t>文化寓意与文学作品中的体现</w:t>
      </w:r>
    </w:p>
    <w:p w14:paraId="5892A702" w14:textId="77777777" w:rsidR="00733059" w:rsidRDefault="00733059">
      <w:pPr>
        <w:rPr>
          <w:rFonts w:hint="eastAsia"/>
        </w:rPr>
      </w:pPr>
      <w:r>
        <w:rPr>
          <w:rFonts w:hint="eastAsia"/>
        </w:rPr>
        <w:t>除了日常生活中的实际应用之外，“疙”字及其相关词汇还常常出现在文学创作之中。作家们利用这些词汇来增强文本的表现力，使读者能够更加直观地感受到故事场景或是人物内心的情感波动。例如，在一些描写农村生活的作品里，作者可能会用“疙瘩”来形容土地上的土块，既写实又充满乡土气息。</w:t>
      </w:r>
    </w:p>
    <w:p w14:paraId="4E11416C" w14:textId="77777777" w:rsidR="00733059" w:rsidRDefault="00733059">
      <w:pPr>
        <w:rPr>
          <w:rFonts w:hint="eastAsia"/>
        </w:rPr>
      </w:pPr>
    </w:p>
    <w:p w14:paraId="4C2490F2" w14:textId="77777777" w:rsidR="00733059" w:rsidRDefault="00733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62BFC" w14:textId="77777777" w:rsidR="00733059" w:rsidRDefault="00733059">
      <w:pPr>
        <w:rPr>
          <w:rFonts w:hint="eastAsia"/>
        </w:rPr>
      </w:pPr>
      <w:r>
        <w:rPr>
          <w:rFonts w:hint="eastAsia"/>
        </w:rPr>
        <w:t>最后的总结</w:t>
      </w:r>
    </w:p>
    <w:p w14:paraId="5C2EB8F4" w14:textId="77777777" w:rsidR="00733059" w:rsidRDefault="00733059">
      <w:pPr>
        <w:rPr>
          <w:rFonts w:hint="eastAsia"/>
        </w:rPr>
      </w:pPr>
      <w:r>
        <w:rPr>
          <w:rFonts w:hint="eastAsia"/>
        </w:rPr>
        <w:t>“疙”虽然看似简单，但它所承载的文化信息却是丰富多样的。无论是作为基础汉字的学习对象，还是作为一种表达复杂情感和概念的语言工具，“疙”及其衍生词汇都在汉语体系中占据了一席之地。通过对“疙”字拼音和组词语的研究，我们不仅可以加深对汉语的理解，也能更好地领略到中华文化的独特魅力。</w:t>
      </w:r>
    </w:p>
    <w:p w14:paraId="7B96D4D9" w14:textId="77777777" w:rsidR="00733059" w:rsidRDefault="00733059">
      <w:pPr>
        <w:rPr>
          <w:rFonts w:hint="eastAsia"/>
        </w:rPr>
      </w:pPr>
    </w:p>
    <w:p w14:paraId="4B547AE1" w14:textId="77777777" w:rsidR="00733059" w:rsidRDefault="00733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0EFFC" w14:textId="647082BD" w:rsidR="00920989" w:rsidRDefault="00920989"/>
    <w:sectPr w:rsidR="00920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89"/>
    <w:rsid w:val="00613040"/>
    <w:rsid w:val="00733059"/>
    <w:rsid w:val="0092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D3348-8C15-4F84-BA2F-120BB4ED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